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0D3C" w14:textId="77777777"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Организация непрерывной непосредственно образовательной  деятельности детей в средней группе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0E682A">
        <w:rPr>
          <w:rFonts w:ascii="Times New Roman" w:eastAsia="Times New Roman" w:hAnsi="Times New Roman" w:cs="Times New Roman"/>
          <w:b/>
          <w:sz w:val="28"/>
          <w:szCs w:val="28"/>
        </w:rPr>
        <w:t>Маленькие помощники</w:t>
      </w:r>
      <w:r w:rsidR="004B7E2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60BBA25" w14:textId="77777777"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</w:rPr>
        <w:t>Автор конспекта непрерывной непосредственно образовательной  деятельности:</w:t>
      </w:r>
    </w:p>
    <w:p w14:paraId="6AF10750" w14:textId="4D4AD5B8" w:rsidR="000B5F3F" w:rsidRPr="000F330C" w:rsidRDefault="000B5F3F" w:rsidP="000B5F3F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(Смазнова Н. Н., воспитатель, </w:t>
      </w:r>
      <w:r w:rsidR="00251072">
        <w:rPr>
          <w:rFonts w:ascii="Times New Roman" w:eastAsia="Times New Roman" w:hAnsi="Times New Roman" w:cs="Times New Roman"/>
          <w:sz w:val="28"/>
          <w:szCs w:val="28"/>
        </w:rPr>
        <w:t>высш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 xml:space="preserve">ая квалификационная категория, МБДОУ </w:t>
      </w:r>
      <w:r w:rsidRPr="000F330C">
        <w:rPr>
          <w:rFonts w:ascii="Segoe UI Symbol" w:eastAsia="Segoe UI Symbol" w:hAnsi="Segoe UI Symbol" w:cs="Segoe UI Symbol"/>
          <w:sz w:val="28"/>
          <w:szCs w:val="28"/>
        </w:rPr>
        <w:t>№</w:t>
      </w:r>
      <w:r w:rsidRPr="000F330C">
        <w:rPr>
          <w:rFonts w:ascii="Times New Roman" w:eastAsia="Times New Roman" w:hAnsi="Times New Roman" w:cs="Times New Roman"/>
          <w:sz w:val="28"/>
          <w:szCs w:val="28"/>
        </w:rPr>
        <w:t>22 «Родничок» город Искитим)</w:t>
      </w:r>
    </w:p>
    <w:p w14:paraId="3BB27B27" w14:textId="77777777"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Приоритетная образовательная область: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речевая</w:t>
      </w:r>
    </w:p>
    <w:p w14:paraId="492B6102" w14:textId="3476D15E" w:rsidR="000B5F3F" w:rsidRPr="000F330C" w:rsidRDefault="000B5F3F" w:rsidP="000B5F3F">
      <w:pPr>
        <w:suppressAutoHyphens/>
        <w:spacing w:before="240" w:after="240" w:line="27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Развивающая предметн</w:t>
      </w:r>
      <w:r w:rsidR="00856EC0"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о-пространственная среда темы НН</w:t>
      </w:r>
      <w:r w:rsidRPr="000F330C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ОД: 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познания: предметные к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артинки по данной теме, сюжетные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66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картинки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«На птичьем дворе». Круги Луллиля, игрушечные цыплята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макет птичьего двора,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пёрышки, волшебный сундучок, схемы признаков объекта, карты – схемы.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Двигательный центр: </w:t>
      </w:r>
      <w:r w:rsidR="00824222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мяч, музыкальное сопровождение «Ёлочки – пенёчки»</w:t>
      </w:r>
      <w:r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Речевой центр: театр</w:t>
      </w:r>
      <w:r w:rsidR="00FD28C6" w:rsidRPr="000F3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игрушек, схемы для пересказа.</w:t>
      </w:r>
    </w:p>
    <w:p w14:paraId="20355B67" w14:textId="77777777"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14:paraId="3A003172" w14:textId="77777777"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693"/>
        <w:gridCol w:w="1984"/>
        <w:gridCol w:w="1418"/>
        <w:gridCol w:w="1276"/>
        <w:gridCol w:w="2126"/>
      </w:tblGrid>
      <w:tr w:rsidR="000B5F3F" w14:paraId="2420508C" w14:textId="77777777" w:rsidTr="0016595E">
        <w:trPr>
          <w:trHeight w:val="11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475B0A4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2064F55" w14:textId="77777777"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71E3BDB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Образовательная область, вид деятельности</w:t>
            </w:r>
          </w:p>
          <w:p w14:paraId="0DEB2172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06EC093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14:paraId="03DE76B0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87BE2A8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14:paraId="13B2FAA9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446DEA4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14:paraId="3DD80ABA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14:paraId="746EB412" w14:textId="77777777" w:rsidTr="0016595E">
        <w:trPr>
          <w:trHeight w:val="38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BECF93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2DDD2B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8A9F40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C31EA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E3CBC7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0D6F1A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Развитие у детей свободного общения </w:t>
            </w:r>
            <w:r w:rsidR="00AC3977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взрослыми и детьми, диалогической речи.</w:t>
            </w:r>
          </w:p>
          <w:p w14:paraId="4E6C222B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67B0DA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F85DE2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3673E6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умения задавать вопрос с помощью уточнения признаков.</w:t>
            </w:r>
          </w:p>
          <w:p w14:paraId="680945B9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C4BE1F" w14:textId="77777777" w:rsidR="000B744F" w:rsidRDefault="000B744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E8508" w14:textId="77777777"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Воспитывать нравственные качества, желание прийти на помощь.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C022840" w14:textId="77777777" w:rsidR="00D24E16" w:rsidRDefault="00D24E1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D24E16">
              <w:rPr>
                <w:rFonts w:ascii="Times New Roman" w:eastAsia="Times New Roman" w:hAnsi="Times New Roman" w:cs="Times New Roman"/>
              </w:rPr>
              <w:t>Дети встречают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1770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гостей в группе.</w:t>
            </w:r>
          </w:p>
          <w:p w14:paraId="19CED666" w14:textId="77777777" w:rsidR="00D24E16" w:rsidRDefault="00D24E1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D24E16">
              <w:rPr>
                <w:rFonts w:ascii="Times New Roman" w:eastAsia="Times New Roman" w:hAnsi="Times New Roman" w:cs="Times New Roman"/>
              </w:rPr>
              <w:t xml:space="preserve">Встанем </w:t>
            </w:r>
            <w:r w:rsidR="00617709">
              <w:rPr>
                <w:rFonts w:ascii="Times New Roman" w:eastAsia="Times New Roman" w:hAnsi="Times New Roman" w:cs="Times New Roman"/>
              </w:rPr>
              <w:t xml:space="preserve">дружно </w:t>
            </w:r>
            <w:r w:rsidRPr="00D24E16">
              <w:rPr>
                <w:rFonts w:ascii="Times New Roman" w:eastAsia="Times New Roman" w:hAnsi="Times New Roman" w:cs="Times New Roman"/>
              </w:rPr>
              <w:t>в круг с</w:t>
            </w:r>
            <w:r w:rsidR="006D18A4">
              <w:rPr>
                <w:rFonts w:ascii="Times New Roman" w:eastAsia="Times New Roman" w:hAnsi="Times New Roman" w:cs="Times New Roman"/>
              </w:rPr>
              <w:t>корей, поздороваемся веселей</w:t>
            </w:r>
            <w:r w:rsidRPr="00D24E16">
              <w:rPr>
                <w:rFonts w:ascii="Times New Roman" w:eastAsia="Times New Roman" w:hAnsi="Times New Roman" w:cs="Times New Roman"/>
              </w:rPr>
              <w:t>.</w:t>
            </w:r>
            <w:r w:rsidR="00D63CF8">
              <w:rPr>
                <w:rFonts w:ascii="Times New Roman" w:eastAsia="Times New Roman" w:hAnsi="Times New Roman" w:cs="Times New Roman"/>
              </w:rPr>
              <w:t xml:space="preserve"> (Дети с воспитателем становятся в круг и произносят слова) </w:t>
            </w:r>
          </w:p>
          <w:p w14:paraId="2F03D4E8" w14:textId="77777777"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Любим дружно мы играть,</w:t>
            </w:r>
          </w:p>
          <w:p w14:paraId="410B978E" w14:textId="77777777"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Не ругаться, не кричать,</w:t>
            </w:r>
          </w:p>
          <w:p w14:paraId="74C2032A" w14:textId="77777777"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Улыбнёмся всем скорей,</w:t>
            </w:r>
          </w:p>
          <w:p w14:paraId="520067A1" w14:textId="77777777" w:rsidR="00D63CF8" w:rsidRPr="00617709" w:rsidRDefault="00D63CF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17709">
              <w:rPr>
                <w:rFonts w:ascii="Times New Roman" w:eastAsia="Times New Roman" w:hAnsi="Times New Roman" w:cs="Times New Roman"/>
                <w:b/>
              </w:rPr>
              <w:t>И начнётся день светлей!</w:t>
            </w:r>
          </w:p>
          <w:p w14:paraId="7494719D" w14:textId="77777777" w:rsidR="006D18A4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Воспитатель:</w:t>
            </w:r>
            <w:r w:rsidR="006D18A4" w:rsidRPr="006D18A4">
              <w:rPr>
                <w:rFonts w:ascii="Times New Roman" w:hAnsi="Times New Roman" w:cs="Times New Roman"/>
              </w:rPr>
              <w:t xml:space="preserve"> Ребята, что же сегодня</w:t>
            </w:r>
            <w:r w:rsidR="006D18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17709">
              <w:rPr>
                <w:rFonts w:ascii="Times New Roman" w:hAnsi="Times New Roman" w:cs="Times New Roman"/>
              </w:rPr>
              <w:t>спряталось  в</w:t>
            </w:r>
            <w:proofErr w:type="gramEnd"/>
            <w:r w:rsidR="00617709">
              <w:rPr>
                <w:rFonts w:ascii="Times New Roman" w:hAnsi="Times New Roman" w:cs="Times New Roman"/>
              </w:rPr>
              <w:t xml:space="preserve"> </w:t>
            </w:r>
          </w:p>
          <w:p w14:paraId="7DD783F9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61B57">
              <w:rPr>
                <w:rFonts w:ascii="Times New Roman" w:hAnsi="Times New Roman" w:cs="Times New Roman"/>
              </w:rPr>
              <w:t>в</w:t>
            </w:r>
            <w:r w:rsidR="00617709">
              <w:rPr>
                <w:rFonts w:ascii="Times New Roman" w:hAnsi="Times New Roman" w:cs="Times New Roman"/>
              </w:rPr>
              <w:t>олшебном сундуч</w:t>
            </w:r>
            <w:r>
              <w:rPr>
                <w:rFonts w:ascii="Times New Roman" w:hAnsi="Times New Roman" w:cs="Times New Roman"/>
              </w:rPr>
              <w:t>к</w:t>
            </w:r>
            <w:r w:rsidR="00617709">
              <w:rPr>
                <w:rFonts w:ascii="Times New Roman" w:hAnsi="Times New Roman" w:cs="Times New Roman"/>
              </w:rPr>
              <w:t>е</w:t>
            </w:r>
            <w:r w:rsidRPr="006D18A4">
              <w:rPr>
                <w:rFonts w:ascii="Times New Roman" w:hAnsi="Times New Roman" w:cs="Times New Roman"/>
              </w:rPr>
              <w:t>?</w:t>
            </w:r>
          </w:p>
          <w:p w14:paraId="4FEEF60C" w14:textId="77777777"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Хотите  узнать</w:t>
            </w:r>
            <w:r w:rsidR="006D18A4" w:rsidRPr="006D18A4">
              <w:rPr>
                <w:rFonts w:ascii="Times New Roman" w:hAnsi="Times New Roman" w:cs="Times New Roman"/>
              </w:rPr>
              <w:t>?</w:t>
            </w:r>
            <w:r w:rsidR="006A2F34">
              <w:rPr>
                <w:rFonts w:ascii="Times New Roman" w:hAnsi="Times New Roman" w:cs="Times New Roman"/>
              </w:rPr>
              <w:t xml:space="preserve"> </w:t>
            </w:r>
            <w:r w:rsidR="006A2F34" w:rsidRPr="006A2F34">
              <w:rPr>
                <w:rFonts w:ascii="Times New Roman" w:hAnsi="Times New Roman" w:cs="Times New Roman"/>
                <w:b/>
              </w:rPr>
              <w:t>Дидактическая игра «Волшебный сундучок»</w:t>
            </w:r>
            <w:r w:rsidR="00824222">
              <w:rPr>
                <w:rFonts w:ascii="Times New Roman" w:hAnsi="Times New Roman" w:cs="Times New Roman"/>
              </w:rPr>
              <w:t xml:space="preserve"> (П</w:t>
            </w:r>
            <w:r w:rsidR="00824222" w:rsidRPr="006D18A4">
              <w:rPr>
                <w:rFonts w:ascii="Times New Roman" w:hAnsi="Times New Roman" w:cs="Times New Roman"/>
              </w:rPr>
              <w:t>о вопросам угадываем объект)</w:t>
            </w:r>
            <w:r w:rsidR="00824222">
              <w:rPr>
                <w:rFonts w:ascii="Times New Roman" w:hAnsi="Times New Roman" w:cs="Times New Roman"/>
              </w:rPr>
              <w:t xml:space="preserve"> </w:t>
            </w:r>
          </w:p>
          <w:p w14:paraId="1D61F750" w14:textId="77777777" w:rsidR="00824222" w:rsidRPr="006D18A4" w:rsidRDefault="0061770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330C">
              <w:rPr>
                <w:rFonts w:ascii="Times New Roman" w:hAnsi="Times New Roman" w:cs="Times New Roman"/>
                <w:b/>
              </w:rPr>
              <w:t>….</w:t>
            </w:r>
            <w:r>
              <w:rPr>
                <w:rFonts w:ascii="Times New Roman" w:hAnsi="Times New Roman" w:cs="Times New Roman"/>
              </w:rPr>
              <w:t xml:space="preserve"> загляни</w:t>
            </w:r>
            <w:r w:rsidR="00824222" w:rsidRPr="006D18A4">
              <w:rPr>
                <w:rFonts w:ascii="Times New Roman" w:hAnsi="Times New Roman" w:cs="Times New Roman"/>
              </w:rPr>
              <w:t>, кто же это? Правильно цыпленок!</w:t>
            </w:r>
          </w:p>
          <w:p w14:paraId="52598071" w14:textId="77777777" w:rsidR="00824222" w:rsidRPr="006D18A4" w:rsidRDefault="00824222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Дети, он очень напуган, </w:t>
            </w:r>
          </w:p>
          <w:p w14:paraId="4EA15AB9" w14:textId="77777777" w:rsidR="00617709" w:rsidRDefault="00824222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потому что  </w:t>
            </w:r>
            <w:r w:rsidR="00FD28C6">
              <w:rPr>
                <w:rFonts w:ascii="Times New Roman" w:hAnsi="Times New Roman" w:cs="Times New Roman"/>
              </w:rPr>
              <w:t xml:space="preserve">потерял </w:t>
            </w:r>
            <w:r w:rsidR="00617709">
              <w:rPr>
                <w:rFonts w:ascii="Times New Roman" w:hAnsi="Times New Roman" w:cs="Times New Roman"/>
              </w:rPr>
              <w:t>свою маму, свой дом</w:t>
            </w:r>
            <w:r w:rsidR="00FD28C6">
              <w:rPr>
                <w:rFonts w:ascii="Times New Roman" w:hAnsi="Times New Roman" w:cs="Times New Roman"/>
              </w:rPr>
              <w:t>.</w:t>
            </w: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AC3977">
              <w:rPr>
                <w:rFonts w:ascii="Times New Roman" w:hAnsi="Times New Roman" w:cs="Times New Roman"/>
                <w:b/>
              </w:rPr>
              <w:t>(Проблема</w:t>
            </w:r>
            <w:r w:rsidR="00617709" w:rsidRPr="00617709">
              <w:rPr>
                <w:rFonts w:ascii="Times New Roman" w:hAnsi="Times New Roman" w:cs="Times New Roman"/>
                <w:b/>
              </w:rPr>
              <w:t xml:space="preserve"> для детей - что же ему делать?)</w:t>
            </w:r>
            <w:r w:rsidR="00617709">
              <w:rPr>
                <w:rFonts w:ascii="Times New Roman" w:hAnsi="Times New Roman" w:cs="Times New Roman"/>
              </w:rPr>
              <w:t xml:space="preserve"> (ответы детей)</w:t>
            </w:r>
          </w:p>
          <w:p w14:paraId="1F2245B9" w14:textId="77777777" w:rsidR="000B5F3F" w:rsidRPr="00617709" w:rsidRDefault="006A2F34" w:rsidP="0061770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обобщает</w:t>
            </w:r>
            <w:r w:rsidRPr="00D24E16">
              <w:rPr>
                <w:rFonts w:ascii="Times New Roman" w:eastAsia="Times New Roman" w:hAnsi="Times New Roman" w:cs="Times New Roman"/>
                <w:b/>
                <w:i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824222" w:rsidRPr="00617709">
              <w:rPr>
                <w:rFonts w:ascii="Times New Roman" w:hAnsi="Times New Roman" w:cs="Times New Roman"/>
                <w:b/>
                <w:i/>
              </w:rPr>
              <w:t xml:space="preserve">Поможем ему найти дорогу домой, </w:t>
            </w:r>
            <w:r w:rsidR="00FD28C6" w:rsidRPr="00617709">
              <w:rPr>
                <w:rFonts w:ascii="Times New Roman" w:hAnsi="Times New Roman" w:cs="Times New Roman"/>
                <w:b/>
                <w:i/>
              </w:rPr>
              <w:t>вернуться к маме</w:t>
            </w:r>
            <w:r w:rsidR="00617709" w:rsidRPr="00617709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0D98DDF" w14:textId="77777777"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245850" w14:textId="77777777" w:rsidR="006A2F34" w:rsidRDefault="006A2F3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5CC6A9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3E1F51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444762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</w:t>
            </w:r>
            <w:r w:rsidR="00AC397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14:paraId="70735616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BA81E1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156030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180E44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E83838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C19D4C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C6E76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E67676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5B85A7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Речевое развитие </w:t>
            </w:r>
          </w:p>
          <w:p w14:paraId="43232A04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0FA6D5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14:paraId="6E8008E0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E16EDD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66E6EF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B61FB6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EB6E80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FACEC2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DAD366" w14:textId="77777777" w:rsidR="000522B2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DECD1B1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351A6A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43274D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47AA2A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57C408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  <w:r w:rsidR="001B3C74">
              <w:rPr>
                <w:rFonts w:ascii="Times New Roman" w:eastAsia="Times New Roman" w:hAnsi="Times New Roman" w:cs="Times New Roman"/>
              </w:rPr>
              <w:t xml:space="preserve"> - приветствие</w:t>
            </w:r>
          </w:p>
          <w:p w14:paraId="6E083847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63DFAC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88A845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AC304A" w14:textId="77777777"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C55CD4" w14:textId="77777777"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86F19A" w14:textId="77777777"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EF90D1" w14:textId="77777777"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935CAC" w14:textId="77777777"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56F58B" w14:textId="77777777" w:rsidR="0016595E" w:rsidRDefault="0016595E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16C524" w14:textId="77777777" w:rsidR="001B3C74" w:rsidRDefault="001B3C74" w:rsidP="001B3C74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14:paraId="1895C26F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50D352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14:paraId="6BC7D710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27EB1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132C22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90FA7B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E60A44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24946A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5E8BCF" w14:textId="77777777"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5267438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455119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45143C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607B5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2704A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209A8FF1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90C7D9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4FAB9F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77B9CC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1F8213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CE113A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77E7DD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06E4A0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7D91B6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4BC6D0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16EF47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51E66F34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44F3D6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4B1955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Сундучок</w:t>
            </w:r>
          </w:p>
          <w:p w14:paraId="1C179B63" w14:textId="77777777" w:rsidR="000B5F3F" w:rsidRDefault="00AC397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Мягкая игрушка  цыплёнок.</w:t>
            </w:r>
          </w:p>
          <w:p w14:paraId="50B0DFB5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830C2E" w14:textId="77777777" w:rsidR="00AC3977" w:rsidRDefault="00AC397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7709FE" w14:textId="77777777" w:rsidR="001B3C74" w:rsidRDefault="001B3C74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C7217B" w14:textId="77777777" w:rsidR="000B5F3F" w:rsidRDefault="000B5F3F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95C14BF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94AB8B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85CA43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AD5337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5E4DE2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формируется эмоциональная восприимчивость.</w:t>
            </w:r>
          </w:p>
          <w:p w14:paraId="75DE95F7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2C0DC7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197E9B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1AEF21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549157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5893F8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15103" w14:textId="77777777" w:rsidR="0016595E" w:rsidRDefault="0016595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FD913E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учатся правильно отвечать на вопрос</w:t>
            </w:r>
            <w:r w:rsidR="00A61B57">
              <w:rPr>
                <w:rFonts w:ascii="Times New Roman" w:eastAsia="Times New Roman" w:hAnsi="Times New Roman" w:cs="Times New Roman"/>
              </w:rPr>
              <w:t>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29B9D75C" w14:textId="77777777" w:rsidR="000B5F3F" w:rsidRDefault="00A61B5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Формируем навык </w:t>
            </w:r>
            <w:r w:rsidR="000B744F">
              <w:rPr>
                <w:rFonts w:ascii="Times New Roman" w:eastAsia="Times New Roman" w:hAnsi="Times New Roman" w:cs="Times New Roman"/>
              </w:rPr>
              <w:t>сужения поля поиска признаков загаданного объекта.</w:t>
            </w:r>
          </w:p>
          <w:p w14:paraId="5987AF93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677B5C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F453E9" w14:textId="77777777" w:rsidR="000522B2" w:rsidRDefault="000522B2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43E32B" w14:textId="77777777" w:rsidR="000B5F3F" w:rsidRDefault="000522B2" w:rsidP="00902253">
            <w:pPr>
              <w:suppressAutoHyphens/>
              <w:spacing w:before="10"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Формируем у детей</w:t>
            </w:r>
            <w:r w:rsidR="000B5F3F">
              <w:rPr>
                <w:rFonts w:ascii="Times New Roman" w:eastAsia="Times New Roman" w:hAnsi="Times New Roman" w:cs="Times New Roman"/>
              </w:rPr>
              <w:t xml:space="preserve"> отзывчивость</w:t>
            </w:r>
            <w:r>
              <w:rPr>
                <w:rFonts w:ascii="Times New Roman" w:eastAsia="Times New Roman" w:hAnsi="Times New Roman" w:cs="Times New Roman"/>
              </w:rPr>
              <w:t xml:space="preserve"> и доброту.</w:t>
            </w:r>
          </w:p>
        </w:tc>
      </w:tr>
    </w:tbl>
    <w:p w14:paraId="55FF135E" w14:textId="77777777" w:rsidR="000B5F3F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596EEAA" w14:textId="77777777"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часть (содержательный, деятельностный этап)</w:t>
      </w:r>
    </w:p>
    <w:p w14:paraId="7A4ED0B6" w14:textId="77777777"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2693"/>
        <w:gridCol w:w="1984"/>
        <w:gridCol w:w="1418"/>
        <w:gridCol w:w="1559"/>
        <w:gridCol w:w="1843"/>
      </w:tblGrid>
      <w:tr w:rsidR="000B5F3F" w14:paraId="71586CF8" w14:textId="77777777" w:rsidTr="00CE60A6">
        <w:trPr>
          <w:trHeight w:val="97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CA9D7F8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ACF16B0" w14:textId="77777777" w:rsidR="000B5F3F" w:rsidRDefault="000B5F3F" w:rsidP="00FD28C6">
            <w:pPr>
              <w:suppressAutoHyphens/>
              <w:spacing w:before="1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5A656B9" w14:textId="77777777"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область, </w:t>
            </w:r>
          </w:p>
          <w:p w14:paraId="6959C98D" w14:textId="77777777" w:rsidR="000B5F3F" w:rsidRDefault="000B5F3F" w:rsidP="00FD28C6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14:paraId="349617F7" w14:textId="77777777" w:rsidR="000B5F3F" w:rsidRDefault="000B5F3F" w:rsidP="00FD28C6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D222E3A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14:paraId="23545C8F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66FAC98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14:paraId="353D2A79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6932320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14:paraId="55B73AD2" w14:textId="77777777" w:rsidR="000B5F3F" w:rsidRDefault="000B5F3F" w:rsidP="00902253">
            <w:pPr>
              <w:suppressAutoHyphens/>
              <w:spacing w:before="10" w:after="0" w:line="240" w:lineRule="auto"/>
              <w:jc w:val="center"/>
            </w:pPr>
          </w:p>
        </w:tc>
      </w:tr>
      <w:tr w:rsidR="000B5F3F" w:rsidRPr="006D18A4" w14:paraId="24853B40" w14:textId="77777777" w:rsidTr="00CE60A6">
        <w:trPr>
          <w:trHeight w:val="33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8594866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3B56E2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80F02C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8A9A2E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49BA85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8531B2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D0480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Закрепляем знания детей о д</w:t>
            </w:r>
            <w:r w:rsidR="00682A07">
              <w:rPr>
                <w:rFonts w:ascii="Times New Roman" w:eastAsia="Times New Roman" w:hAnsi="Times New Roman" w:cs="Times New Roman"/>
              </w:rPr>
              <w:t>омашних птицах и покрытии</w:t>
            </w: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14:paraId="54688152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3610E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32B61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80AA8E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1C02B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A2284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Получение положительных эмоций от совместного выполнения игрового действия.</w:t>
            </w:r>
          </w:p>
          <w:p w14:paraId="0CF05CA1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1E335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A5CE21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E1A35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43911B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226624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548CC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B68C28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2BB066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1B190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9C6243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725EB5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A832B4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ADDB10" w14:textId="77777777" w:rsidR="000B5F3F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Закрепляем знания детей о диких животных, их отличительных признаках.</w:t>
            </w:r>
          </w:p>
          <w:p w14:paraId="7FB9CD1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FD510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1B695E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A6087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9FF52E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DBCC6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8FFAAD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90BDB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CA69CD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4994EC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E2E51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7BAED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F08317" w14:textId="77777777" w:rsidR="00682A07" w:rsidRDefault="000B744F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E200B8" w14:textId="77777777" w:rsidR="00682A07" w:rsidRDefault="00682A07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4253E3" w14:textId="77777777" w:rsidR="004A287C" w:rsidRDefault="004A287C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98D20D" w14:textId="77777777" w:rsidR="000B744F" w:rsidRDefault="000B744F" w:rsidP="000B744F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Обогащать опыт детей средствами выражения адекватных эмоций. </w:t>
            </w:r>
          </w:p>
          <w:p w14:paraId="49BF2B78" w14:textId="77777777"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F36B5E" w14:textId="77777777" w:rsidR="0016595E" w:rsidRPr="006D18A4" w:rsidRDefault="0016595E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6AC7A5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79DE41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50513D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493AAC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5CA418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0FDB67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60B81D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840520" w14:textId="77777777" w:rsidR="00682A07" w:rsidRDefault="00682A07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Воспитывать желание прийти на помощь.</w:t>
            </w:r>
          </w:p>
          <w:p w14:paraId="6FC59F99" w14:textId="77777777" w:rsidR="004A287C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889DE8" w14:textId="77777777" w:rsidR="004A287C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1E815C" w14:textId="77777777" w:rsidR="004A287C" w:rsidRPr="006D18A4" w:rsidRDefault="004A287C" w:rsidP="00682A0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Закреплять умение детей употреблять в речи существительные во множественном числе.</w:t>
            </w:r>
          </w:p>
          <w:p w14:paraId="1455631E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C82E52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A5D103" w14:textId="77777777" w:rsidR="00682A07" w:rsidRDefault="00B91DFD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Развивать умение детей образовывать преувеличенные  существительные.</w:t>
            </w:r>
          </w:p>
          <w:p w14:paraId="60503608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35B7DD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DB3C6E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AA02B5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36AB34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52AE61" w14:textId="77777777" w:rsidR="00682A07" w:rsidRDefault="003704DA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Продолжать учить детей отвечать на вопросы полными предложениями, используя разные типы предложений.</w:t>
            </w:r>
          </w:p>
          <w:p w14:paraId="37F87377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7266DC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E0DC77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769334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FA00CA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FD297C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2D6DA9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D4D0A6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554B7E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3DFCCA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1786F6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A139F9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39DE8C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1B7992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13D8A3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6AD622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A5A5ED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DB4B31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06553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9C08C8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99C39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BB200F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C9A1EA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5545E9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67B316" w14:textId="77777777" w:rsidR="003704DA" w:rsidRDefault="003704DA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4E3518" w14:textId="77777777" w:rsidR="00682A07" w:rsidRDefault="00682A07" w:rsidP="0016595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Развиваем у детей умение пересказывать рассказ по схемам.</w:t>
            </w:r>
          </w:p>
          <w:p w14:paraId="7257A2C5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70C6398" w14:textId="77777777" w:rsidR="006D18A4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Воспитатель: </w:t>
            </w:r>
          </w:p>
          <w:p w14:paraId="215573CB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Рядом с цыпленком перышки, интересно кому они могут принадлежать?</w:t>
            </w:r>
          </w:p>
          <w:p w14:paraId="664807B6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Возьмите в руки</w:t>
            </w:r>
            <w:r w:rsidR="006A2F34">
              <w:rPr>
                <w:rFonts w:ascii="Times New Roman" w:hAnsi="Times New Roman" w:cs="Times New Roman"/>
              </w:rPr>
              <w:t>, потрогайте. Что вы можете о нё</w:t>
            </w:r>
            <w:r w:rsidRPr="006D18A4">
              <w:rPr>
                <w:rFonts w:ascii="Times New Roman" w:hAnsi="Times New Roman" w:cs="Times New Roman"/>
              </w:rPr>
              <w:t>м сказать?</w:t>
            </w:r>
            <w:r w:rsidR="00AC3977">
              <w:rPr>
                <w:rFonts w:ascii="Times New Roman" w:hAnsi="Times New Roman" w:cs="Times New Roman"/>
              </w:rPr>
              <w:t xml:space="preserve"> </w:t>
            </w:r>
            <w:r w:rsidR="00AC3977" w:rsidRPr="006A2F34">
              <w:rPr>
                <w:rFonts w:ascii="Times New Roman" w:hAnsi="Times New Roman" w:cs="Times New Roman"/>
                <w:b/>
              </w:rPr>
              <w:t>Дидактическая игра «</w:t>
            </w:r>
            <w:r w:rsidR="006A2F34" w:rsidRPr="006A2F34">
              <w:rPr>
                <w:rFonts w:ascii="Times New Roman" w:hAnsi="Times New Roman" w:cs="Times New Roman"/>
                <w:b/>
              </w:rPr>
              <w:t>Расскажи о пёрышке»</w:t>
            </w:r>
          </w:p>
          <w:p w14:paraId="745CD091" w14:textId="77777777" w:rsidR="006D18A4" w:rsidRPr="006D18A4" w:rsidRDefault="006A2F3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определяют признаки пё</w:t>
            </w:r>
            <w:r w:rsidR="006D18A4" w:rsidRPr="006D18A4">
              <w:rPr>
                <w:rFonts w:ascii="Times New Roman" w:hAnsi="Times New Roman" w:cs="Times New Roman"/>
              </w:rPr>
              <w:t>рышка)</w:t>
            </w:r>
          </w:p>
          <w:p w14:paraId="27BA49C2" w14:textId="77777777"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 Воспитатель: </w:t>
            </w:r>
          </w:p>
          <w:p w14:paraId="30AC4D5A" w14:textId="77777777" w:rsidR="006D18A4" w:rsidRPr="006D18A4" w:rsidRDefault="00A937E5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D18A4" w:rsidRPr="006D18A4">
              <w:rPr>
                <w:rFonts w:ascii="Times New Roman" w:hAnsi="Times New Roman" w:cs="Times New Roman"/>
              </w:rPr>
              <w:t xml:space="preserve">сли </w:t>
            </w:r>
            <w:r w:rsidR="00FD28C6">
              <w:rPr>
                <w:rFonts w:ascii="Times New Roman" w:hAnsi="Times New Roman" w:cs="Times New Roman"/>
              </w:rPr>
              <w:t>перо</w:t>
            </w:r>
            <w:r w:rsidR="006D18A4" w:rsidRPr="006D18A4">
              <w:rPr>
                <w:rFonts w:ascii="Times New Roman" w:hAnsi="Times New Roman" w:cs="Times New Roman"/>
              </w:rPr>
              <w:t xml:space="preserve"> большое, то оно может принадлежать цыпленку? А тогда кому?</w:t>
            </w:r>
          </w:p>
          <w:p w14:paraId="5D20402C" w14:textId="77777777" w:rsidR="00FD28C6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Ребята, перышко имеет еще </w:t>
            </w:r>
            <w:r w:rsidR="00617709">
              <w:rPr>
                <w:rFonts w:ascii="Times New Roman" w:hAnsi="Times New Roman" w:cs="Times New Roman"/>
              </w:rPr>
              <w:t>один признак, про который вы не сказали.</w:t>
            </w:r>
          </w:p>
          <w:p w14:paraId="394AC6F4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Представляете</w:t>
            </w:r>
            <w:r w:rsidR="00617709">
              <w:rPr>
                <w:rFonts w:ascii="Times New Roman" w:hAnsi="Times New Roman" w:cs="Times New Roman"/>
              </w:rPr>
              <w:t xml:space="preserve">,  оно волшебное!!! </w:t>
            </w:r>
            <w:r w:rsidRPr="006D18A4">
              <w:rPr>
                <w:rFonts w:ascii="Times New Roman" w:hAnsi="Times New Roman" w:cs="Times New Roman"/>
              </w:rPr>
              <w:t>Стоит на него подуть, и оно покажет сторону, в какую идти.</w:t>
            </w:r>
          </w:p>
          <w:p w14:paraId="04BF58DC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Где мамочку цыпленка найти? (скажем)</w:t>
            </w:r>
          </w:p>
          <w:p w14:paraId="3BC097B6" w14:textId="77777777" w:rsidR="006D18A4" w:rsidRPr="006D18A4" w:rsidRDefault="00FA38A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D18A4" w:rsidRPr="006D18A4">
              <w:rPr>
                <w:rFonts w:ascii="Times New Roman" w:hAnsi="Times New Roman" w:cs="Times New Roman"/>
              </w:rPr>
              <w:t>Раз, два, три перышко лети!</w:t>
            </w:r>
            <w:r w:rsidR="00FD28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(дети дуют, перышки разлетаются</w:t>
            </w:r>
            <w:r w:rsidR="006D18A4" w:rsidRPr="006D18A4">
              <w:rPr>
                <w:rFonts w:ascii="Times New Roman" w:hAnsi="Times New Roman" w:cs="Times New Roman"/>
              </w:rPr>
              <w:t xml:space="preserve">). </w:t>
            </w:r>
          </w:p>
          <w:p w14:paraId="6688E5E6" w14:textId="77777777" w:rsidR="00FD28C6" w:rsidRPr="00AC3977" w:rsidRDefault="00AC3977" w:rsidP="00AC3977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Дети, здесь одни ёлочки, да пенё</w:t>
            </w:r>
            <w:r w:rsidR="006D18A4" w:rsidRPr="006D18A4">
              <w:rPr>
                <w:rFonts w:ascii="Times New Roman" w:hAnsi="Times New Roman" w:cs="Times New Roman"/>
              </w:rPr>
              <w:t>чки, какие-то животные прячутся. Назовите этих животных (медведь, лиса, волк, заяц) Где они живут?</w:t>
            </w:r>
          </w:p>
          <w:p w14:paraId="2CE89F05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Расскажите, какие они? </w:t>
            </w:r>
            <w:r w:rsidR="001F4F18" w:rsidRPr="001F4F18">
              <w:rPr>
                <w:rFonts w:ascii="Times New Roman" w:hAnsi="Times New Roman" w:cs="Times New Roman"/>
                <w:b/>
              </w:rPr>
              <w:t>Дидактическая игра «Назови признак»</w:t>
            </w:r>
            <w:r w:rsidR="001F4F1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3293CF5" w14:textId="77777777" w:rsidR="00FA38A9" w:rsidRDefault="0016595E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="006D18A4" w:rsidRPr="006D18A4">
              <w:rPr>
                <w:rFonts w:ascii="Times New Roman" w:hAnsi="Times New Roman" w:cs="Times New Roman"/>
              </w:rPr>
              <w:t>Чем дикие животные похожи с цыпленком, а чем они отличаются друг от друга? Цыпленок может жить в лесу?  Почему? Где же может жить цыпленок? (</w:t>
            </w:r>
            <w:r>
              <w:rPr>
                <w:rFonts w:ascii="Times New Roman" w:hAnsi="Times New Roman" w:cs="Times New Roman"/>
              </w:rPr>
              <w:t xml:space="preserve">Ответы детей: </w:t>
            </w:r>
            <w:r w:rsidR="006D18A4" w:rsidRPr="006D18A4">
              <w:rPr>
                <w:rFonts w:ascii="Times New Roman" w:hAnsi="Times New Roman" w:cs="Times New Roman"/>
              </w:rPr>
              <w:t>рядом с человеком, хозяином</w:t>
            </w:r>
            <w:r w:rsidR="00FD28C6">
              <w:rPr>
                <w:rFonts w:ascii="Times New Roman" w:hAnsi="Times New Roman" w:cs="Times New Roman"/>
              </w:rPr>
              <w:t>,</w:t>
            </w:r>
            <w:r w:rsidR="006D18A4" w:rsidRPr="006D18A4">
              <w:rPr>
                <w:rFonts w:ascii="Times New Roman" w:hAnsi="Times New Roman" w:cs="Times New Roman"/>
              </w:rPr>
              <w:t xml:space="preserve"> </w:t>
            </w:r>
            <w:r w:rsidR="00FD28C6">
              <w:rPr>
                <w:rFonts w:ascii="Times New Roman" w:hAnsi="Times New Roman" w:cs="Times New Roman"/>
              </w:rPr>
              <w:t>о</w:t>
            </w:r>
            <w:r w:rsidR="00FD28C6" w:rsidRPr="006D18A4">
              <w:rPr>
                <w:rFonts w:ascii="Times New Roman" w:hAnsi="Times New Roman" w:cs="Times New Roman"/>
              </w:rPr>
              <w:t xml:space="preserve">н </w:t>
            </w:r>
            <w:r>
              <w:rPr>
                <w:rFonts w:ascii="Times New Roman" w:hAnsi="Times New Roman" w:cs="Times New Roman"/>
              </w:rPr>
              <w:lastRenderedPageBreak/>
              <w:t>ухаживает за ним</w:t>
            </w:r>
            <w:r w:rsidR="00FD28C6" w:rsidRPr="006D18A4">
              <w:rPr>
                <w:rFonts w:ascii="Times New Roman" w:hAnsi="Times New Roman" w:cs="Times New Roman"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 xml:space="preserve">на птичьем дворе). </w:t>
            </w:r>
          </w:p>
          <w:p w14:paraId="10148169" w14:textId="77777777" w:rsidR="0016595E" w:rsidRDefault="001F4F18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Значит, не здесь живёт </w:t>
            </w:r>
            <w:r w:rsidR="00FA38A9">
              <w:rPr>
                <w:rFonts w:ascii="Times New Roman" w:hAnsi="Times New Roman" w:cs="Times New Roman"/>
              </w:rPr>
              <w:t>цыпленок и нам с ва</w:t>
            </w:r>
            <w:r>
              <w:rPr>
                <w:rFonts w:ascii="Times New Roman" w:hAnsi="Times New Roman" w:cs="Times New Roman"/>
              </w:rPr>
              <w:t>ми надо двигаться дальше через ёлочки-пенё</w:t>
            </w:r>
            <w:r w:rsidR="00FA38A9">
              <w:rPr>
                <w:rFonts w:ascii="Times New Roman" w:hAnsi="Times New Roman" w:cs="Times New Roman"/>
              </w:rPr>
              <w:t>чки.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>Наше</w:t>
            </w:r>
            <w:r w:rsidR="0016595E">
              <w:rPr>
                <w:rFonts w:ascii="Times New Roman" w:hAnsi="Times New Roman" w:cs="Times New Roman"/>
              </w:rPr>
              <w:t xml:space="preserve"> перышко возьмем, через ё</w:t>
            </w:r>
            <w:r w:rsidR="00FA38A9">
              <w:rPr>
                <w:rFonts w:ascii="Times New Roman" w:hAnsi="Times New Roman" w:cs="Times New Roman"/>
              </w:rPr>
              <w:t>лочки</w:t>
            </w:r>
            <w:r w:rsidR="001806F3">
              <w:rPr>
                <w:rFonts w:ascii="Times New Roman" w:hAnsi="Times New Roman" w:cs="Times New Roman"/>
              </w:rPr>
              <w:t xml:space="preserve"> </w:t>
            </w:r>
            <w:r w:rsidR="00FA38A9">
              <w:rPr>
                <w:rFonts w:ascii="Times New Roman" w:hAnsi="Times New Roman" w:cs="Times New Roman"/>
              </w:rPr>
              <w:t xml:space="preserve">- </w:t>
            </w:r>
            <w:r w:rsidR="0016595E">
              <w:rPr>
                <w:rFonts w:ascii="Times New Roman" w:hAnsi="Times New Roman" w:cs="Times New Roman"/>
              </w:rPr>
              <w:t>пенё</w:t>
            </w:r>
            <w:r w:rsidR="006D18A4" w:rsidRPr="006D18A4">
              <w:rPr>
                <w:rFonts w:ascii="Times New Roman" w:hAnsi="Times New Roman" w:cs="Times New Roman"/>
              </w:rPr>
              <w:t>чки пройдем.</w:t>
            </w:r>
            <w:r w:rsidR="00FA38A9" w:rsidRPr="006D18A4">
              <w:rPr>
                <w:rFonts w:ascii="Times New Roman" w:hAnsi="Times New Roman" w:cs="Times New Roman"/>
              </w:rPr>
              <w:t xml:space="preserve"> </w:t>
            </w:r>
          </w:p>
          <w:p w14:paraId="7DB55D1A" w14:textId="77777777" w:rsidR="00FA38A9" w:rsidRDefault="00FA38A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F18">
              <w:rPr>
                <w:rFonts w:ascii="Times New Roman" w:hAnsi="Times New Roman" w:cs="Times New Roman"/>
                <w:b/>
              </w:rPr>
              <w:t>«Ёлочки - пенечки»</w:t>
            </w:r>
          </w:p>
          <w:p w14:paraId="31C1A4FC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FA38A9">
              <w:rPr>
                <w:rFonts w:ascii="Times New Roman" w:hAnsi="Times New Roman" w:cs="Times New Roman"/>
              </w:rPr>
              <w:t xml:space="preserve">- </w:t>
            </w:r>
            <w:r w:rsidRPr="006D18A4">
              <w:rPr>
                <w:rFonts w:ascii="Times New Roman" w:hAnsi="Times New Roman" w:cs="Times New Roman"/>
              </w:rPr>
              <w:t>Раз, два, три перышко лети!</w:t>
            </w:r>
          </w:p>
          <w:p w14:paraId="6CE318CF" w14:textId="77777777"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Пё</w:t>
            </w:r>
            <w:r w:rsidR="006D18A4" w:rsidRPr="006D18A4">
              <w:rPr>
                <w:rFonts w:ascii="Times New Roman" w:hAnsi="Times New Roman" w:cs="Times New Roman"/>
              </w:rPr>
              <w:t xml:space="preserve">рышко привело нас на птичий двор. Назовите птиц, которые живут здесь? У всех </w:t>
            </w:r>
            <w:r w:rsidR="00FA38A9">
              <w:rPr>
                <w:rFonts w:ascii="Times New Roman" w:hAnsi="Times New Roman" w:cs="Times New Roman"/>
              </w:rPr>
              <w:t>жив</w:t>
            </w:r>
            <w:r w:rsidR="006D18A4" w:rsidRPr="006D18A4">
              <w:rPr>
                <w:rFonts w:ascii="Times New Roman" w:hAnsi="Times New Roman" w:cs="Times New Roman"/>
              </w:rPr>
              <w:t xml:space="preserve">ых объектов есть дом и </w:t>
            </w:r>
            <w:r w:rsidR="00FA38A9">
              <w:rPr>
                <w:rFonts w:ascii="Times New Roman" w:hAnsi="Times New Roman" w:cs="Times New Roman"/>
              </w:rPr>
              <w:t xml:space="preserve">семья, </w:t>
            </w:r>
            <w:r w:rsidR="006D18A4" w:rsidRPr="006D18A4">
              <w:rPr>
                <w:rFonts w:ascii="Times New Roman" w:hAnsi="Times New Roman" w:cs="Times New Roman"/>
              </w:rPr>
              <w:t>есть мама, папа и ребенок!</w:t>
            </w:r>
          </w:p>
          <w:p w14:paraId="5F3B9F0E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Посмотрите, сколько птичьих семей проживает на дворе. Проходите к столам и распределите птиц по семьям.</w:t>
            </w:r>
            <w:r w:rsidR="001806F3">
              <w:rPr>
                <w:rFonts w:ascii="Times New Roman" w:hAnsi="Times New Roman" w:cs="Times New Roman"/>
              </w:rPr>
              <w:t xml:space="preserve"> </w:t>
            </w:r>
            <w:r w:rsidR="001806F3" w:rsidRPr="001806F3">
              <w:rPr>
                <w:rFonts w:ascii="Times New Roman" w:hAnsi="Times New Roman" w:cs="Times New Roman"/>
                <w:b/>
              </w:rPr>
              <w:t>Дидактическая игра «У кого кто в семье»</w:t>
            </w:r>
          </w:p>
          <w:p w14:paraId="0D51BE9F" w14:textId="77777777" w:rsidR="006D18A4" w:rsidRPr="006D18A4" w:rsidRDefault="00FA38A9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Кто </w:t>
            </w:r>
            <w:r>
              <w:rPr>
                <w:rFonts w:ascii="Times New Roman" w:hAnsi="Times New Roman" w:cs="Times New Roman"/>
              </w:rPr>
              <w:t xml:space="preserve">же </w:t>
            </w:r>
            <w:r w:rsidR="001806F3">
              <w:rPr>
                <w:rFonts w:ascii="Times New Roman" w:hAnsi="Times New Roman" w:cs="Times New Roman"/>
              </w:rPr>
              <w:t>мама цыплё</w:t>
            </w:r>
            <w:r w:rsidRPr="006D18A4">
              <w:rPr>
                <w:rFonts w:ascii="Times New Roman" w:hAnsi="Times New Roman" w:cs="Times New Roman"/>
              </w:rPr>
              <w:t>нка?</w:t>
            </w:r>
            <w:r w:rsidR="001806F3">
              <w:rPr>
                <w:rFonts w:ascii="Times New Roman" w:hAnsi="Times New Roman" w:cs="Times New Roman"/>
              </w:rPr>
              <w:t xml:space="preserve"> (ответы детей) </w:t>
            </w:r>
            <w:r w:rsidRPr="006D18A4">
              <w:rPr>
                <w:rFonts w:ascii="Times New Roman" w:hAnsi="Times New Roman" w:cs="Times New Roman"/>
              </w:rPr>
              <w:t xml:space="preserve"> </w:t>
            </w:r>
            <w:r w:rsidR="001806F3">
              <w:rPr>
                <w:rFonts w:ascii="Times New Roman" w:hAnsi="Times New Roman" w:cs="Times New Roman"/>
                <w:b/>
              </w:rPr>
              <w:t>Наш цыпленок нашё</w:t>
            </w:r>
            <w:r w:rsidR="006D18A4" w:rsidRPr="00FA38A9">
              <w:rPr>
                <w:rFonts w:ascii="Times New Roman" w:hAnsi="Times New Roman" w:cs="Times New Roman"/>
                <w:b/>
              </w:rPr>
              <w:t>л свою семью</w:t>
            </w:r>
            <w:r w:rsidR="006D18A4" w:rsidRPr="006D18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Он не один в своей семье, их так много. </w:t>
            </w:r>
            <w:r w:rsidR="006D18A4" w:rsidRPr="006D18A4">
              <w:rPr>
                <w:rFonts w:ascii="Times New Roman" w:hAnsi="Times New Roman" w:cs="Times New Roman"/>
              </w:rPr>
              <w:t xml:space="preserve"> </w:t>
            </w:r>
            <w:r w:rsidR="006D18A4" w:rsidRPr="000B038A">
              <w:rPr>
                <w:rFonts w:ascii="Times New Roman" w:hAnsi="Times New Roman" w:cs="Times New Roman"/>
                <w:b/>
              </w:rPr>
              <w:t>«Один – много »</w:t>
            </w:r>
            <w:r w:rsidR="000B038A" w:rsidRPr="000B038A">
              <w:rPr>
                <w:rFonts w:ascii="Times New Roman" w:hAnsi="Times New Roman" w:cs="Times New Roman"/>
                <w:b/>
              </w:rPr>
              <w:t>, «Птичьи семьи»</w:t>
            </w:r>
          </w:p>
          <w:p w14:paraId="140A87C5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Ребята, посмотрите, как заважничали домашние птицы.</w:t>
            </w:r>
          </w:p>
          <w:p w14:paraId="73075845" w14:textId="77777777" w:rsidR="001806F3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Встанем дружно все в кружок</w:t>
            </w:r>
            <w:r w:rsidR="000B038A">
              <w:rPr>
                <w:rFonts w:ascii="Times New Roman" w:hAnsi="Times New Roman" w:cs="Times New Roman"/>
              </w:rPr>
              <w:t xml:space="preserve"> и похвастаемся.</w:t>
            </w:r>
            <w:r w:rsidR="001806F3">
              <w:rPr>
                <w:rFonts w:ascii="Times New Roman" w:hAnsi="Times New Roman" w:cs="Times New Roman"/>
              </w:rPr>
              <w:t xml:space="preserve"> </w:t>
            </w:r>
          </w:p>
          <w:p w14:paraId="7BD248BF" w14:textId="77777777" w:rsidR="006D18A4" w:rsidRPr="006D18A4" w:rsidRDefault="001806F3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06F3">
              <w:rPr>
                <w:rFonts w:ascii="Times New Roman" w:hAnsi="Times New Roman" w:cs="Times New Roman"/>
                <w:b/>
              </w:rPr>
              <w:t>Игра с мячом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806F3">
              <w:rPr>
                <w:rFonts w:ascii="Times New Roman" w:hAnsi="Times New Roman" w:cs="Times New Roman"/>
                <w:b/>
              </w:rPr>
              <w:t>«Хвастуны»</w:t>
            </w:r>
          </w:p>
          <w:p w14:paraId="4D3DC6FD" w14:textId="77777777" w:rsidR="006D18A4" w:rsidRPr="00A937E5" w:rsidRDefault="00A937E5" w:rsidP="00F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>
              <w:rPr>
                <w:rFonts w:ascii="Times New Roman" w:hAnsi="Times New Roman" w:cs="Times New Roman"/>
              </w:rPr>
              <w:t>Де</w:t>
            </w:r>
            <w:r w:rsidR="006D18A4" w:rsidRPr="006D18A4">
              <w:rPr>
                <w:rFonts w:ascii="Times New Roman" w:hAnsi="Times New Roman" w:cs="Times New Roman"/>
              </w:rPr>
              <w:t>ти присаживаетесь, п</w:t>
            </w:r>
            <w:r w:rsidR="001D228E">
              <w:rPr>
                <w:rFonts w:ascii="Times New Roman" w:hAnsi="Times New Roman" w:cs="Times New Roman"/>
              </w:rPr>
              <w:t>ока цыпленок искал своих родных</w:t>
            </w:r>
            <w:r w:rsidR="006D18A4" w:rsidRPr="006D18A4">
              <w:rPr>
                <w:rFonts w:ascii="Times New Roman" w:hAnsi="Times New Roman" w:cs="Times New Roman"/>
              </w:rPr>
              <w:t>, с курочкой и цыплятами произошла вот такая история.</w:t>
            </w:r>
          </w:p>
          <w:p w14:paraId="5607BEA3" w14:textId="77777777" w:rsidR="006D18A4" w:rsidRPr="00CE60A6" w:rsidRDefault="006D18A4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0A6">
              <w:rPr>
                <w:rFonts w:ascii="Times New Roman" w:hAnsi="Times New Roman" w:cs="Times New Roman"/>
                <w:b/>
              </w:rPr>
              <w:t xml:space="preserve">Рассказ </w:t>
            </w:r>
            <w:r w:rsidR="00A937E5" w:rsidRPr="00CE60A6">
              <w:rPr>
                <w:rFonts w:ascii="Times New Roman" w:hAnsi="Times New Roman" w:cs="Times New Roman"/>
                <w:b/>
              </w:rPr>
              <w:t xml:space="preserve">воспитателя </w:t>
            </w:r>
            <w:r w:rsidRPr="00CE60A6">
              <w:rPr>
                <w:rFonts w:ascii="Times New Roman" w:hAnsi="Times New Roman" w:cs="Times New Roman"/>
                <w:b/>
              </w:rPr>
              <w:t>по схемам.</w:t>
            </w:r>
          </w:p>
          <w:p w14:paraId="02294E2F" w14:textId="77777777" w:rsidR="00A937E5" w:rsidRDefault="00CE60A6" w:rsidP="00A93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к детям:</w:t>
            </w:r>
          </w:p>
          <w:p w14:paraId="05A901D2" w14:textId="77777777" w:rsidR="00A937E5" w:rsidRDefault="006D18A4" w:rsidP="00A93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E5">
              <w:rPr>
                <w:rFonts w:ascii="Times New Roman" w:hAnsi="Times New Roman" w:cs="Times New Roman"/>
              </w:rPr>
              <w:t xml:space="preserve"> С чего началась эта история? (курица гуляла по двору)</w:t>
            </w:r>
          </w:p>
          <w:p w14:paraId="3FB7973B" w14:textId="77777777" w:rsidR="006D18A4" w:rsidRPr="00A937E5" w:rsidRDefault="006D18A4" w:rsidP="00A93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E5">
              <w:rPr>
                <w:rFonts w:ascii="Times New Roman" w:hAnsi="Times New Roman" w:cs="Times New Roman"/>
              </w:rPr>
              <w:t>Что случилось потом? (пошел дождь)</w:t>
            </w:r>
          </w:p>
          <w:p w14:paraId="013176EA" w14:textId="77777777" w:rsidR="006D18A4" w:rsidRPr="00A937E5" w:rsidRDefault="006D18A4" w:rsidP="00A937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37E5">
              <w:rPr>
                <w:rFonts w:ascii="Times New Roman" w:hAnsi="Times New Roman" w:cs="Times New Roman"/>
              </w:rPr>
              <w:t xml:space="preserve">Что сделала курица? (на землю присела, все перышки растопырила)  </w:t>
            </w:r>
            <w:r w:rsidRPr="00A937E5">
              <w:rPr>
                <w:rFonts w:ascii="Times New Roman" w:hAnsi="Times New Roman" w:cs="Times New Roman"/>
              </w:rPr>
              <w:lastRenderedPageBreak/>
              <w:t>Что сделали цыплята, когда начался дождик? (спрятались под крылышками курицы)</w:t>
            </w:r>
          </w:p>
          <w:p w14:paraId="61AB93F2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Расска</w:t>
            </w:r>
            <w:r w:rsidR="00A937E5">
              <w:rPr>
                <w:rFonts w:ascii="Times New Roman" w:hAnsi="Times New Roman" w:cs="Times New Roman"/>
              </w:rPr>
              <w:t>жите, как спрятались цыплята? (к</w:t>
            </w:r>
            <w:r w:rsidRPr="006D18A4">
              <w:rPr>
                <w:rFonts w:ascii="Times New Roman" w:hAnsi="Times New Roman" w:cs="Times New Roman"/>
              </w:rPr>
              <w:t>то со всем спрятался,</w:t>
            </w:r>
          </w:p>
          <w:p w14:paraId="0E5799D0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у кого только ножки видны, у кого головка торчит, у кого только глаз выглядывает)</w:t>
            </w:r>
          </w:p>
          <w:p w14:paraId="51B478E8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А все цыплята спрятались? (два цыпленка не спрятались)</w:t>
            </w:r>
          </w:p>
          <w:p w14:paraId="138F4CE7" w14:textId="77777777" w:rsidR="006D18A4" w:rsidRPr="006D18A4" w:rsidRDefault="00A937E5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18A4" w:rsidRPr="006D18A4">
              <w:rPr>
                <w:rFonts w:ascii="Times New Roman" w:hAnsi="Times New Roman" w:cs="Times New Roman"/>
              </w:rPr>
              <w:t>Что стало с этими цыплятами? (им на голову капали  капли дождя)</w:t>
            </w:r>
          </w:p>
          <w:p w14:paraId="7B85ED9D" w14:textId="77777777" w:rsidR="006D18A4" w:rsidRPr="006D18A4" w:rsidRDefault="006D18A4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 xml:space="preserve"> Как они себя вели? (стоят, пищат, удивляются, что это им на голову капает)</w:t>
            </w:r>
          </w:p>
          <w:p w14:paraId="5BF9ACF9" w14:textId="77777777" w:rsidR="006D18A4" w:rsidRPr="00A937E5" w:rsidRDefault="00A937E5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теперь кто хочет рассказать</w:t>
            </w:r>
            <w:r w:rsidR="006D18A4" w:rsidRPr="00A937E5">
              <w:rPr>
                <w:rFonts w:ascii="Times New Roman" w:hAnsi="Times New Roman" w:cs="Times New Roman"/>
              </w:rPr>
              <w:t xml:space="preserve">, как курочка с цыплятами гуляла и как она их спрятала. </w:t>
            </w:r>
          </w:p>
          <w:p w14:paraId="146DBFED" w14:textId="77777777" w:rsidR="000B5F3F" w:rsidRPr="000B038A" w:rsidRDefault="000B038A" w:rsidP="00FD28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038A">
              <w:rPr>
                <w:rFonts w:ascii="Times New Roman" w:hAnsi="Times New Roman" w:cs="Times New Roman"/>
                <w:b/>
              </w:rPr>
              <w:t>Пересказ детей по схемам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168970D" w14:textId="77777777" w:rsidR="000F330C" w:rsidRDefault="000F330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77B127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6ED4006E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15EF1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9441B71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4DD9A5D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77B33B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23C948" w14:textId="77777777" w:rsidR="000B5F3F" w:rsidRPr="006D18A4" w:rsidRDefault="000F330C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 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- исследовательская</w:t>
            </w:r>
          </w:p>
          <w:p w14:paraId="7AEDA9BE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95CF05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33A2FF" w14:textId="77777777" w:rsidR="00A937E5" w:rsidRDefault="00A937E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0E29C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65024992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CD4A25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23AB2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27C8F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612EC6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4C3DF2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F1227E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C4EA61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6072B4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1D4E64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55147E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FFE82A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7A442F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96B05D" w14:textId="77777777" w:rsidR="001F4F18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6DF8D233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A4D660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117C9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BA5E0D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B6DF01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9611BD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335A79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 w:rsidR="001806F3"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14:paraId="5422B37D" w14:textId="77777777" w:rsidR="000B5F3F" w:rsidRPr="006D18A4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524CB2F4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7A0DBC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6DCFFE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D13649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1C87C1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90CD0E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177909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8B3E49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E16590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02267E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8BA02A" w14:textId="77777777" w:rsidR="001F4F18" w:rsidRDefault="001F4F18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8C56C7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EA033C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8AE0B3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DB0CF0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8C5231" w14:textId="77777777" w:rsidR="0016595E" w:rsidRDefault="0016595E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39F712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Физическое развитие</w:t>
            </w:r>
          </w:p>
          <w:p w14:paraId="76C83C23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B7F94E" w14:textId="77777777" w:rsidR="000B5F3F" w:rsidRPr="006D18A4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E4296E" w14:textId="77777777" w:rsidR="000B5F3F" w:rsidRDefault="000B5F3F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12166A28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F34A7D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7D5B9B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2FF3A5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A2D7F9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44312E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1F7902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7201DD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BE67B5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9D5E4C" w14:textId="77777777" w:rsidR="001806F3" w:rsidRPr="006D18A4" w:rsidRDefault="001806F3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14:paraId="4C3777C1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6FA0168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014A189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285EBCB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6B3C196" w14:textId="77777777" w:rsidR="000B038A" w:rsidRPr="006D18A4" w:rsidRDefault="000B038A" w:rsidP="000B038A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Познавательное </w:t>
            </w:r>
            <w:r w:rsidRPr="006D18A4">
              <w:rPr>
                <w:rFonts w:ascii="Times New Roman" w:eastAsia="Times New Roman" w:hAnsi="Times New Roman" w:cs="Times New Roman"/>
              </w:rPr>
              <w:t>развитие</w:t>
            </w:r>
          </w:p>
          <w:p w14:paraId="09164E45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7C55813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8D0B4C9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9B43B5D" w14:textId="77777777" w:rsidR="001806F3" w:rsidRDefault="001806F3" w:rsidP="00FD28C6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2564F67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30FC7C" w14:textId="77777777" w:rsidR="001806F3" w:rsidRDefault="00A937E5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Социально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коммуникативное развитие</w:t>
            </w:r>
          </w:p>
          <w:p w14:paraId="6652E142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98945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80A97F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F354B0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4BED3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198B27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  <w:p w14:paraId="63FC4396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B9CB66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BCF632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3DDCD0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4D131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E353F8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19247D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99AF9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F322E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8FD8D5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7E2B16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47BE4F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5CDC4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7C5CB3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FD19FE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DAEC61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AB2D8B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FEDAFA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38C7A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D0EE46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51D7FC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D7AF40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ACF6A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A3F2F1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BF4CD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B09A9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0E39CF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CCBADA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291DED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6DFA0C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1E5609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D7492C" w14:textId="77777777" w:rsidR="00CE60A6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1EF5C7" w14:textId="77777777" w:rsidR="00CE60A6" w:rsidRPr="00A937E5" w:rsidRDefault="00CE60A6" w:rsidP="00FD28C6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3C79023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15513" w14:textId="77777777"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14:paraId="7A5982E1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FEEECB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1BC1BC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CE3F08E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907EAE" w14:textId="77777777" w:rsidR="000F330C" w:rsidRPr="006D18A4" w:rsidRDefault="000F330C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Игра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D18A4">
              <w:rPr>
                <w:rFonts w:ascii="Times New Roman" w:eastAsia="Times New Roman" w:hAnsi="Times New Roman" w:cs="Times New Roman"/>
              </w:rPr>
              <w:t>- экспериментирование</w:t>
            </w:r>
          </w:p>
          <w:p w14:paraId="7558C63B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B9AA49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C69F3E" w14:textId="77777777" w:rsidR="000B5F3F" w:rsidRPr="00A937E5" w:rsidRDefault="004A287C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14:paraId="68D7D680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4CE98E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A8CC7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9EACC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71529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7AA427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F84D92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C4DF56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B8C57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7CADFD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2BA67E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9EF29B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CE256A" w14:textId="77777777" w:rsidR="000B5F3F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Ситуативный разговор</w:t>
            </w:r>
          </w:p>
          <w:p w14:paraId="727E05C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B0C54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8D76A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CFB04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06C44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A5EE35" w14:textId="77777777"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Игра</w:t>
            </w:r>
          </w:p>
          <w:p w14:paraId="0CB02320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403B1F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28EC74" w14:textId="77777777" w:rsidR="001806F3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</w:t>
            </w:r>
          </w:p>
          <w:p w14:paraId="6803EFF6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1997B1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DD4DA6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F8A5F5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037ADF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8DB92A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057FA2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FE61F5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00FACD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A25B9E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A1B1BD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2C645E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1359A4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62CD34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6741EC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58C24A" w14:textId="77777777"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227CA1" w14:textId="77777777" w:rsidR="000B5F3F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Физминутка</w:t>
            </w:r>
          </w:p>
          <w:p w14:paraId="6E140DF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68C900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F3B9AC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26EFED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Разговор с детьми.</w:t>
            </w:r>
          </w:p>
          <w:p w14:paraId="05CF14EB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622939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D47633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C78488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40E94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00DF2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C3D002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0FC76E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626D40" w14:textId="77777777" w:rsidR="005A666E" w:rsidRPr="006D18A4" w:rsidRDefault="005A666E" w:rsidP="005A666E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Проблемная ситуация</w:t>
            </w:r>
          </w:p>
          <w:p w14:paraId="2806031F" w14:textId="77777777" w:rsidR="001806F3" w:rsidRDefault="001806F3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9B2920F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299FC1A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8694332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9438F29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FD7E200" w14:textId="77777777" w:rsidR="00A937E5" w:rsidRDefault="000B038A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с детьми</w:t>
            </w:r>
          </w:p>
          <w:p w14:paraId="5805E620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55A4871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39A09B1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772A1D7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3B7AD71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88596F4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Словесная игра</w:t>
            </w:r>
          </w:p>
          <w:p w14:paraId="27FCCC62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83998D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4A9C77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05561F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69C1CBF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E0780F6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0EB325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</w:t>
            </w:r>
          </w:p>
          <w:p w14:paraId="29F6E65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FEF239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4355A7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DDC050E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CBAE006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8311C4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F1677F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C04B34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B5E198F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407657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ACCF40D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3BB84C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BE2332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FD0CC4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839EF0D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1949A1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CE8526C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7AEF2E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DA9FA9D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D001966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7DB390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0273BEC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C32B50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057EE1E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856B231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0FECB9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9D5CFED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A969009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D209A6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6D092C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A9B8DA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C96CDDB" w14:textId="77777777"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ребёнка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0644A9C" w14:textId="77777777" w:rsidR="000F330C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8F2CD8" w14:textId="77777777" w:rsidR="000F330C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59B84324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F4B2C5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7AD841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C7014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895F42" w14:textId="77777777" w:rsidR="005A666E" w:rsidRDefault="005A666E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18259E" w14:textId="77777777" w:rsidR="000B5F3F" w:rsidRPr="006D18A4" w:rsidRDefault="000F330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Пёрышки куриные</w:t>
            </w:r>
          </w:p>
          <w:p w14:paraId="6C67F28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D097A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570E3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9AD33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3906471C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E2BEE2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C1C967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586471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11E55F" w14:textId="77777777" w:rsidR="00A937E5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99285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AD0EE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21C5CE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AE3C6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507A6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74E810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F7601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2E279F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B2F3B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Картинки с и</w:t>
            </w:r>
            <w:r w:rsidR="00B91DFD">
              <w:rPr>
                <w:rFonts w:ascii="Times New Roman" w:eastAsia="Times New Roman" w:hAnsi="Times New Roman" w:cs="Times New Roman"/>
              </w:rPr>
              <w:t>зображением диких животных</w:t>
            </w:r>
          </w:p>
          <w:p w14:paraId="093CEEE1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A4EC15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0199E7" w14:textId="77777777"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79F634" w14:textId="77777777" w:rsidR="001F4F18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Круги Луллия</w:t>
            </w:r>
          </w:p>
          <w:p w14:paraId="40E71294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C0865D" w14:textId="77777777" w:rsidR="001F4F18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Схемы</w:t>
            </w:r>
          </w:p>
          <w:p w14:paraId="23EF8C62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E942F9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BB2D37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C259E4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FF6189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4D9937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BA1A9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75793B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B8A60C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C6FD7E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78A2A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7C3A5B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D7B1BE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CA8316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13E49F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366FEB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0612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4B6297" w14:textId="77777777" w:rsidR="001F4F18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Музыкальная композиция </w:t>
            </w:r>
          </w:p>
          <w:p w14:paraId="771223D4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.</w:t>
            </w:r>
          </w:p>
          <w:p w14:paraId="0DF56837" w14:textId="77777777" w:rsidR="00CE60A6" w:rsidRDefault="00CE60A6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ABC48C" w14:textId="77777777" w:rsidR="001806F3" w:rsidRPr="006D18A4" w:rsidRDefault="001806F3" w:rsidP="001806F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Макет птичьего двора</w:t>
            </w:r>
          </w:p>
          <w:p w14:paraId="4A9FFC0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94C28D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F8A0E5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414CD4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2D407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F4B8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D1779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E6F916" w14:textId="77777777" w:rsidR="00CE60A6" w:rsidRDefault="00CE60A6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EE912B" w14:textId="77777777" w:rsidR="001F4F18" w:rsidRDefault="001806F3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картинки с изображением домашних птиц</w:t>
            </w:r>
          </w:p>
          <w:p w14:paraId="3843DFBC" w14:textId="77777777"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EB0339" w14:textId="77777777"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E7569B" w14:textId="77777777" w:rsidR="001F4F18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1DF25B4B" w14:textId="77777777" w:rsidR="000B038A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 картинки</w:t>
            </w:r>
          </w:p>
          <w:p w14:paraId="75A4FDB2" w14:textId="77777777" w:rsidR="000B038A" w:rsidRDefault="000B038A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Магнитная доска</w:t>
            </w:r>
          </w:p>
          <w:p w14:paraId="55A5915F" w14:textId="77777777"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C6BF28" w14:textId="77777777" w:rsidR="001F4F18" w:rsidRDefault="001F4F18" w:rsidP="000F330C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A02C9D" w14:textId="77777777" w:rsidR="000B5F3F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Слово</w:t>
            </w:r>
          </w:p>
          <w:p w14:paraId="75DC36A8" w14:textId="77777777" w:rsidR="00A937E5" w:rsidRPr="006D18A4" w:rsidRDefault="00A937E5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Мяч</w:t>
            </w:r>
          </w:p>
          <w:p w14:paraId="1C29D101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B43E48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6A24490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A2D3362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3192619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6D74B59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C726CFF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14:paraId="5CCC606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для пересказа</w:t>
            </w:r>
          </w:p>
          <w:p w14:paraId="279B539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CE2B19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FC35FE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5439C7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DD5DF22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0DE291E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5DC30D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B4AE39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3096A1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B37356A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0090D89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658F52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DC16501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F4CCC06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03BFB4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823278F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7B17A3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2EAA1441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DD7C2A7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69534D9E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BD5952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0BC771C1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D63AD4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3FACD5C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77A54385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1A1C4453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975D322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483194EB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312AE5D8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5C06D94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</w:p>
          <w:p w14:paraId="5238A600" w14:textId="77777777" w:rsidR="00CE60A6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14:paraId="624522AB" w14:textId="77777777" w:rsidR="00CE60A6" w:rsidRPr="006D18A4" w:rsidRDefault="00CE60A6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14FDDB4" w14:textId="77777777" w:rsidR="001F4F18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F9053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Формируется навык владения речью, как средством общения и культуры.</w:t>
            </w:r>
          </w:p>
          <w:p w14:paraId="4F4A5CC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D749C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35B281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0DD1A9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310F3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21B47B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 и артикуляционный аппарат.</w:t>
            </w:r>
          </w:p>
          <w:p w14:paraId="0915A40F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4390F8" w14:textId="77777777" w:rsidR="00B91DFD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1D3271" w14:textId="77777777"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24E34D" w14:textId="77777777"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310167" w14:textId="77777777"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0F8CC9" w14:textId="77777777"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8AF9F" w14:textId="77777777" w:rsidR="003704DA" w:rsidRDefault="003704DA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962DDF" w14:textId="77777777" w:rsidR="00B91DFD" w:rsidRPr="006D18A4" w:rsidRDefault="00B91DFD" w:rsidP="00B91DFD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зрительное восприятие</w:t>
            </w:r>
          </w:p>
          <w:p w14:paraId="686A85F2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A18F1F" w14:textId="77777777"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FC7BEB" w14:textId="77777777"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2AB02C" w14:textId="77777777" w:rsidR="003704DA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B584F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формируется готовность к совместной деятельности</w:t>
            </w:r>
          </w:p>
          <w:p w14:paraId="40BAD0AC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E42143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DCEBD2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4FA104" w14:textId="77777777" w:rsidR="001F4F18" w:rsidRPr="006D18A4" w:rsidRDefault="001F4F18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E10C76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A80E5E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3BFD99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7C9B11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55B5C4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2AEAD5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7FC3ED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8C06B4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EA1CA8" w14:textId="77777777" w:rsidR="001F4F18" w:rsidRDefault="001F4F18" w:rsidP="001F4F18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5A16C5" w14:textId="77777777" w:rsidR="003704DA" w:rsidRDefault="003704DA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28772F" w14:textId="77777777" w:rsidR="000B5F3F" w:rsidRPr="006D18A4" w:rsidRDefault="001F4F18" w:rsidP="00A937E5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У детей развивается умение выполнять движения согласно тексту.</w:t>
            </w:r>
          </w:p>
          <w:p w14:paraId="1F71040B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B4D5CA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7A7E46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4B1FBE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0D8D79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F91F70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380CA3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49BA48" w14:textId="77777777" w:rsidR="00682A07" w:rsidRDefault="00682A07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7C39AB" w14:textId="77777777" w:rsidR="000B5F3F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отзывчивость и доброта</w:t>
            </w:r>
            <w:r w:rsidR="000B5F3F" w:rsidRPr="006D18A4">
              <w:rPr>
                <w:rFonts w:ascii="Times New Roman" w:eastAsia="Times New Roman" w:hAnsi="Times New Roman" w:cs="Times New Roman"/>
              </w:rPr>
              <w:t>.</w:t>
            </w:r>
          </w:p>
          <w:p w14:paraId="6EBD22F8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F379BB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91DBA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A4F5B3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72D847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DFE632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8EF42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39CD98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910DFF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D2B7F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E77D42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D0540" w14:textId="77777777" w:rsidR="004A287C" w:rsidRDefault="00B91DFD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 детей развивается фонематический слух, речевое внимание</w:t>
            </w:r>
          </w:p>
          <w:p w14:paraId="3D7F2B89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B604F4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E8EAD8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863105" w14:textId="77777777" w:rsidR="004A287C" w:rsidRDefault="003704DA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умение слушать и понимать содержание рассказа.</w:t>
            </w:r>
          </w:p>
          <w:p w14:paraId="34134A69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1A5D75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803E0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D7607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9B8BBF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4CD6CF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D9946B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1FC92D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75AA60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15F55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72345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4DF139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2C03D5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9BB9F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A7D1E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DEC4CF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311C07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0D28C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E2849C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06032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B2D424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814A0A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0216C2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2FE201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FDE574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58699B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850AC" w14:textId="77777777" w:rsidR="004A287C" w:rsidRDefault="004A287C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9BCFF1" w14:textId="77777777" w:rsidR="004A287C" w:rsidRPr="006D18A4" w:rsidRDefault="004A287C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Формируется навык работы со схемами</w:t>
            </w:r>
          </w:p>
        </w:tc>
      </w:tr>
    </w:tbl>
    <w:p w14:paraId="263ED2E7" w14:textId="77777777" w:rsidR="000B5F3F" w:rsidRPr="006D18A4" w:rsidRDefault="000B5F3F" w:rsidP="000B5F3F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32DBACA" w14:textId="77777777"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63AD2E" w14:textId="77777777" w:rsidR="003704DA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F7705D" w14:textId="77777777" w:rsidR="000B5F3F" w:rsidRDefault="000B5F3F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D18A4">
        <w:rPr>
          <w:rFonts w:ascii="Times New Roman" w:eastAsia="Times New Roman" w:hAnsi="Times New Roman" w:cs="Times New Roman"/>
          <w:b/>
          <w:sz w:val="24"/>
        </w:rPr>
        <w:t>Заключительная  часть (рефлексивный этап)</w:t>
      </w:r>
    </w:p>
    <w:p w14:paraId="4D9E7188" w14:textId="77777777" w:rsidR="003704DA" w:rsidRPr="006D18A4" w:rsidRDefault="003704DA" w:rsidP="003704DA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1483" w:type="dxa"/>
        <w:tblInd w:w="-15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3050"/>
        <w:gridCol w:w="1852"/>
        <w:gridCol w:w="1327"/>
        <w:gridCol w:w="1225"/>
        <w:gridCol w:w="2043"/>
      </w:tblGrid>
      <w:tr w:rsidR="000B5F3F" w:rsidRPr="006D18A4" w14:paraId="28AFE45F" w14:textId="77777777" w:rsidTr="001B3C74">
        <w:trPr>
          <w:trHeight w:val="981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52764EC3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Образовательные задачи 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B87F4F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03F8C5D5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Образовательная область,</w:t>
            </w:r>
          </w:p>
          <w:p w14:paraId="79CA1E78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Вид деятельности</w:t>
            </w:r>
          </w:p>
          <w:p w14:paraId="59FFD43C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467DD857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 xml:space="preserve">Формы реализации Программы </w:t>
            </w:r>
          </w:p>
          <w:p w14:paraId="64E15393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35023AB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sz w:val="21"/>
              </w:rPr>
              <w:t>Средства реализации ООП</w:t>
            </w:r>
          </w:p>
          <w:p w14:paraId="247514DD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color w:val="0000FF"/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AAE2F89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18A4"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14:paraId="47627F06" w14:textId="77777777" w:rsidR="000B5F3F" w:rsidRPr="006D18A4" w:rsidRDefault="000B5F3F" w:rsidP="00902253">
            <w:pPr>
              <w:suppressAutoHyphens/>
              <w:spacing w:before="10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5F3F" w:rsidRPr="006D18A4" w14:paraId="170F20C0" w14:textId="77777777" w:rsidTr="001B3C74">
        <w:trPr>
          <w:trHeight w:val="334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7ED8C628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у детей умение отвечать на поставленный вопрос.</w:t>
            </w:r>
            <w:r w:rsidR="00682A07">
              <w:rPr>
                <w:rFonts w:ascii="Times New Roman" w:eastAsia="Times New Roman" w:hAnsi="Times New Roman" w:cs="Times New Roman"/>
              </w:rPr>
              <w:t xml:space="preserve"> Умение рассказывать об объекте, используя значки имён признаков.</w:t>
            </w:r>
          </w:p>
          <w:p w14:paraId="5D36EED5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Развивать внимание и память.</w:t>
            </w:r>
          </w:p>
        </w:tc>
        <w:tc>
          <w:tcPr>
            <w:tcW w:w="3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F75366D" w14:textId="77777777" w:rsidR="00FD28C6" w:rsidRPr="006D18A4" w:rsidRDefault="000B5F3F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  <w:b/>
                <w:i/>
              </w:rPr>
              <w:t xml:space="preserve">Воспитатель: </w:t>
            </w:r>
            <w:r w:rsidRPr="006D18A4">
              <w:rPr>
                <w:rFonts w:ascii="Times New Roman" w:eastAsia="Times New Roman" w:hAnsi="Times New Roman" w:cs="Times New Roman"/>
              </w:rPr>
              <w:t>Дет</w:t>
            </w:r>
            <w:r w:rsidR="00FD28C6">
              <w:rPr>
                <w:rFonts w:ascii="Times New Roman" w:eastAsia="Times New Roman" w:hAnsi="Times New Roman" w:cs="Times New Roman"/>
              </w:rPr>
              <w:t>и,</w:t>
            </w:r>
            <w:r w:rsidR="00FD28C6" w:rsidRPr="006D18A4">
              <w:rPr>
                <w:rFonts w:ascii="Times New Roman" w:hAnsi="Times New Roman" w:cs="Times New Roman"/>
              </w:rPr>
              <w:t xml:space="preserve"> </w:t>
            </w:r>
            <w:r w:rsidR="00FD28C6">
              <w:rPr>
                <w:rFonts w:ascii="Times New Roman" w:hAnsi="Times New Roman" w:cs="Times New Roman"/>
              </w:rPr>
              <w:t>с</w:t>
            </w:r>
            <w:r w:rsidR="00FD28C6" w:rsidRPr="006D18A4">
              <w:rPr>
                <w:rFonts w:ascii="Times New Roman" w:hAnsi="Times New Roman" w:cs="Times New Roman"/>
              </w:rPr>
              <w:t xml:space="preserve"> кем же мы сегодня встретились? </w:t>
            </w:r>
          </w:p>
          <w:p w14:paraId="6EB5AD4A" w14:textId="77777777" w:rsidR="00FD28C6" w:rsidRPr="006D18A4" w:rsidRDefault="00FD28C6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(Кого увидели в сундучке)</w:t>
            </w:r>
          </w:p>
          <w:p w14:paraId="4AC5EAD7" w14:textId="77777777" w:rsidR="00FD28C6" w:rsidRPr="006D18A4" w:rsidRDefault="00FD28C6" w:rsidP="00FD28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hAnsi="Times New Roman" w:cs="Times New Roman"/>
              </w:rPr>
              <w:t>Это цыпленок. Возьмите признаки и расскажите о нем.</w:t>
            </w:r>
          </w:p>
          <w:p w14:paraId="25CF16CB" w14:textId="77777777" w:rsidR="000B5F3F" w:rsidRPr="006D18A4" w:rsidRDefault="000B5F3F" w:rsidP="00D71FB9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 xml:space="preserve"> (ответы детей) Как хорошо, когда мама рядом - поможет, научит, защитит и предупредит об опасности. Что вам понравилось больше всего? </w:t>
            </w:r>
            <w:r w:rsidR="00D71FB9">
              <w:rPr>
                <w:rFonts w:ascii="Times New Roman" w:eastAsia="Times New Roman" w:hAnsi="Times New Roman" w:cs="Times New Roman"/>
              </w:rPr>
              <w:t xml:space="preserve">Что было сегодня самым сложным для тебя? </w:t>
            </w:r>
            <w:r w:rsidRPr="006D18A4">
              <w:rPr>
                <w:rFonts w:ascii="Times New Roman" w:eastAsia="Times New Roman" w:hAnsi="Times New Roman" w:cs="Times New Roman"/>
              </w:rPr>
              <w:t>Хотите поиграть с обитателями птичьего двора? (дети играют с макетом птичьего двора и домашними птицами)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14AA37AD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612697BA" w14:textId="77777777" w:rsidR="000B5F3F" w:rsidRPr="006D18A4" w:rsidRDefault="000B5F3F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Свободное общение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20979709" w14:textId="77777777" w:rsidR="000B5F3F" w:rsidRDefault="000B5F3F" w:rsidP="00902253">
            <w:pPr>
              <w:suppressAutoHyphens/>
              <w:spacing w:before="10" w:after="0" w:line="240" w:lineRule="auto"/>
              <w:rPr>
                <w:rFonts w:ascii="Times New Roman" w:eastAsia="Times New Roman" w:hAnsi="Times New Roman" w:cs="Times New Roman"/>
              </w:rPr>
            </w:pPr>
            <w:r w:rsidRPr="006D18A4">
              <w:rPr>
                <w:rFonts w:ascii="Times New Roman" w:eastAsia="Times New Roman" w:hAnsi="Times New Roman" w:cs="Times New Roman"/>
              </w:rPr>
              <w:t>Слово</w:t>
            </w:r>
          </w:p>
          <w:p w14:paraId="7289ED4A" w14:textId="77777777" w:rsidR="00682A07" w:rsidRPr="006D18A4" w:rsidRDefault="00682A07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Значки имён признаков</w:t>
            </w:r>
          </w:p>
        </w:tc>
        <w:tc>
          <w:tcPr>
            <w:tcW w:w="2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14:paraId="3061127D" w14:textId="77777777" w:rsidR="000B5F3F" w:rsidRPr="006D18A4" w:rsidRDefault="0016595E" w:rsidP="00902253">
            <w:pPr>
              <w:suppressAutoHyphens/>
              <w:spacing w:before="1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Формируются умения общения с</w:t>
            </w:r>
            <w:r w:rsidR="000B5F3F" w:rsidRPr="006D18A4">
              <w:rPr>
                <w:rFonts w:ascii="Times New Roman" w:eastAsia="Times New Roman" w:hAnsi="Times New Roman" w:cs="Times New Roman"/>
              </w:rPr>
              <w:t xml:space="preserve"> взрослым и сверстниками; умение оценивать собственную деятельность.</w:t>
            </w:r>
          </w:p>
        </w:tc>
      </w:tr>
    </w:tbl>
    <w:p w14:paraId="3A682956" w14:textId="77777777" w:rsidR="000B5F3F" w:rsidRDefault="000B5F3F" w:rsidP="000B5F3F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49069BF0" w14:textId="77777777"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14:paraId="1D991BE8" w14:textId="77777777"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14:paraId="15D06555" w14:textId="77777777" w:rsidR="00A937E5" w:rsidRDefault="00A937E5" w:rsidP="00A937E5">
      <w:pPr>
        <w:spacing w:after="0" w:line="240" w:lineRule="auto"/>
        <w:rPr>
          <w:rFonts w:ascii="Times New Roman" w:hAnsi="Times New Roman" w:cs="Times New Roman"/>
        </w:rPr>
      </w:pPr>
    </w:p>
    <w:p w14:paraId="76CC1D61" w14:textId="77777777"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14:paraId="0F901897" w14:textId="77777777"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14:paraId="260C0032" w14:textId="77777777" w:rsidR="003704DA" w:rsidRDefault="003704DA" w:rsidP="00A937E5">
      <w:pPr>
        <w:spacing w:after="0" w:line="240" w:lineRule="auto"/>
        <w:rPr>
          <w:rFonts w:ascii="Times New Roman" w:hAnsi="Times New Roman" w:cs="Times New Roman"/>
        </w:rPr>
      </w:pPr>
    </w:p>
    <w:p w14:paraId="35703F81" w14:textId="77777777" w:rsidR="003704DA" w:rsidRDefault="003704DA"/>
    <w:sectPr w:rsidR="003704DA" w:rsidSect="00F1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5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455542"/>
    <w:multiLevelType w:val="hybridMultilevel"/>
    <w:tmpl w:val="6602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F3F"/>
    <w:rsid w:val="000522B2"/>
    <w:rsid w:val="000B038A"/>
    <w:rsid w:val="000B5F3F"/>
    <w:rsid w:val="000B744F"/>
    <w:rsid w:val="000E682A"/>
    <w:rsid w:val="000F330C"/>
    <w:rsid w:val="00134082"/>
    <w:rsid w:val="0016595E"/>
    <w:rsid w:val="001806F3"/>
    <w:rsid w:val="001B3C74"/>
    <w:rsid w:val="001D228E"/>
    <w:rsid w:val="001F4F18"/>
    <w:rsid w:val="00251072"/>
    <w:rsid w:val="00323215"/>
    <w:rsid w:val="003704DA"/>
    <w:rsid w:val="004A287C"/>
    <w:rsid w:val="004B7E20"/>
    <w:rsid w:val="00535A98"/>
    <w:rsid w:val="005A666E"/>
    <w:rsid w:val="00617709"/>
    <w:rsid w:val="00650044"/>
    <w:rsid w:val="00682A07"/>
    <w:rsid w:val="006943CF"/>
    <w:rsid w:val="006A2F34"/>
    <w:rsid w:val="006D18A4"/>
    <w:rsid w:val="007112C0"/>
    <w:rsid w:val="00824222"/>
    <w:rsid w:val="00856EC0"/>
    <w:rsid w:val="00902D4F"/>
    <w:rsid w:val="00A61B57"/>
    <w:rsid w:val="00A937E5"/>
    <w:rsid w:val="00AC3977"/>
    <w:rsid w:val="00AE5332"/>
    <w:rsid w:val="00B334DB"/>
    <w:rsid w:val="00B91DFD"/>
    <w:rsid w:val="00BB63E4"/>
    <w:rsid w:val="00CE60A6"/>
    <w:rsid w:val="00D24E16"/>
    <w:rsid w:val="00D63CF8"/>
    <w:rsid w:val="00D71FB9"/>
    <w:rsid w:val="00F14B07"/>
    <w:rsid w:val="00F20F55"/>
    <w:rsid w:val="00F94DC9"/>
    <w:rsid w:val="00FA38A9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206A"/>
  <w15:docId w15:val="{B9A12110-B426-4029-B002-A2B4EBE7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F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8A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5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Александр Sonqi Долгих</cp:lastModifiedBy>
  <cp:revision>10</cp:revision>
  <cp:lastPrinted>2016-04-20T17:32:00Z</cp:lastPrinted>
  <dcterms:created xsi:type="dcterms:W3CDTF">2016-03-05T03:36:00Z</dcterms:created>
  <dcterms:modified xsi:type="dcterms:W3CDTF">2021-12-02T11:34:00Z</dcterms:modified>
</cp:coreProperties>
</file>