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0B1" w:rsidRPr="001E6E04" w:rsidRDefault="00E370B1" w:rsidP="001E6E04">
      <w:pPr>
        <w:spacing w:after="0" w:line="300" w:lineRule="atLeast"/>
        <w:ind w:right="-285"/>
        <w:jc w:val="center"/>
        <w:textAlignment w:val="top"/>
        <w:rPr>
          <w:rFonts w:ascii="Times New Roman" w:eastAsia="Times New Roman" w:hAnsi="Times New Roman" w:cs="Times New Roman"/>
          <w:b/>
          <w:color w:val="291E1E"/>
          <w:sz w:val="24"/>
          <w:szCs w:val="24"/>
          <w:lang w:eastAsia="ru-RU"/>
        </w:rPr>
      </w:pPr>
      <w:r w:rsidRPr="001E6E04">
        <w:rPr>
          <w:rFonts w:ascii="Times New Roman" w:eastAsia="Times New Roman" w:hAnsi="Times New Roman" w:cs="Times New Roman"/>
          <w:b/>
          <w:color w:val="291E1E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E370B1" w:rsidRPr="001E6E04" w:rsidRDefault="00E370B1" w:rsidP="001E6E04">
      <w:pPr>
        <w:spacing w:after="0" w:line="300" w:lineRule="atLeast"/>
        <w:ind w:right="-285"/>
        <w:jc w:val="center"/>
        <w:textAlignment w:val="top"/>
        <w:rPr>
          <w:rFonts w:ascii="Times New Roman" w:eastAsia="Times New Roman" w:hAnsi="Times New Roman" w:cs="Times New Roman"/>
          <w:b/>
          <w:color w:val="291E1E"/>
          <w:sz w:val="24"/>
          <w:szCs w:val="24"/>
          <w:lang w:eastAsia="ru-RU"/>
        </w:rPr>
      </w:pPr>
      <w:r w:rsidRPr="001E6E04">
        <w:rPr>
          <w:rFonts w:ascii="Times New Roman" w:eastAsia="Times New Roman" w:hAnsi="Times New Roman" w:cs="Times New Roman"/>
          <w:b/>
          <w:color w:val="291E1E"/>
          <w:sz w:val="24"/>
          <w:szCs w:val="24"/>
          <w:lang w:eastAsia="ru-RU"/>
        </w:rPr>
        <w:t>детский сад №22 «Родничок» комбинированного вида</w:t>
      </w:r>
    </w:p>
    <w:p w:rsidR="0043628E" w:rsidRPr="001E6E04" w:rsidRDefault="00E370B1" w:rsidP="001E6E04">
      <w:pPr>
        <w:spacing w:after="0" w:line="300" w:lineRule="atLeast"/>
        <w:ind w:right="-285"/>
        <w:jc w:val="center"/>
        <w:textAlignment w:val="top"/>
        <w:rPr>
          <w:rFonts w:ascii="Times New Roman" w:eastAsia="Times New Roman" w:hAnsi="Times New Roman" w:cs="Times New Roman"/>
          <w:b/>
          <w:color w:val="291E1E"/>
          <w:sz w:val="24"/>
          <w:szCs w:val="24"/>
          <w:lang w:eastAsia="ru-RU"/>
        </w:rPr>
      </w:pPr>
      <w:r w:rsidRPr="001E6E04">
        <w:rPr>
          <w:rFonts w:ascii="Times New Roman" w:eastAsia="Times New Roman" w:hAnsi="Times New Roman" w:cs="Times New Roman"/>
          <w:b/>
          <w:color w:val="291E1E"/>
          <w:sz w:val="24"/>
          <w:szCs w:val="24"/>
          <w:lang w:eastAsia="ru-RU"/>
        </w:rPr>
        <w:t>г. Искитима Новосибирской области</w:t>
      </w:r>
    </w:p>
    <w:p w:rsidR="0043628E" w:rsidRPr="00B42C75" w:rsidRDefault="0043628E" w:rsidP="00E370B1">
      <w:pPr>
        <w:spacing w:after="0" w:line="300" w:lineRule="atLeast"/>
        <w:jc w:val="center"/>
        <w:textAlignment w:val="top"/>
        <w:rPr>
          <w:rFonts w:ascii="Verdana" w:eastAsia="Times New Roman" w:hAnsi="Verdana" w:cs="Times New Roman"/>
          <w:color w:val="291E1E"/>
          <w:sz w:val="18"/>
          <w:szCs w:val="18"/>
          <w:lang w:eastAsia="ru-RU"/>
        </w:rPr>
      </w:pPr>
    </w:p>
    <w:p w:rsidR="00C926D0" w:rsidRDefault="00C926D0" w:rsidP="00E370B1">
      <w:pPr>
        <w:spacing w:after="0"/>
        <w:jc w:val="center"/>
      </w:pPr>
    </w:p>
    <w:p w:rsidR="00E370B1" w:rsidRDefault="00E370B1" w:rsidP="00E370B1">
      <w:pPr>
        <w:spacing w:after="0"/>
        <w:jc w:val="center"/>
      </w:pPr>
    </w:p>
    <w:p w:rsidR="00E370B1" w:rsidRPr="00752817" w:rsidRDefault="00752817" w:rsidP="00752817">
      <w:pPr>
        <w:spacing w:after="0"/>
        <w:rPr>
          <w:rFonts w:ascii="Times New Roman" w:hAnsi="Times New Roman" w:cs="Times New Roman"/>
        </w:rPr>
      </w:pPr>
      <w:r w:rsidRPr="00752817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РИНЯТА</w:t>
      </w:r>
      <w:r w:rsidRPr="007528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УТВЕРЖДЕНА </w:t>
      </w:r>
    </w:p>
    <w:p w:rsidR="00752817" w:rsidRPr="00752817" w:rsidRDefault="00752817" w:rsidP="00752817">
      <w:pPr>
        <w:spacing w:after="0"/>
        <w:jc w:val="center"/>
        <w:rPr>
          <w:rFonts w:ascii="Times New Roman" w:hAnsi="Times New Roman" w:cs="Times New Roman"/>
        </w:rPr>
      </w:pPr>
      <w:r w:rsidRPr="00752817">
        <w:rPr>
          <w:rFonts w:ascii="Times New Roman" w:hAnsi="Times New Roman" w:cs="Times New Roman"/>
        </w:rPr>
        <w:t>Протокол педагогического совета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  <w:r w:rsidRPr="00752817">
        <w:rPr>
          <w:rFonts w:ascii="Times New Roman" w:hAnsi="Times New Roman" w:cs="Times New Roman"/>
        </w:rPr>
        <w:t>П</w:t>
      </w:r>
      <w:r w:rsidR="00FD3593">
        <w:rPr>
          <w:rFonts w:ascii="Times New Roman" w:hAnsi="Times New Roman" w:cs="Times New Roman"/>
        </w:rPr>
        <w:t>риказом</w:t>
      </w:r>
      <w:r>
        <w:rPr>
          <w:rFonts w:ascii="Times New Roman" w:hAnsi="Times New Roman" w:cs="Times New Roman"/>
        </w:rPr>
        <w:t xml:space="preserve"> </w:t>
      </w:r>
      <w:r w:rsidR="00B03E55">
        <w:rPr>
          <w:rFonts w:ascii="Times New Roman" w:hAnsi="Times New Roman" w:cs="Times New Roman"/>
        </w:rPr>
        <w:t xml:space="preserve">№2 </w:t>
      </w:r>
      <w:r w:rsidRPr="00752817">
        <w:rPr>
          <w:rFonts w:ascii="Times New Roman" w:hAnsi="Times New Roman" w:cs="Times New Roman"/>
        </w:rPr>
        <w:t>о</w:t>
      </w:r>
      <w:r w:rsidR="00B03E55">
        <w:rPr>
          <w:rFonts w:ascii="Times New Roman" w:hAnsi="Times New Roman" w:cs="Times New Roman"/>
        </w:rPr>
        <w:t xml:space="preserve">т 5 сентября </w:t>
      </w:r>
      <w:r w:rsidRPr="00752817">
        <w:rPr>
          <w:rFonts w:ascii="Times New Roman" w:hAnsi="Times New Roman" w:cs="Times New Roman"/>
        </w:rPr>
        <w:t>2024г.</w:t>
      </w:r>
    </w:p>
    <w:p w:rsidR="00752817" w:rsidRPr="00752817" w:rsidRDefault="00B03E55" w:rsidP="007528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№1 от 5 сентября </w:t>
      </w:r>
      <w:r w:rsidR="00752817" w:rsidRPr="00752817">
        <w:rPr>
          <w:rFonts w:ascii="Times New Roman" w:hAnsi="Times New Roman" w:cs="Times New Roman"/>
        </w:rPr>
        <w:t xml:space="preserve">2024г.  </w:t>
      </w:r>
    </w:p>
    <w:p w:rsidR="00E370B1" w:rsidRDefault="00E370B1" w:rsidP="00E370B1">
      <w:pPr>
        <w:spacing w:after="0"/>
        <w:jc w:val="center"/>
      </w:pPr>
    </w:p>
    <w:p w:rsidR="00752817" w:rsidRPr="00752817" w:rsidRDefault="00752817" w:rsidP="0075281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СОГЛАСОВАНА</w:t>
      </w:r>
      <w:r w:rsidRPr="0075281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</w:t>
      </w:r>
    </w:p>
    <w:p w:rsidR="00752817" w:rsidRPr="00752817" w:rsidRDefault="00752817" w:rsidP="00752817">
      <w:pPr>
        <w:spacing w:after="0"/>
        <w:rPr>
          <w:rFonts w:ascii="Times New Roman" w:hAnsi="Times New Roman" w:cs="Times New Roman"/>
        </w:rPr>
      </w:pPr>
      <w:r w:rsidRPr="00752817">
        <w:rPr>
          <w:rFonts w:ascii="Times New Roman" w:hAnsi="Times New Roman" w:cs="Times New Roman"/>
        </w:rPr>
        <w:t xml:space="preserve">Протокол </w:t>
      </w:r>
      <w:r>
        <w:rPr>
          <w:rFonts w:ascii="Times New Roman" w:hAnsi="Times New Roman" w:cs="Times New Roman"/>
        </w:rPr>
        <w:t>родительского комит</w:t>
      </w:r>
      <w:r w:rsidRPr="00752817">
        <w:rPr>
          <w:rFonts w:ascii="Times New Roman" w:hAnsi="Times New Roman" w:cs="Times New Roman"/>
        </w:rPr>
        <w:t>ета</w:t>
      </w:r>
      <w:r>
        <w:rPr>
          <w:rFonts w:ascii="Times New Roman" w:hAnsi="Times New Roman" w:cs="Times New Roman"/>
        </w:rPr>
        <w:t xml:space="preserve">                                                              </w:t>
      </w:r>
    </w:p>
    <w:p w:rsidR="00E370B1" w:rsidRDefault="00B03E55" w:rsidP="00752817">
      <w:pPr>
        <w:spacing w:after="0"/>
      </w:pPr>
      <w:r>
        <w:rPr>
          <w:rFonts w:ascii="Times New Roman" w:hAnsi="Times New Roman" w:cs="Times New Roman"/>
        </w:rPr>
        <w:t>№ 2 от 6 сентября</w:t>
      </w:r>
      <w:r w:rsidR="00752817" w:rsidRPr="00752817">
        <w:rPr>
          <w:rFonts w:ascii="Times New Roman" w:hAnsi="Times New Roman" w:cs="Times New Roman"/>
        </w:rPr>
        <w:t xml:space="preserve"> 2024г.  </w:t>
      </w:r>
    </w:p>
    <w:p w:rsidR="00E370B1" w:rsidRDefault="00E370B1" w:rsidP="00E370B1">
      <w:pPr>
        <w:spacing w:after="0"/>
        <w:jc w:val="center"/>
      </w:pPr>
    </w:p>
    <w:p w:rsidR="00E370B1" w:rsidRDefault="00E370B1" w:rsidP="00E370B1">
      <w:pPr>
        <w:spacing w:after="0"/>
        <w:jc w:val="center"/>
      </w:pPr>
    </w:p>
    <w:p w:rsidR="00E370B1" w:rsidRDefault="00E370B1" w:rsidP="00E370B1">
      <w:pPr>
        <w:spacing w:after="0"/>
        <w:jc w:val="center"/>
      </w:pPr>
    </w:p>
    <w:p w:rsidR="00E370B1" w:rsidRDefault="00E370B1" w:rsidP="00E370B1">
      <w:pPr>
        <w:spacing w:after="0"/>
        <w:jc w:val="center"/>
      </w:pPr>
    </w:p>
    <w:p w:rsidR="00E370B1" w:rsidRDefault="00E370B1" w:rsidP="00E370B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370B1">
        <w:rPr>
          <w:rFonts w:ascii="Times New Roman" w:hAnsi="Times New Roman" w:cs="Times New Roman"/>
          <w:b/>
          <w:sz w:val="44"/>
          <w:szCs w:val="44"/>
        </w:rPr>
        <w:t>Дополнительная общеразвивающая программа</w:t>
      </w:r>
    </w:p>
    <w:p w:rsidR="00E370B1" w:rsidRDefault="00B97629" w:rsidP="00E370B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370B1">
        <w:rPr>
          <w:rFonts w:ascii="Times New Roman" w:hAnsi="Times New Roman" w:cs="Times New Roman"/>
          <w:sz w:val="36"/>
          <w:szCs w:val="36"/>
        </w:rPr>
        <w:t>Х</w:t>
      </w:r>
      <w:r w:rsidR="00E370B1" w:rsidRPr="00E370B1">
        <w:rPr>
          <w:rFonts w:ascii="Times New Roman" w:hAnsi="Times New Roman" w:cs="Times New Roman"/>
          <w:sz w:val="36"/>
          <w:szCs w:val="36"/>
        </w:rPr>
        <w:t>удожественно</w:t>
      </w:r>
      <w:r>
        <w:rPr>
          <w:rFonts w:ascii="Times New Roman" w:hAnsi="Times New Roman" w:cs="Times New Roman"/>
          <w:sz w:val="36"/>
          <w:szCs w:val="36"/>
        </w:rPr>
        <w:t>й</w:t>
      </w:r>
      <w:r w:rsidR="00E370B1" w:rsidRPr="00E370B1">
        <w:rPr>
          <w:rFonts w:ascii="Times New Roman" w:hAnsi="Times New Roman" w:cs="Times New Roman"/>
          <w:sz w:val="36"/>
          <w:szCs w:val="36"/>
        </w:rPr>
        <w:t xml:space="preserve"> направленности</w:t>
      </w:r>
    </w:p>
    <w:p w:rsidR="00E370B1" w:rsidRDefault="000867E1" w:rsidP="00E370B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«Танцевальные фантазии</w:t>
      </w:r>
      <w:r w:rsidR="00E370B1" w:rsidRPr="00E370B1">
        <w:rPr>
          <w:rFonts w:ascii="Times New Roman" w:hAnsi="Times New Roman" w:cs="Times New Roman"/>
          <w:b/>
          <w:sz w:val="44"/>
          <w:szCs w:val="44"/>
        </w:rPr>
        <w:t>»</w:t>
      </w:r>
    </w:p>
    <w:p w:rsidR="00EA5882" w:rsidRDefault="00EA5882" w:rsidP="00E370B1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A5882" w:rsidRDefault="00EA5882" w:rsidP="00E370B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EA5882">
        <w:rPr>
          <w:rFonts w:ascii="Times New Roman" w:hAnsi="Times New Roman" w:cs="Times New Roman"/>
          <w:sz w:val="36"/>
          <w:szCs w:val="36"/>
        </w:rPr>
        <w:t xml:space="preserve">Возраст обучающихся: </w:t>
      </w:r>
      <w:r w:rsidR="00B97629">
        <w:rPr>
          <w:rFonts w:ascii="Times New Roman" w:hAnsi="Times New Roman" w:cs="Times New Roman"/>
          <w:sz w:val="36"/>
          <w:szCs w:val="36"/>
        </w:rPr>
        <w:t>5</w:t>
      </w:r>
      <w:r w:rsidRPr="00EA5882">
        <w:rPr>
          <w:rFonts w:ascii="Times New Roman" w:hAnsi="Times New Roman" w:cs="Times New Roman"/>
          <w:sz w:val="36"/>
          <w:szCs w:val="36"/>
        </w:rPr>
        <w:t>-7 лет</w:t>
      </w:r>
    </w:p>
    <w:p w:rsidR="00EA5882" w:rsidRDefault="00EA5882" w:rsidP="00E370B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Срок реализации программы: </w:t>
      </w:r>
      <w:r w:rsidR="00B97629">
        <w:rPr>
          <w:rFonts w:ascii="Times New Roman" w:hAnsi="Times New Roman" w:cs="Times New Roman"/>
          <w:sz w:val="36"/>
          <w:szCs w:val="36"/>
        </w:rPr>
        <w:t>2</w:t>
      </w:r>
      <w:r>
        <w:rPr>
          <w:rFonts w:ascii="Times New Roman" w:hAnsi="Times New Roman" w:cs="Times New Roman"/>
          <w:sz w:val="36"/>
          <w:szCs w:val="36"/>
        </w:rPr>
        <w:t xml:space="preserve"> года</w:t>
      </w:r>
    </w:p>
    <w:p w:rsidR="00EA5882" w:rsidRDefault="00EA5882" w:rsidP="00E370B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A5882" w:rsidRDefault="00EA5882" w:rsidP="00E370B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EA5882" w:rsidRDefault="00EA5882" w:rsidP="00E370B1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3242E" w:rsidRDefault="00EA5882" w:rsidP="00EA5882">
      <w:pPr>
        <w:spacing w:after="0"/>
        <w:jc w:val="right"/>
        <w:rPr>
          <w:rFonts w:ascii="Times New Roman" w:hAnsi="Times New Roman" w:cs="Times New Roman"/>
          <w:sz w:val="32"/>
          <w:szCs w:val="36"/>
        </w:rPr>
      </w:pPr>
      <w:r w:rsidRPr="00B3242E">
        <w:rPr>
          <w:rFonts w:ascii="Times New Roman" w:hAnsi="Times New Roman" w:cs="Times New Roman"/>
          <w:sz w:val="32"/>
          <w:szCs w:val="36"/>
        </w:rPr>
        <w:t xml:space="preserve">Автор – составитель: </w:t>
      </w:r>
    </w:p>
    <w:p w:rsidR="00EA5882" w:rsidRPr="00B3242E" w:rsidRDefault="00EA5882" w:rsidP="00EA5882">
      <w:pPr>
        <w:spacing w:after="0"/>
        <w:jc w:val="right"/>
        <w:rPr>
          <w:rFonts w:ascii="Times New Roman" w:hAnsi="Times New Roman" w:cs="Times New Roman"/>
          <w:sz w:val="32"/>
          <w:szCs w:val="36"/>
        </w:rPr>
      </w:pPr>
      <w:r w:rsidRPr="00B3242E">
        <w:rPr>
          <w:rFonts w:ascii="Times New Roman" w:hAnsi="Times New Roman" w:cs="Times New Roman"/>
          <w:sz w:val="32"/>
          <w:szCs w:val="36"/>
        </w:rPr>
        <w:t xml:space="preserve">Смазнова Н.Н., </w:t>
      </w:r>
      <w:r w:rsidR="00FD3593">
        <w:rPr>
          <w:rFonts w:ascii="Times New Roman" w:hAnsi="Times New Roman" w:cs="Times New Roman"/>
          <w:sz w:val="32"/>
          <w:szCs w:val="36"/>
        </w:rPr>
        <w:t>воспитатель,</w:t>
      </w:r>
    </w:p>
    <w:p w:rsidR="00EA5882" w:rsidRDefault="00FD3593" w:rsidP="00EA5882">
      <w:pPr>
        <w:spacing w:after="0"/>
        <w:jc w:val="right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высшей квалификационной категории</w:t>
      </w:r>
    </w:p>
    <w:p w:rsidR="00FD3593" w:rsidRDefault="00FD3593" w:rsidP="00EA5882">
      <w:pPr>
        <w:spacing w:after="0"/>
        <w:jc w:val="right"/>
        <w:rPr>
          <w:rFonts w:ascii="Times New Roman" w:hAnsi="Times New Roman" w:cs="Times New Roman"/>
          <w:sz w:val="32"/>
          <w:szCs w:val="36"/>
        </w:rPr>
      </w:pPr>
    </w:p>
    <w:p w:rsidR="00FD3593" w:rsidRDefault="00FD3593" w:rsidP="00EA5882">
      <w:pPr>
        <w:spacing w:after="0"/>
        <w:jc w:val="right"/>
        <w:rPr>
          <w:rFonts w:ascii="Times New Roman" w:hAnsi="Times New Roman" w:cs="Times New Roman"/>
          <w:sz w:val="32"/>
          <w:szCs w:val="36"/>
        </w:rPr>
      </w:pPr>
    </w:p>
    <w:p w:rsidR="00FD3593" w:rsidRDefault="00FD3593" w:rsidP="00EA5882">
      <w:pPr>
        <w:spacing w:after="0"/>
        <w:jc w:val="right"/>
        <w:rPr>
          <w:rFonts w:ascii="Times New Roman" w:hAnsi="Times New Roman" w:cs="Times New Roman"/>
          <w:sz w:val="32"/>
          <w:szCs w:val="36"/>
        </w:rPr>
      </w:pPr>
    </w:p>
    <w:p w:rsidR="00FD3593" w:rsidRDefault="00FD3593" w:rsidP="00EA5882">
      <w:pPr>
        <w:spacing w:after="0"/>
        <w:jc w:val="right"/>
        <w:rPr>
          <w:rFonts w:ascii="Times New Roman" w:hAnsi="Times New Roman" w:cs="Times New Roman"/>
          <w:sz w:val="32"/>
          <w:szCs w:val="36"/>
        </w:rPr>
      </w:pPr>
    </w:p>
    <w:p w:rsidR="00FD3593" w:rsidRDefault="00FD3593" w:rsidP="00FD3593">
      <w:pPr>
        <w:spacing w:after="0"/>
        <w:rPr>
          <w:rFonts w:ascii="Times New Roman" w:hAnsi="Times New Roman" w:cs="Times New Roman"/>
          <w:sz w:val="32"/>
          <w:szCs w:val="36"/>
        </w:rPr>
      </w:pPr>
    </w:p>
    <w:p w:rsidR="00FD3593" w:rsidRDefault="00FD3593" w:rsidP="00FD359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FD3593">
        <w:rPr>
          <w:rFonts w:ascii="Times New Roman" w:hAnsi="Times New Roman" w:cs="Times New Roman"/>
          <w:sz w:val="28"/>
          <w:szCs w:val="24"/>
        </w:rPr>
        <w:t>Внутренняя экспертиза проведена.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 w:rsidRPr="00FD3593">
        <w:rPr>
          <w:rFonts w:ascii="Times New Roman" w:hAnsi="Times New Roman" w:cs="Times New Roman"/>
          <w:sz w:val="28"/>
          <w:szCs w:val="24"/>
        </w:rPr>
        <w:t>Программа рекомендована рассмотрению на педагогическом совете учреждения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D3593" w:rsidRDefault="00FD3593" w:rsidP="00FD3593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Старший воспитатель               </w:t>
      </w:r>
      <w:r w:rsidRPr="00FD3593">
        <w:rPr>
          <w:rFonts w:ascii="Times New Roman" w:hAnsi="Times New Roman" w:cs="Times New Roman"/>
          <w:sz w:val="28"/>
          <w:szCs w:val="24"/>
          <w:u w:val="single"/>
        </w:rPr>
        <w:t>_Ковтун Я.О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FD3593" w:rsidRDefault="00B03E55" w:rsidP="00FD3593">
      <w:pPr>
        <w:spacing w:after="0"/>
        <w:jc w:val="righ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«5» сентября </w:t>
      </w:r>
      <w:r w:rsidR="00FD3593">
        <w:rPr>
          <w:rFonts w:ascii="Times New Roman" w:hAnsi="Times New Roman" w:cs="Times New Roman"/>
          <w:sz w:val="28"/>
          <w:szCs w:val="24"/>
        </w:rPr>
        <w:t>2024г</w:t>
      </w:r>
    </w:p>
    <w:p w:rsidR="00FD3593" w:rsidRDefault="00FD3593" w:rsidP="00EA5882">
      <w:pPr>
        <w:spacing w:after="0"/>
        <w:jc w:val="right"/>
        <w:rPr>
          <w:rFonts w:ascii="Times New Roman" w:hAnsi="Times New Roman" w:cs="Times New Roman"/>
          <w:sz w:val="32"/>
          <w:szCs w:val="36"/>
        </w:rPr>
      </w:pPr>
    </w:p>
    <w:p w:rsidR="00FD3593" w:rsidRPr="00B3242E" w:rsidRDefault="00FD3593" w:rsidP="00EA5882">
      <w:pPr>
        <w:spacing w:after="0"/>
        <w:jc w:val="right"/>
        <w:rPr>
          <w:rFonts w:ascii="Times New Roman" w:hAnsi="Times New Roman" w:cs="Times New Roman"/>
          <w:sz w:val="32"/>
          <w:szCs w:val="36"/>
        </w:rPr>
      </w:pPr>
    </w:p>
    <w:p w:rsidR="00FD3593" w:rsidRDefault="00FD3593" w:rsidP="00FD35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5882">
        <w:rPr>
          <w:rFonts w:ascii="Times New Roman" w:hAnsi="Times New Roman" w:cs="Times New Roman"/>
          <w:sz w:val="24"/>
          <w:szCs w:val="24"/>
        </w:rPr>
        <w:t xml:space="preserve">г. Искитим, 2024г. </w:t>
      </w:r>
    </w:p>
    <w:p w:rsidR="00FD3593" w:rsidRDefault="00FD3593" w:rsidP="0075281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752817" w:rsidRPr="00FD3593" w:rsidRDefault="00752817" w:rsidP="00752817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D3593">
        <w:rPr>
          <w:rFonts w:ascii="Times New Roman" w:hAnsi="Times New Roman" w:cs="Times New Roman"/>
          <w:b/>
          <w:sz w:val="28"/>
          <w:szCs w:val="24"/>
        </w:rPr>
        <w:t>Содержание</w:t>
      </w:r>
    </w:p>
    <w:p w:rsidR="00EA5882" w:rsidRDefault="00EA5882" w:rsidP="00EA588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1260F" w:rsidRPr="00DA2A4C" w:rsidRDefault="00EB2A2D" w:rsidP="007C1DCF">
      <w:pPr>
        <w:spacing w:after="0" w:line="360" w:lineRule="atLeast"/>
        <w:ind w:left="270"/>
        <w:textAlignment w:val="top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Раздел № </w:t>
      </w:r>
      <w:r w:rsidR="007C1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7C1D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основных характеристик программы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41260F" w:rsidRPr="00DA2A4C" w:rsidRDefault="007C1DCF" w:rsidP="007C1DCF">
      <w:pPr>
        <w:spacing w:after="0" w:line="360" w:lineRule="atLeast"/>
        <w:textAlignment w:val="top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1.1. </w:t>
      </w:r>
      <w:r w:rsidR="0041260F"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Пояснитель</w:t>
      </w:r>
      <w:r w:rsidR="003B2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ная записка</w:t>
      </w:r>
      <w:r w:rsidR="007A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………………</w:t>
      </w:r>
      <w:r w:rsid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…………………..</w:t>
      </w:r>
      <w:r w:rsidR="007A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1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EB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стр.</w:t>
      </w:r>
    </w:p>
    <w:p w:rsidR="0041260F" w:rsidRPr="00DA2A4C" w:rsidRDefault="007C1DCF" w:rsidP="007C1DCF">
      <w:pPr>
        <w:spacing w:after="0" w:line="360" w:lineRule="atLeast"/>
        <w:textAlignment w:val="top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1.2. </w:t>
      </w:r>
      <w:r w:rsidR="0041260F"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и задачи </w:t>
      </w:r>
      <w:r w:rsidR="003B2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="007A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……………</w:t>
      </w:r>
      <w:r w:rsid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………………….</w:t>
      </w:r>
      <w:r w:rsidR="007A21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114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EB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стр.</w:t>
      </w:r>
    </w:p>
    <w:p w:rsidR="007C1DCF" w:rsidRDefault="00E75C8A" w:rsidP="007C1DCF">
      <w:pPr>
        <w:spacing w:after="0" w:line="360" w:lineRule="atLeast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1.3</w:t>
      </w:r>
      <w:r w:rsidR="007C1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Содержание программы</w:t>
      </w:r>
      <w:r w:rsidR="00EB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…………………………………  </w:t>
      </w:r>
      <w:r w:rsidR="001D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EB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стр.</w:t>
      </w:r>
    </w:p>
    <w:p w:rsidR="0041260F" w:rsidRPr="00DA2A4C" w:rsidRDefault="007C1DCF" w:rsidP="007C1DCF">
      <w:pPr>
        <w:spacing w:after="0" w:line="360" w:lineRule="atLeast"/>
        <w:textAlignment w:val="top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1.</w:t>
      </w:r>
      <w:r w:rsidR="00E75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1260F"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Планируемые результаты освоение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………  </w:t>
      </w:r>
      <w:r w:rsidR="001D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  <w:r w:rsidR="00EB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стр.</w:t>
      </w:r>
    </w:p>
    <w:p w:rsidR="0041260F" w:rsidRDefault="00F16C97" w:rsidP="003B21BF">
      <w:pPr>
        <w:spacing w:after="0" w:line="360" w:lineRule="atLeast"/>
        <w:ind w:left="270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</w:t>
      </w:r>
      <w:r w:rsidR="003B2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3B2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организационно-педагогических условий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3B21BF" w:rsidRDefault="003B21BF" w:rsidP="003B21BF">
      <w:pPr>
        <w:spacing w:after="0" w:line="360" w:lineRule="atLeast"/>
        <w:ind w:left="270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B21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2.1.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Календарный учебный график</w:t>
      </w:r>
      <w:r w:rsidR="00697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…………………………. 1</w:t>
      </w:r>
      <w:r w:rsidR="001E6E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697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B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</w:t>
      </w:r>
    </w:p>
    <w:p w:rsidR="003B21BF" w:rsidRDefault="003B21BF" w:rsidP="003B21BF">
      <w:pPr>
        <w:spacing w:after="0" w:line="360" w:lineRule="atLeast"/>
        <w:ind w:left="270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2.2. Условия реализации программы</w:t>
      </w:r>
      <w:r w:rsidR="00697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……………………….  1</w:t>
      </w:r>
      <w:r w:rsidR="001E6E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</w:t>
      </w:r>
      <w:r w:rsidR="00EB2A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B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</w:t>
      </w:r>
    </w:p>
    <w:p w:rsidR="003B21BF" w:rsidRDefault="003B21BF" w:rsidP="003B21BF">
      <w:pPr>
        <w:spacing w:after="0" w:line="360" w:lineRule="atLeast"/>
        <w:ind w:left="270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2.3. Формы аттестации</w:t>
      </w:r>
      <w:r w:rsidR="00EB2A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97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……………………………………… 1</w:t>
      </w:r>
      <w:r w:rsidR="001E6E0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EB2A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B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</w:t>
      </w:r>
    </w:p>
    <w:p w:rsidR="003B21BF" w:rsidRDefault="003B21BF" w:rsidP="003B21BF">
      <w:pPr>
        <w:spacing w:after="0" w:line="360" w:lineRule="atLeast"/>
        <w:ind w:left="270"/>
        <w:textAlignment w:val="top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2.4. Оценочные материалы</w:t>
      </w:r>
      <w:r w:rsidR="00EB2A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697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…………………………………. 17</w:t>
      </w:r>
      <w:r w:rsidR="00EB2A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B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</w:t>
      </w:r>
    </w:p>
    <w:p w:rsidR="003B21BF" w:rsidRDefault="003B21BF" w:rsidP="003B21BF">
      <w:pPr>
        <w:spacing w:after="0" w:line="360" w:lineRule="atLeast"/>
        <w:ind w:left="27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2.5</w:t>
      </w:r>
      <w:r w:rsidR="00EB2A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B2A2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етодические материалы</w:t>
      </w:r>
      <w:r w:rsidR="0069701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………………………………. 19 </w:t>
      </w:r>
      <w:r w:rsidR="00EB2A2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</w:t>
      </w:r>
    </w:p>
    <w:p w:rsidR="00EB2A2D" w:rsidRPr="003B21BF" w:rsidRDefault="00EB2A2D" w:rsidP="003B21BF">
      <w:pPr>
        <w:spacing w:after="0" w:line="360" w:lineRule="atLeast"/>
        <w:ind w:left="270"/>
        <w:textAlignment w:val="top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Рабочая программа воспитания</w:t>
      </w:r>
      <w:r w:rsid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………………………… </w:t>
      </w:r>
      <w:r w:rsidR="001D68D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</w:t>
      </w:r>
      <w:r w:rsid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стр.</w:t>
      </w:r>
    </w:p>
    <w:p w:rsidR="0041260F" w:rsidRPr="0069701D" w:rsidRDefault="0041260F" w:rsidP="00EB2A2D">
      <w:pPr>
        <w:spacing w:before="180" w:after="180" w:line="300" w:lineRule="atLeast"/>
        <w:ind w:left="284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3B21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Список литературы</w:t>
      </w:r>
      <w:r w:rsidR="0069701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9701D" w:rsidRP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………………………………………... 24 стр.</w:t>
      </w:r>
    </w:p>
    <w:p w:rsidR="0041260F" w:rsidRDefault="003B21BF" w:rsidP="003B21BF">
      <w:pPr>
        <w:spacing w:before="180" w:after="180" w:line="300" w:lineRule="atLeast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  <w:t> </w:t>
      </w:r>
    </w:p>
    <w:p w:rsidR="003B21BF" w:rsidRDefault="003B21BF" w:rsidP="003B21BF">
      <w:pPr>
        <w:spacing w:before="180" w:after="180" w:line="300" w:lineRule="atLeast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3B21BF" w:rsidRDefault="003B21BF" w:rsidP="003B21BF">
      <w:pPr>
        <w:spacing w:before="180" w:after="180" w:line="300" w:lineRule="atLeast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7A6622" w:rsidRDefault="007A6622" w:rsidP="003B21BF">
      <w:pPr>
        <w:spacing w:before="180" w:after="180" w:line="300" w:lineRule="atLeast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7A6622" w:rsidRDefault="007A6622" w:rsidP="003B21BF">
      <w:pPr>
        <w:spacing w:before="180" w:after="180" w:line="300" w:lineRule="atLeast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7A6622" w:rsidRDefault="007A6622" w:rsidP="003B21BF">
      <w:pPr>
        <w:spacing w:before="180" w:after="180" w:line="300" w:lineRule="atLeast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7A6622" w:rsidRDefault="007A6622" w:rsidP="003B21BF">
      <w:pPr>
        <w:spacing w:before="180" w:after="180" w:line="300" w:lineRule="atLeast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7A6622" w:rsidRDefault="007A6622" w:rsidP="003B21BF">
      <w:pPr>
        <w:spacing w:before="180" w:after="180" w:line="300" w:lineRule="atLeast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7A6622" w:rsidRDefault="007A6622" w:rsidP="003B21BF">
      <w:pPr>
        <w:spacing w:before="180" w:after="180" w:line="300" w:lineRule="atLeast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7A6622" w:rsidRDefault="007A6622" w:rsidP="003B21BF">
      <w:pPr>
        <w:spacing w:before="180" w:after="180" w:line="300" w:lineRule="atLeast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7A6622" w:rsidRDefault="007A6622" w:rsidP="003B21BF">
      <w:pPr>
        <w:spacing w:before="180" w:after="180" w:line="300" w:lineRule="atLeast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7A6622" w:rsidRDefault="007A6622" w:rsidP="003B21BF">
      <w:pPr>
        <w:spacing w:before="180" w:after="180" w:line="300" w:lineRule="atLeast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7A6622" w:rsidRDefault="007A6622" w:rsidP="003B21BF">
      <w:pPr>
        <w:spacing w:before="180" w:after="180" w:line="300" w:lineRule="atLeast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7A6622" w:rsidRDefault="007A6622" w:rsidP="003B21BF">
      <w:pPr>
        <w:spacing w:before="180" w:after="180" w:line="300" w:lineRule="atLeast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7A6622" w:rsidRDefault="007A6622" w:rsidP="003B21BF">
      <w:pPr>
        <w:spacing w:before="180" w:after="180" w:line="300" w:lineRule="atLeast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51448A" w:rsidRDefault="0051448A" w:rsidP="003B21BF">
      <w:pPr>
        <w:spacing w:before="180" w:after="180" w:line="300" w:lineRule="atLeast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51448A" w:rsidRDefault="0051448A" w:rsidP="003B21BF">
      <w:pPr>
        <w:spacing w:before="180" w:after="180" w:line="300" w:lineRule="atLeast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51448A" w:rsidRDefault="0051448A" w:rsidP="003B21BF">
      <w:pPr>
        <w:spacing w:before="180" w:after="180" w:line="300" w:lineRule="atLeast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070861" w:rsidRPr="00EE6B36" w:rsidRDefault="00EE6B36" w:rsidP="00EE6B36">
      <w:pPr>
        <w:tabs>
          <w:tab w:val="left" w:pos="2790"/>
        </w:tabs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6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                     </w:t>
      </w:r>
      <w:r w:rsidR="007A6622" w:rsidRPr="00EE6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№ 1. «</w:t>
      </w:r>
      <w:r w:rsidR="00070861" w:rsidRPr="00EE6B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 основных характеристик программы»</w:t>
      </w:r>
    </w:p>
    <w:p w:rsidR="00070861" w:rsidRPr="00EE6B36" w:rsidRDefault="00070861" w:rsidP="00070861">
      <w:pPr>
        <w:pStyle w:val="a8"/>
        <w:numPr>
          <w:ilvl w:val="1"/>
          <w:numId w:val="3"/>
        </w:numPr>
        <w:tabs>
          <w:tab w:val="left" w:pos="2790"/>
        </w:tabs>
        <w:rPr>
          <w:rFonts w:ascii="Times New Roman" w:hAnsi="Times New Roman" w:cs="Times New Roman"/>
          <w:b/>
          <w:sz w:val="24"/>
          <w:szCs w:val="24"/>
        </w:rPr>
      </w:pPr>
      <w:r w:rsidRPr="00EE6B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Пояснительная записка.</w:t>
      </w:r>
    </w:p>
    <w:p w:rsidR="00D966E1" w:rsidRPr="007A2181" w:rsidRDefault="00D966E1" w:rsidP="00070861">
      <w:pPr>
        <w:pStyle w:val="a8"/>
        <w:tabs>
          <w:tab w:val="left" w:pos="2790"/>
        </w:tabs>
        <w:ind w:left="3435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21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Танец дарит ребёнку</w:t>
      </w:r>
      <w:r w:rsidR="00477D56" w:rsidRPr="007A21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невероятно приятную</w:t>
      </w:r>
    </w:p>
    <w:p w:rsidR="00070861" w:rsidRPr="007A2181" w:rsidRDefault="00477D56" w:rsidP="00477D56">
      <w:pPr>
        <w:pStyle w:val="a8"/>
        <w:tabs>
          <w:tab w:val="left" w:pos="2790"/>
        </w:tabs>
        <w:ind w:left="3435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A21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возможность раскрыть</w:t>
      </w:r>
      <w:r w:rsidR="00D966E1" w:rsidRPr="007A21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7A21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своё внутреннее «Я».</w:t>
      </w:r>
      <w:r w:rsidR="00D966E1" w:rsidRPr="007A218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98228E" w:rsidRPr="00DA2A4C" w:rsidRDefault="0098228E" w:rsidP="007A2181">
      <w:pPr>
        <w:tabs>
          <w:tab w:val="left" w:pos="2790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A4C">
        <w:rPr>
          <w:rFonts w:ascii="Times New Roman" w:hAnsi="Times New Roman" w:cs="Times New Roman"/>
          <w:sz w:val="24"/>
          <w:szCs w:val="24"/>
        </w:rPr>
        <w:t>Дополнительная общераз</w:t>
      </w:r>
      <w:r w:rsidR="00A91C99">
        <w:rPr>
          <w:rFonts w:ascii="Times New Roman" w:hAnsi="Times New Roman" w:cs="Times New Roman"/>
          <w:sz w:val="24"/>
          <w:szCs w:val="24"/>
        </w:rPr>
        <w:t>вивающая программа «</w:t>
      </w:r>
      <w:r w:rsidR="0044617A">
        <w:rPr>
          <w:rFonts w:ascii="Times New Roman" w:hAnsi="Times New Roman" w:cs="Times New Roman"/>
          <w:sz w:val="24"/>
          <w:szCs w:val="24"/>
        </w:rPr>
        <w:t>Танцевальные фантазии</w:t>
      </w:r>
      <w:r w:rsidRPr="00DA2A4C">
        <w:rPr>
          <w:rFonts w:ascii="Times New Roman" w:hAnsi="Times New Roman" w:cs="Times New Roman"/>
          <w:sz w:val="24"/>
          <w:szCs w:val="24"/>
        </w:rPr>
        <w:t>» имеет художественную направленность.</w:t>
      </w:r>
    </w:p>
    <w:p w:rsidR="0098228E" w:rsidRPr="003B21BF" w:rsidRDefault="0098228E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DA2A4C">
        <w:rPr>
          <w:rFonts w:ascii="Times New Roman" w:hAnsi="Times New Roman" w:cs="Times New Roman"/>
          <w:sz w:val="24"/>
          <w:szCs w:val="24"/>
        </w:rPr>
        <w:t>Программа</w:t>
      </w:r>
      <w:r w:rsidR="007A6622">
        <w:rPr>
          <w:rFonts w:ascii="Times New Roman" w:hAnsi="Times New Roman" w:cs="Times New Roman"/>
          <w:sz w:val="24"/>
          <w:szCs w:val="24"/>
        </w:rPr>
        <w:t xml:space="preserve"> </w:t>
      </w:r>
      <w:r w:rsidRPr="00DA2A4C">
        <w:rPr>
          <w:rFonts w:ascii="Times New Roman" w:hAnsi="Times New Roman" w:cs="Times New Roman"/>
          <w:sz w:val="24"/>
          <w:szCs w:val="24"/>
        </w:rPr>
        <w:t>разработана</w:t>
      </w:r>
      <w:r w:rsidR="007A6622">
        <w:rPr>
          <w:rFonts w:ascii="Times New Roman" w:hAnsi="Times New Roman" w:cs="Times New Roman"/>
          <w:sz w:val="24"/>
          <w:szCs w:val="24"/>
        </w:rPr>
        <w:t xml:space="preserve"> </w:t>
      </w:r>
      <w:r w:rsidRPr="00DA2A4C">
        <w:rPr>
          <w:rFonts w:ascii="Times New Roman" w:hAnsi="Times New Roman" w:cs="Times New Roman"/>
          <w:sz w:val="24"/>
          <w:szCs w:val="24"/>
        </w:rPr>
        <w:t>на</w:t>
      </w:r>
      <w:r w:rsidR="007A6622">
        <w:rPr>
          <w:rFonts w:ascii="Times New Roman" w:hAnsi="Times New Roman" w:cs="Times New Roman"/>
          <w:sz w:val="24"/>
          <w:szCs w:val="24"/>
        </w:rPr>
        <w:t xml:space="preserve"> </w:t>
      </w:r>
      <w:r w:rsidRPr="00DA2A4C">
        <w:rPr>
          <w:rFonts w:ascii="Times New Roman" w:hAnsi="Times New Roman" w:cs="Times New Roman"/>
          <w:sz w:val="24"/>
          <w:szCs w:val="24"/>
        </w:rPr>
        <w:t>основе</w:t>
      </w:r>
      <w:r w:rsidR="0044617A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7A66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2A4C">
        <w:rPr>
          <w:rFonts w:ascii="Times New Roman" w:hAnsi="Times New Roman" w:cs="Times New Roman"/>
          <w:sz w:val="24"/>
          <w:szCs w:val="24"/>
        </w:rPr>
        <w:t>дополнительного</w:t>
      </w:r>
      <w:r w:rsidR="007A6622">
        <w:rPr>
          <w:rFonts w:ascii="Times New Roman" w:hAnsi="Times New Roman" w:cs="Times New Roman"/>
          <w:sz w:val="24"/>
          <w:szCs w:val="24"/>
        </w:rPr>
        <w:t xml:space="preserve"> </w:t>
      </w:r>
      <w:r w:rsidRPr="00DA2A4C">
        <w:rPr>
          <w:rFonts w:ascii="Times New Roman" w:hAnsi="Times New Roman" w:cs="Times New Roman"/>
          <w:sz w:val="24"/>
          <w:szCs w:val="24"/>
        </w:rPr>
        <w:t>образования по</w:t>
      </w:r>
      <w:r w:rsidR="007A6622">
        <w:rPr>
          <w:rFonts w:ascii="Times New Roman" w:hAnsi="Times New Roman" w:cs="Times New Roman"/>
          <w:sz w:val="24"/>
          <w:szCs w:val="24"/>
        </w:rPr>
        <w:t xml:space="preserve"> </w:t>
      </w:r>
      <w:r w:rsidRPr="00DA2A4C">
        <w:rPr>
          <w:rFonts w:ascii="Times New Roman" w:hAnsi="Times New Roman" w:cs="Times New Roman"/>
          <w:sz w:val="24"/>
          <w:szCs w:val="24"/>
        </w:rPr>
        <w:t>хореографии</w:t>
      </w:r>
      <w:r w:rsidRPr="00DA2A4C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DA2A4C">
        <w:rPr>
          <w:rFonts w:ascii="Times New Roman" w:hAnsi="Times New Roman" w:cs="Times New Roman"/>
          <w:sz w:val="24"/>
          <w:szCs w:val="24"/>
        </w:rPr>
        <w:t>Мир</w:t>
      </w:r>
      <w:r w:rsidR="00B03E55">
        <w:rPr>
          <w:rFonts w:ascii="Times New Roman" w:hAnsi="Times New Roman" w:cs="Times New Roman"/>
          <w:sz w:val="24"/>
          <w:szCs w:val="24"/>
        </w:rPr>
        <w:t xml:space="preserve"> </w:t>
      </w:r>
      <w:r w:rsidRPr="00DA2A4C">
        <w:rPr>
          <w:rFonts w:ascii="Times New Roman" w:hAnsi="Times New Roman" w:cs="Times New Roman"/>
          <w:sz w:val="24"/>
          <w:szCs w:val="24"/>
        </w:rPr>
        <w:t>танца</w:t>
      </w:r>
      <w:r w:rsidR="007A6622">
        <w:rPr>
          <w:rFonts w:ascii="Times New Roman" w:hAnsi="Times New Roman" w:cs="Times New Roman"/>
          <w:sz w:val="24"/>
          <w:szCs w:val="24"/>
        </w:rPr>
        <w:t xml:space="preserve"> </w:t>
      </w:r>
      <w:r w:rsidRPr="00DA2A4C">
        <w:rPr>
          <w:rFonts w:ascii="Times New Roman" w:hAnsi="Times New Roman" w:cs="Times New Roman"/>
          <w:sz w:val="24"/>
          <w:szCs w:val="24"/>
        </w:rPr>
        <w:t>для</w:t>
      </w:r>
      <w:r w:rsidR="007A6622">
        <w:rPr>
          <w:rFonts w:ascii="Times New Roman" w:hAnsi="Times New Roman" w:cs="Times New Roman"/>
          <w:sz w:val="24"/>
          <w:szCs w:val="24"/>
        </w:rPr>
        <w:t xml:space="preserve"> </w:t>
      </w:r>
      <w:r w:rsidRPr="00DA2A4C">
        <w:rPr>
          <w:rFonts w:ascii="Times New Roman" w:hAnsi="Times New Roman" w:cs="Times New Roman"/>
          <w:sz w:val="24"/>
          <w:szCs w:val="24"/>
        </w:rPr>
        <w:t>детей»</w:t>
      </w:r>
      <w:r w:rsidR="00B03E55">
        <w:rPr>
          <w:rFonts w:ascii="Times New Roman" w:hAnsi="Times New Roman" w:cs="Times New Roman"/>
          <w:sz w:val="24"/>
          <w:szCs w:val="24"/>
        </w:rPr>
        <w:t xml:space="preserve"> </w:t>
      </w:r>
      <w:r w:rsidRPr="00DA2A4C">
        <w:rPr>
          <w:rFonts w:ascii="Times New Roman" w:hAnsi="Times New Roman" w:cs="Times New Roman"/>
          <w:sz w:val="24"/>
          <w:szCs w:val="24"/>
        </w:rPr>
        <w:t>И</w:t>
      </w:r>
      <w:r w:rsidRPr="00DA2A4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2A4C">
        <w:rPr>
          <w:rFonts w:ascii="Times New Roman" w:hAnsi="Times New Roman" w:cs="Times New Roman"/>
          <w:sz w:val="24"/>
          <w:szCs w:val="24"/>
        </w:rPr>
        <w:t>Э</w:t>
      </w:r>
      <w:r w:rsidRPr="00DA2A4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4617A">
        <w:rPr>
          <w:rFonts w:ascii="Times New Roman" w:hAnsi="Times New Roman" w:cs="Times New Roman"/>
          <w:sz w:val="24"/>
          <w:szCs w:val="24"/>
        </w:rPr>
        <w:t xml:space="preserve">Бриске, </w:t>
      </w:r>
      <w:r w:rsidR="0044617A"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«Ритмическая мозаика»</w:t>
      </w:r>
      <w:r w:rsidR="007A6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4617A"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А.И. Бурениной, «Ладушки» </w:t>
      </w:r>
      <w:r w:rsidR="0044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Каплунова И, Новоскольцева И, «</w:t>
      </w:r>
      <w:r w:rsidR="0044617A"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Прекрасный мир танца» О.Н.Калинина, предлагается для</w:t>
      </w:r>
      <w:r w:rsidR="004461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в МБДОУ детский сад 22 «Родничок» город Искитим</w:t>
      </w:r>
      <w:r w:rsidR="0044617A"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67E1" w:rsidRPr="00CB2361" w:rsidRDefault="0098228E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20">
        <w:rPr>
          <w:rFonts w:ascii="Times New Roman" w:hAnsi="Times New Roman" w:cs="Times New Roman"/>
          <w:b/>
          <w:i/>
          <w:sz w:val="24"/>
          <w:szCs w:val="24"/>
        </w:rPr>
        <w:t>Актуальность программы</w:t>
      </w:r>
      <w:r w:rsidRPr="00CB2361">
        <w:rPr>
          <w:rFonts w:ascii="Times New Roman" w:hAnsi="Times New Roman" w:cs="Times New Roman"/>
          <w:sz w:val="24"/>
          <w:szCs w:val="24"/>
        </w:rPr>
        <w:t xml:space="preserve"> обусловлена тем, что в настоящее время</w:t>
      </w:r>
      <w:r w:rsidR="000867E1" w:rsidRPr="00CB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развитие детей набирает всё большую популярность, поэтому родители стремятся всесторонне развивать своего ребенка с самого рождения. Один из разделов государственных программ это художественно – эстетическое развитие, которое включает в себя изо</w:t>
      </w:r>
      <w:r w:rsidR="00CB2361" w:rsidRPr="00CB236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бразительную, театрализованную,</w:t>
      </w:r>
      <w:r w:rsidR="000867E1" w:rsidRPr="00CB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музыкальную деятельность,</w:t>
      </w:r>
      <w:r w:rsidR="00477D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художественную литературу и кре</w:t>
      </w:r>
      <w:r w:rsidR="000867E1" w:rsidRPr="00CB2361"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ативное развитие ребенка дошкольного возраста. Однако для детей с хореографическими способностями, родители которых готовы развивать их в этом направлении, содержание этого раздела является недостаточным.</w:t>
      </w:r>
      <w:r w:rsidR="00A455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67E1" w:rsidRPr="00CB23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дошкольного возраста дети активно развиваются физически и умственно.  Жажда открытий и познавательный интерес, присущий в дошкольном возрасте, совпадают с легкостью усвоения учебного материала. Поэто</w:t>
      </w:r>
      <w:r w:rsidR="00CB2361" w:rsidRPr="00CB23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учебный процесс по </w:t>
      </w:r>
      <w:r w:rsidR="000867E1" w:rsidRPr="00CB23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последовательно выстроен, систематизирован; разделен на три года обучения с постепенным усложнением учебного материала. </w:t>
      </w:r>
    </w:p>
    <w:p w:rsidR="006C0D86" w:rsidRPr="00CB2361" w:rsidRDefault="00AC2B6F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782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Отличительные особенности, новизна</w:t>
      </w:r>
      <w:r w:rsidRPr="003B21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B37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1260F" w:rsidRPr="00CB236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Танцевальное искусство обладает огромной силой в воспитании творческой, всесторонне развитой личности. Занятия хореографией приобщают ребенка к миру прекрасного, воспитывают художественный вкус. Соприкосновение с танцем учит детей слушать, воспринимать, оценивать и любить музыку. Хореограф</w:t>
      </w:r>
      <w:r w:rsidR="00CB2361" w:rsidRPr="00CB2361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ические занятия совершенствуют </w:t>
      </w:r>
      <w:r w:rsidR="0041260F" w:rsidRPr="00CB23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 физически, укрепляют их здоровье. Они способствуют правильному развитию костно-мышечного аппарата, избавлению от физических недостатков, максимально исправляют нарушения осанки, формируют красивую фигуру. Эти занятия хорошо снимают напряжение, активизируют внимание, усиливают эмоциональну</w:t>
      </w:r>
      <w:r w:rsidR="00CB2361" w:rsidRPr="00CB2361">
        <w:rPr>
          <w:rFonts w:ascii="Times New Roman" w:eastAsia="Times New Roman" w:hAnsi="Times New Roman" w:cs="Times New Roman"/>
          <w:sz w:val="24"/>
          <w:szCs w:val="24"/>
          <w:lang w:eastAsia="ru-RU"/>
        </w:rPr>
        <w:t>ю реакцию и, в целом, повышают жизненный тонус детей</w:t>
      </w:r>
      <w:r w:rsidR="0041260F" w:rsidRPr="00CB236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танце находит выражение жизнерадостность и активность ребенка, развивается его творческая фантазия, творческие способности: воспитанник учится сам создавать пластический образ.</w:t>
      </w:r>
      <w:r w:rsidR="000708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60F" w:rsidRPr="00CB236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перед зрителями являются главным воспитательным средством: переживание успеха приносит ребенку моральное удовлетворение, создаются условия для реализации творческого потенциала, воспитываются чувство ответственности, дружбы, товарищества. Музыкальное сопровождение развивает не только музыкальный слух, но и воспитывает в ребенке организованность. Ведь основа музыки – это ритм, а в основе всех жизненных процессов также лежит ритм. Благодаря этому дети учатся передавать различные образы, помогающие развитию артистических способностей. Танцевальное искусство способствует развитию у детей гибкости тела, красивой осанки.</w:t>
      </w:r>
      <w:r w:rsidR="00B46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260F" w:rsidRPr="00CB236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Закладываются лидерские качества, которые помогут успешно развиваться ребенку в будущем.</w:t>
      </w:r>
    </w:p>
    <w:p w:rsidR="00CB2361" w:rsidRPr="00DA2A4C" w:rsidRDefault="00CB2361" w:rsidP="007A2181">
      <w:pPr>
        <w:tabs>
          <w:tab w:val="left" w:pos="2790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1224">
        <w:rPr>
          <w:rFonts w:ascii="Times New Roman" w:hAnsi="Times New Roman" w:cs="Times New Roman"/>
          <w:sz w:val="24"/>
          <w:szCs w:val="24"/>
        </w:rPr>
        <w:t>Программа адресована</w:t>
      </w:r>
      <w:r>
        <w:rPr>
          <w:rFonts w:ascii="Times New Roman" w:hAnsi="Times New Roman" w:cs="Times New Roman"/>
          <w:sz w:val="24"/>
          <w:szCs w:val="24"/>
        </w:rPr>
        <w:t xml:space="preserve"> детям от </w:t>
      </w:r>
      <w:r w:rsidR="007A28A8">
        <w:rPr>
          <w:rFonts w:ascii="Times New Roman" w:hAnsi="Times New Roman" w:cs="Times New Roman"/>
          <w:sz w:val="24"/>
          <w:szCs w:val="24"/>
        </w:rPr>
        <w:t>5</w:t>
      </w:r>
      <w:r w:rsidRPr="00DA2A4C">
        <w:rPr>
          <w:rFonts w:ascii="Times New Roman" w:hAnsi="Times New Roman" w:cs="Times New Roman"/>
          <w:sz w:val="24"/>
          <w:szCs w:val="24"/>
        </w:rPr>
        <w:t xml:space="preserve"> до 7 лет.</w:t>
      </w:r>
      <w:r w:rsidR="00AC2B6F">
        <w:rPr>
          <w:rFonts w:ascii="Times New Roman" w:hAnsi="Times New Roman" w:cs="Times New Roman"/>
          <w:sz w:val="24"/>
          <w:szCs w:val="24"/>
        </w:rPr>
        <w:t xml:space="preserve"> Для обучения принимаются все желающие.</w:t>
      </w:r>
    </w:p>
    <w:p w:rsidR="00CB2361" w:rsidRPr="00DA2A4C" w:rsidRDefault="00CB2361" w:rsidP="007A2181">
      <w:pPr>
        <w:tabs>
          <w:tab w:val="left" w:pos="27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481">
        <w:rPr>
          <w:rFonts w:ascii="Times New Roman" w:hAnsi="Times New Roman" w:cs="Times New Roman"/>
          <w:b/>
          <w:sz w:val="24"/>
          <w:szCs w:val="24"/>
        </w:rPr>
        <w:t>Програ</w:t>
      </w:r>
      <w:r w:rsidR="00AC2B6F" w:rsidRPr="00511481">
        <w:rPr>
          <w:rFonts w:ascii="Times New Roman" w:hAnsi="Times New Roman" w:cs="Times New Roman"/>
          <w:b/>
          <w:sz w:val="24"/>
          <w:szCs w:val="24"/>
        </w:rPr>
        <w:t>мма рассчитана</w:t>
      </w:r>
      <w:r w:rsidR="00AC2B6F">
        <w:rPr>
          <w:rFonts w:ascii="Times New Roman" w:hAnsi="Times New Roman" w:cs="Times New Roman"/>
          <w:sz w:val="24"/>
          <w:szCs w:val="24"/>
        </w:rPr>
        <w:t xml:space="preserve"> на </w:t>
      </w:r>
      <w:r w:rsidR="00511481">
        <w:rPr>
          <w:rFonts w:ascii="Times New Roman" w:hAnsi="Times New Roman" w:cs="Times New Roman"/>
          <w:sz w:val="24"/>
          <w:szCs w:val="24"/>
        </w:rPr>
        <w:t xml:space="preserve">2 </w:t>
      </w:r>
      <w:r w:rsidR="00AC2B6F">
        <w:rPr>
          <w:rFonts w:ascii="Times New Roman" w:hAnsi="Times New Roman" w:cs="Times New Roman"/>
          <w:sz w:val="24"/>
          <w:szCs w:val="24"/>
        </w:rPr>
        <w:t xml:space="preserve"> </w:t>
      </w:r>
      <w:r w:rsidRPr="00DA2A4C">
        <w:rPr>
          <w:rFonts w:ascii="Times New Roman" w:hAnsi="Times New Roman" w:cs="Times New Roman"/>
          <w:sz w:val="24"/>
          <w:szCs w:val="24"/>
        </w:rPr>
        <w:t>год</w:t>
      </w:r>
      <w:r w:rsidR="00AC2B6F">
        <w:rPr>
          <w:rFonts w:ascii="Times New Roman" w:hAnsi="Times New Roman" w:cs="Times New Roman"/>
          <w:sz w:val="24"/>
          <w:szCs w:val="24"/>
        </w:rPr>
        <w:t>а</w:t>
      </w:r>
      <w:r w:rsidRPr="00DA2A4C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CB2361" w:rsidRPr="00DA2A4C" w:rsidRDefault="00AC2B6F" w:rsidP="007A2181">
      <w:pPr>
        <w:tabs>
          <w:tab w:val="left" w:pos="27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224">
        <w:rPr>
          <w:rFonts w:ascii="Times New Roman" w:hAnsi="Times New Roman" w:cs="Times New Roman"/>
          <w:b/>
          <w:sz w:val="24"/>
          <w:szCs w:val="24"/>
        </w:rPr>
        <w:t>Объем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1481">
        <w:rPr>
          <w:rFonts w:ascii="Times New Roman" w:hAnsi="Times New Roman" w:cs="Times New Roman"/>
          <w:sz w:val="24"/>
          <w:szCs w:val="24"/>
        </w:rPr>
        <w:t xml:space="preserve">на один год обучения – 72 часа, на два года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A28A8">
        <w:rPr>
          <w:rFonts w:ascii="Times New Roman" w:hAnsi="Times New Roman" w:cs="Times New Roman"/>
          <w:sz w:val="24"/>
          <w:szCs w:val="24"/>
        </w:rPr>
        <w:t>144</w:t>
      </w:r>
      <w:r w:rsidR="00CB2361" w:rsidRPr="00DA2A4C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CB2361" w:rsidRPr="00DA2A4C" w:rsidRDefault="00CB2361" w:rsidP="007A2181">
      <w:pPr>
        <w:tabs>
          <w:tab w:val="left" w:pos="27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481">
        <w:rPr>
          <w:rFonts w:ascii="Times New Roman" w:hAnsi="Times New Roman" w:cs="Times New Roman"/>
          <w:b/>
          <w:sz w:val="24"/>
          <w:szCs w:val="24"/>
        </w:rPr>
        <w:t>Срок обуче</w:t>
      </w:r>
      <w:r w:rsidR="00AC2B6F" w:rsidRPr="00511481">
        <w:rPr>
          <w:rFonts w:ascii="Times New Roman" w:hAnsi="Times New Roman" w:cs="Times New Roman"/>
          <w:b/>
          <w:sz w:val="24"/>
          <w:szCs w:val="24"/>
        </w:rPr>
        <w:t>ния</w:t>
      </w:r>
      <w:r w:rsidR="00660B9B">
        <w:rPr>
          <w:rFonts w:ascii="Times New Roman" w:hAnsi="Times New Roman" w:cs="Times New Roman"/>
          <w:sz w:val="24"/>
          <w:szCs w:val="24"/>
        </w:rPr>
        <w:t xml:space="preserve"> по программе – с 1 сентября – 31 мая.</w:t>
      </w:r>
    </w:p>
    <w:p w:rsidR="00CB2361" w:rsidRPr="00DA2A4C" w:rsidRDefault="00AC2B6F" w:rsidP="007A2181">
      <w:pPr>
        <w:tabs>
          <w:tab w:val="left" w:pos="27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481">
        <w:rPr>
          <w:rFonts w:ascii="Times New Roman" w:hAnsi="Times New Roman" w:cs="Times New Roman"/>
          <w:b/>
          <w:sz w:val="24"/>
          <w:szCs w:val="24"/>
        </w:rPr>
        <w:lastRenderedPageBreak/>
        <w:t>Срок освоения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181">
        <w:rPr>
          <w:rFonts w:ascii="Times New Roman" w:hAnsi="Times New Roman" w:cs="Times New Roman"/>
          <w:sz w:val="24"/>
          <w:szCs w:val="24"/>
        </w:rPr>
        <w:t xml:space="preserve">1 год - 9 мес., 2 года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A28A8">
        <w:rPr>
          <w:rFonts w:ascii="Times New Roman" w:hAnsi="Times New Roman" w:cs="Times New Roman"/>
          <w:sz w:val="24"/>
          <w:szCs w:val="24"/>
        </w:rPr>
        <w:t>18</w:t>
      </w:r>
      <w:r w:rsidR="00CB2361" w:rsidRPr="00DA2A4C">
        <w:rPr>
          <w:rFonts w:ascii="Times New Roman" w:hAnsi="Times New Roman" w:cs="Times New Roman"/>
          <w:sz w:val="24"/>
          <w:szCs w:val="24"/>
        </w:rPr>
        <w:t xml:space="preserve"> месяцев.</w:t>
      </w:r>
    </w:p>
    <w:p w:rsidR="00CB2361" w:rsidRPr="00DA2A4C" w:rsidRDefault="00CB2361" w:rsidP="007A2181">
      <w:pPr>
        <w:tabs>
          <w:tab w:val="left" w:pos="279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1481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DA2A4C">
        <w:rPr>
          <w:rFonts w:ascii="Times New Roman" w:hAnsi="Times New Roman" w:cs="Times New Roman"/>
          <w:sz w:val="24"/>
          <w:szCs w:val="24"/>
        </w:rPr>
        <w:t xml:space="preserve"> – очная.</w:t>
      </w:r>
    </w:p>
    <w:p w:rsidR="00511481" w:rsidRPr="00FD1D21" w:rsidRDefault="00511481" w:rsidP="007A21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организации образовательного процесса</w:t>
      </w:r>
    </w:p>
    <w:p w:rsidR="00CB2361" w:rsidRPr="00DA2A4C" w:rsidRDefault="00CB2361" w:rsidP="007A2181">
      <w:pPr>
        <w:tabs>
          <w:tab w:val="left" w:pos="279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2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Программа реализуется на государственном языке Российской Федерации – русском языке.</w:t>
      </w:r>
    </w:p>
    <w:p w:rsidR="00CB2361" w:rsidRPr="00DA2A4C" w:rsidRDefault="00CB2361" w:rsidP="007A2181">
      <w:pPr>
        <w:tabs>
          <w:tab w:val="left" w:pos="279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Уровень программы</w:t>
      </w:r>
      <w:r w:rsidRPr="00DA2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стартовый.</w:t>
      </w:r>
    </w:p>
    <w:p w:rsidR="00CB2361" w:rsidRPr="00DA2A4C" w:rsidRDefault="00CB2361" w:rsidP="007A2181">
      <w:pPr>
        <w:tabs>
          <w:tab w:val="left" w:pos="279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4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Форма реализации</w:t>
      </w:r>
      <w:r w:rsidRPr="00DA2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образовательной программы традиционная модель. </w:t>
      </w:r>
    </w:p>
    <w:p w:rsidR="00CB2361" w:rsidRPr="00DA2A4C" w:rsidRDefault="00CB2361" w:rsidP="007A2181">
      <w:pPr>
        <w:tabs>
          <w:tab w:val="left" w:pos="279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148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Форма обучения</w:t>
      </w:r>
      <w:r w:rsidRPr="00DA2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групповая. Группы формируются из обучающихся одного возраста.</w:t>
      </w:r>
    </w:p>
    <w:p w:rsidR="00CB2361" w:rsidRPr="007A2181" w:rsidRDefault="00511481" w:rsidP="007A2181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D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Режим занятий</w:t>
      </w:r>
      <w:r w:rsidR="007A2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7A2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2361" w:rsidRPr="00DA2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Продолжительность одного академического часа – 45 мин. </w:t>
      </w:r>
    </w:p>
    <w:p w:rsidR="00CB2361" w:rsidRDefault="00CB2361" w:rsidP="007A2181">
      <w:pPr>
        <w:tabs>
          <w:tab w:val="left" w:pos="279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2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Общее количество часов в неделю – 2 часа.</w:t>
      </w:r>
    </w:p>
    <w:p w:rsidR="007A28A8" w:rsidRPr="00DA2A4C" w:rsidRDefault="007A28A8" w:rsidP="007A2181">
      <w:pPr>
        <w:tabs>
          <w:tab w:val="left" w:pos="2790"/>
        </w:tabs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Занятия проводятся 2 раза в неделю по 1</w:t>
      </w:r>
      <w:r w:rsidR="00B3782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академическому часу.</w:t>
      </w:r>
    </w:p>
    <w:p w:rsidR="0073352A" w:rsidRPr="003B21BF" w:rsidRDefault="0073352A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включает в себя занятия, построенные на различных видах хореографии (классические, народные, современные, бальные элементы) с использованием разнообразных танцевальных движений, выстроенных в правильной последовательности с постепенным усложнением учебного материала, где каждое занятие проводится в сюжетно-игровой форме. Такое построение программы дает возможность педагогу – хореографу творчески подходить к своей работе, разнообразно и интересно выстраивать свои занятия с детским коллективом.</w:t>
      </w:r>
    </w:p>
    <w:p w:rsidR="00511481" w:rsidRDefault="00511481" w:rsidP="007A2181">
      <w:pPr>
        <w:tabs>
          <w:tab w:val="left" w:pos="2790"/>
        </w:tabs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D1D2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Нормативная база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41260F" w:rsidRPr="00AC2B6F" w:rsidRDefault="0041260F" w:rsidP="007A2181">
      <w:pPr>
        <w:tabs>
          <w:tab w:val="left" w:pos="2790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разработана на основе нормативно-правовых документов, регламентирующих организацию деятельности дошкольных образовательных организаций:</w:t>
      </w:r>
    </w:p>
    <w:p w:rsidR="006C0D86" w:rsidRPr="00511481" w:rsidRDefault="006C0D86" w:rsidP="007A2181">
      <w:pPr>
        <w:tabs>
          <w:tab w:val="left" w:pos="3000"/>
        </w:tabs>
        <w:spacing w:after="0" w:line="276" w:lineRule="auto"/>
        <w:ind w:firstLine="426"/>
        <w:jc w:val="both"/>
        <w:rPr>
          <w:rFonts w:ascii="Times New Roman" w:hAnsi="Times New Roman"/>
          <w:sz w:val="24"/>
          <w:szCs w:val="28"/>
        </w:rPr>
      </w:pPr>
      <w:r w:rsidRPr="00511481">
        <w:rPr>
          <w:rFonts w:ascii="Times New Roman" w:hAnsi="Times New Roman"/>
          <w:sz w:val="24"/>
          <w:szCs w:val="28"/>
        </w:rPr>
        <w:t>1.</w:t>
      </w:r>
      <w:r w:rsidR="007A2181">
        <w:rPr>
          <w:rFonts w:ascii="Times New Roman" w:hAnsi="Times New Roman"/>
          <w:sz w:val="24"/>
          <w:szCs w:val="28"/>
        </w:rPr>
        <w:t xml:space="preserve"> </w:t>
      </w:r>
      <w:r w:rsidRPr="00511481">
        <w:rPr>
          <w:rFonts w:ascii="Times New Roman" w:hAnsi="Times New Roman"/>
          <w:sz w:val="24"/>
          <w:szCs w:val="28"/>
        </w:rPr>
        <w:t>Федеральный Закон от 24 сентября 2022 г. № 371-ФЗ «О внесении изменений в Федеральный закон  «Об образовании в Российской Федерации»;</w:t>
      </w:r>
    </w:p>
    <w:p w:rsidR="006C0D86" w:rsidRPr="00511481" w:rsidRDefault="006C0D86" w:rsidP="007A2181">
      <w:pPr>
        <w:tabs>
          <w:tab w:val="left" w:pos="3000"/>
        </w:tabs>
        <w:spacing w:after="0" w:line="276" w:lineRule="auto"/>
        <w:ind w:firstLine="426"/>
        <w:jc w:val="both"/>
        <w:rPr>
          <w:rFonts w:ascii="Times New Roman" w:hAnsi="Times New Roman"/>
          <w:sz w:val="24"/>
          <w:szCs w:val="28"/>
        </w:rPr>
      </w:pPr>
      <w:r w:rsidRPr="00511481">
        <w:rPr>
          <w:rFonts w:ascii="Times New Roman" w:hAnsi="Times New Roman"/>
          <w:sz w:val="24"/>
          <w:szCs w:val="28"/>
        </w:rPr>
        <w:t xml:space="preserve">2. Концепция развития дополнительного образования детей до 2030 года (утв. </w:t>
      </w:r>
    </w:p>
    <w:p w:rsidR="006C0D86" w:rsidRPr="00511481" w:rsidRDefault="006C0D86" w:rsidP="007A2181">
      <w:pPr>
        <w:tabs>
          <w:tab w:val="left" w:pos="3000"/>
        </w:tabs>
        <w:spacing w:after="0" w:line="276" w:lineRule="auto"/>
        <w:ind w:firstLine="426"/>
        <w:jc w:val="both"/>
        <w:rPr>
          <w:rFonts w:ascii="Times New Roman" w:hAnsi="Times New Roman"/>
          <w:sz w:val="24"/>
          <w:szCs w:val="28"/>
        </w:rPr>
      </w:pPr>
      <w:r w:rsidRPr="00511481">
        <w:rPr>
          <w:rFonts w:ascii="Times New Roman" w:hAnsi="Times New Roman"/>
          <w:sz w:val="24"/>
          <w:szCs w:val="28"/>
        </w:rPr>
        <w:t>распоряжением Правительства РФ от 31.03.2022 № 678) (далее - Концепция);</w:t>
      </w:r>
    </w:p>
    <w:p w:rsidR="006C0D86" w:rsidRPr="00511481" w:rsidRDefault="006C0D86" w:rsidP="007A2181">
      <w:pPr>
        <w:tabs>
          <w:tab w:val="left" w:pos="3000"/>
        </w:tabs>
        <w:spacing w:after="0" w:line="276" w:lineRule="auto"/>
        <w:ind w:firstLine="426"/>
        <w:jc w:val="both"/>
        <w:rPr>
          <w:rFonts w:ascii="Times New Roman" w:hAnsi="Times New Roman"/>
          <w:sz w:val="24"/>
          <w:szCs w:val="28"/>
        </w:rPr>
      </w:pPr>
      <w:r w:rsidRPr="00511481">
        <w:rPr>
          <w:rFonts w:ascii="Times New Roman" w:hAnsi="Times New Roman"/>
          <w:sz w:val="24"/>
          <w:szCs w:val="28"/>
        </w:rPr>
        <w:t xml:space="preserve">3. Приказ Министерства просвещения Российской Федерации от 09.11.2018 г. № </w:t>
      </w:r>
    </w:p>
    <w:p w:rsidR="006C0D86" w:rsidRPr="00511481" w:rsidRDefault="006C0D86" w:rsidP="007A2181">
      <w:pPr>
        <w:tabs>
          <w:tab w:val="left" w:pos="3000"/>
        </w:tabs>
        <w:spacing w:after="0" w:line="276" w:lineRule="auto"/>
        <w:ind w:firstLine="426"/>
        <w:jc w:val="both"/>
        <w:rPr>
          <w:rFonts w:ascii="Times New Roman" w:hAnsi="Times New Roman"/>
          <w:sz w:val="24"/>
          <w:szCs w:val="28"/>
        </w:rPr>
      </w:pPr>
      <w:r w:rsidRPr="00511481">
        <w:rPr>
          <w:rFonts w:ascii="Times New Roman" w:hAnsi="Times New Roman"/>
          <w:sz w:val="24"/>
          <w:szCs w:val="28"/>
        </w:rPr>
        <w:t xml:space="preserve">196 «Об утверждении Порядка организации и осуществления образовательной </w:t>
      </w:r>
    </w:p>
    <w:p w:rsidR="006C0D86" w:rsidRPr="00511481" w:rsidRDefault="006C0D86" w:rsidP="007A2181">
      <w:pPr>
        <w:tabs>
          <w:tab w:val="left" w:pos="3000"/>
        </w:tabs>
        <w:spacing w:after="0" w:line="276" w:lineRule="auto"/>
        <w:ind w:firstLine="426"/>
        <w:jc w:val="both"/>
        <w:rPr>
          <w:rFonts w:ascii="Times New Roman" w:hAnsi="Times New Roman"/>
          <w:sz w:val="24"/>
          <w:szCs w:val="28"/>
        </w:rPr>
      </w:pPr>
      <w:r w:rsidRPr="00511481">
        <w:rPr>
          <w:rFonts w:ascii="Times New Roman" w:hAnsi="Times New Roman"/>
          <w:sz w:val="24"/>
          <w:szCs w:val="28"/>
        </w:rPr>
        <w:t>деятельности по дополнительным общеобразовательным программам» (далее –</w:t>
      </w:r>
    </w:p>
    <w:p w:rsidR="006C0D86" w:rsidRPr="00511481" w:rsidRDefault="006C0D86" w:rsidP="007A2181">
      <w:pPr>
        <w:tabs>
          <w:tab w:val="left" w:pos="3000"/>
        </w:tabs>
        <w:spacing w:after="0" w:line="276" w:lineRule="auto"/>
        <w:ind w:firstLine="426"/>
        <w:jc w:val="both"/>
        <w:rPr>
          <w:rFonts w:ascii="Times New Roman" w:hAnsi="Times New Roman"/>
          <w:sz w:val="24"/>
          <w:szCs w:val="28"/>
        </w:rPr>
      </w:pPr>
      <w:r w:rsidRPr="00511481">
        <w:rPr>
          <w:rFonts w:ascii="Times New Roman" w:hAnsi="Times New Roman"/>
          <w:sz w:val="24"/>
          <w:szCs w:val="28"/>
        </w:rPr>
        <w:t>Порядок);</w:t>
      </w:r>
    </w:p>
    <w:p w:rsidR="006C0D86" w:rsidRPr="00511481" w:rsidRDefault="006C0D86" w:rsidP="007A2181">
      <w:pPr>
        <w:tabs>
          <w:tab w:val="left" w:pos="3000"/>
        </w:tabs>
        <w:spacing w:after="0" w:line="276" w:lineRule="auto"/>
        <w:ind w:firstLine="426"/>
        <w:jc w:val="both"/>
        <w:rPr>
          <w:rFonts w:ascii="Times New Roman" w:hAnsi="Times New Roman"/>
          <w:sz w:val="24"/>
          <w:szCs w:val="28"/>
        </w:rPr>
      </w:pPr>
      <w:r w:rsidRPr="00511481">
        <w:rPr>
          <w:rFonts w:ascii="Times New Roman" w:hAnsi="Times New Roman"/>
          <w:sz w:val="24"/>
          <w:szCs w:val="28"/>
        </w:rPr>
        <w:t>4. 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72264).</w:t>
      </w:r>
    </w:p>
    <w:p w:rsidR="006C0D86" w:rsidRPr="00511481" w:rsidRDefault="006C0D86" w:rsidP="007A2181">
      <w:pPr>
        <w:tabs>
          <w:tab w:val="left" w:pos="3000"/>
        </w:tabs>
        <w:spacing w:after="0" w:line="276" w:lineRule="auto"/>
        <w:ind w:firstLine="426"/>
        <w:jc w:val="both"/>
        <w:rPr>
          <w:rFonts w:ascii="Times New Roman" w:hAnsi="Times New Roman"/>
          <w:sz w:val="24"/>
          <w:szCs w:val="28"/>
        </w:rPr>
      </w:pPr>
      <w:r w:rsidRPr="00511481">
        <w:rPr>
          <w:rFonts w:ascii="Times New Roman" w:hAnsi="Times New Roman"/>
          <w:sz w:val="24"/>
          <w:szCs w:val="28"/>
        </w:rPr>
        <w:t>5. Постановление Главного государственного санитарного врача РФ от 04.07.2014г. №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(далее – СанПиН)</w:t>
      </w:r>
    </w:p>
    <w:p w:rsidR="0098228E" w:rsidRPr="001E6E04" w:rsidRDefault="0041260F" w:rsidP="001E6E04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основная программа дошкольного образования, одобренная решением федерального учебно-методического об</w:t>
      </w:r>
      <w:r w:rsidR="003B21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ъединения по общему образования</w:t>
      </w:r>
      <w:r w:rsidR="003B21BF"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>.</w:t>
      </w:r>
    </w:p>
    <w:p w:rsidR="0098228E" w:rsidRPr="00DA2A4C" w:rsidRDefault="0098228E" w:rsidP="007A2181">
      <w:pPr>
        <w:tabs>
          <w:tab w:val="left" w:pos="2790"/>
        </w:tabs>
        <w:spacing w:after="0" w:line="276" w:lineRule="auto"/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A2A4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1.2. Цель и задачи программы.</w:t>
      </w:r>
    </w:p>
    <w:p w:rsidR="0073352A" w:rsidRPr="0073352A" w:rsidRDefault="0073352A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7335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программы:</w:t>
      </w:r>
      <w:r w:rsidRPr="007335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приобщить детей к танцевальному искусству, способствовать эстетическому и нравственному развитию дошкольников.</w:t>
      </w:r>
    </w:p>
    <w:p w:rsidR="0098228E" w:rsidRPr="00DA2A4C" w:rsidRDefault="0098228E" w:rsidP="007A2181">
      <w:pPr>
        <w:tabs>
          <w:tab w:val="left" w:pos="2790"/>
        </w:tabs>
        <w:spacing w:after="0" w:line="276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2A4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ходе достижения цели программы решаются следующие </w:t>
      </w:r>
      <w:r w:rsidRPr="008E3AE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задачи:</w:t>
      </w:r>
    </w:p>
    <w:p w:rsidR="00B048B3" w:rsidRDefault="0073352A" w:rsidP="007A2181">
      <w:pPr>
        <w:tabs>
          <w:tab w:val="left" w:pos="0"/>
        </w:tabs>
        <w:spacing w:after="0" w:line="276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048B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Личностные: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B048B3" w:rsidRPr="00B048B3" w:rsidRDefault="0098228E" w:rsidP="007A2181">
      <w:pPr>
        <w:pStyle w:val="a8"/>
        <w:numPr>
          <w:ilvl w:val="0"/>
          <w:numId w:val="4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эстетический вкус и эмоциональную отзывчивость;</w:t>
      </w:r>
      <w:r w:rsidR="00A45536"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048B3" w:rsidRPr="00B048B3" w:rsidRDefault="0098228E" w:rsidP="007A2181">
      <w:pPr>
        <w:pStyle w:val="a8"/>
        <w:numPr>
          <w:ilvl w:val="0"/>
          <w:numId w:val="4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чувство ответственности и трудолюбие;</w:t>
      </w:r>
      <w:r w:rsidR="00A45536"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8228E" w:rsidRPr="00B048B3" w:rsidRDefault="0098228E" w:rsidP="007A2181">
      <w:pPr>
        <w:pStyle w:val="a8"/>
        <w:numPr>
          <w:ilvl w:val="0"/>
          <w:numId w:val="4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культуру общения и поведения в группе.</w:t>
      </w:r>
    </w:p>
    <w:p w:rsidR="00B048B3" w:rsidRDefault="0098228E" w:rsidP="007A2181">
      <w:pPr>
        <w:tabs>
          <w:tab w:val="left" w:pos="0"/>
        </w:tabs>
        <w:spacing w:after="0" w:line="276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048B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>Метапредметные</w:t>
      </w:r>
      <w:r w:rsidR="0073352A" w:rsidRPr="00B048B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:</w:t>
      </w:r>
      <w:r w:rsidR="0073352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B048B3" w:rsidRPr="00B048B3" w:rsidRDefault="0098228E" w:rsidP="007A2181">
      <w:pPr>
        <w:pStyle w:val="a8"/>
        <w:numPr>
          <w:ilvl w:val="0"/>
          <w:numId w:val="5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формировать правильную осанку;</w:t>
      </w:r>
      <w:r w:rsidR="00A45536"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048B3" w:rsidRPr="00B048B3" w:rsidRDefault="0098228E" w:rsidP="007A2181">
      <w:pPr>
        <w:pStyle w:val="a8"/>
        <w:numPr>
          <w:ilvl w:val="0"/>
          <w:numId w:val="5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физические качества (гибкость, мышечная сила, скорость, выносливость);</w:t>
      </w:r>
      <w:r w:rsidR="00356887"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048B3" w:rsidRPr="00B048B3" w:rsidRDefault="0098228E" w:rsidP="007A2181">
      <w:pPr>
        <w:pStyle w:val="a8"/>
        <w:numPr>
          <w:ilvl w:val="0"/>
          <w:numId w:val="5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координацию движений, мышечную, слуховую и зрительную память;</w:t>
      </w:r>
      <w:r w:rsidR="00A45536"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048B3" w:rsidRPr="00B048B3" w:rsidRDefault="0098228E" w:rsidP="007A2181">
      <w:pPr>
        <w:pStyle w:val="a8"/>
        <w:numPr>
          <w:ilvl w:val="0"/>
          <w:numId w:val="5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способствовать развитию выразительности и осмысленности исполнения танцевальных движений;</w:t>
      </w:r>
      <w:r w:rsidR="00A45536"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048B3" w:rsidRPr="00B048B3" w:rsidRDefault="0098228E" w:rsidP="007A2181">
      <w:pPr>
        <w:pStyle w:val="a8"/>
        <w:numPr>
          <w:ilvl w:val="0"/>
          <w:numId w:val="5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творческие способности: воображение, фантазию, умение создавать образ;</w:t>
      </w:r>
      <w:r w:rsidR="00A45536"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98228E" w:rsidRPr="00B048B3" w:rsidRDefault="0098228E" w:rsidP="007A2181">
      <w:pPr>
        <w:pStyle w:val="a8"/>
        <w:numPr>
          <w:ilvl w:val="0"/>
          <w:numId w:val="5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учить находить и анализировать ошибки в исполнении упражнений.</w:t>
      </w:r>
    </w:p>
    <w:p w:rsidR="00B048B3" w:rsidRDefault="0073352A" w:rsidP="007A2181">
      <w:pPr>
        <w:tabs>
          <w:tab w:val="left" w:pos="0"/>
        </w:tabs>
        <w:spacing w:after="0" w:line="276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048B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Предметные: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B048B3" w:rsidRPr="00B048B3" w:rsidRDefault="0098228E" w:rsidP="007A2181">
      <w:pPr>
        <w:pStyle w:val="a8"/>
        <w:numPr>
          <w:ilvl w:val="0"/>
          <w:numId w:val="6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сформировать интерес к хореографическому искусству, рас</w:t>
      </w:r>
      <w:r w:rsidR="00B048B3"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крыв его многообразия и красоту;</w:t>
      </w:r>
      <w:r w:rsidR="00A45536"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048B3" w:rsidRPr="00B048B3" w:rsidRDefault="00B048B3" w:rsidP="007A2181">
      <w:pPr>
        <w:pStyle w:val="a8"/>
        <w:numPr>
          <w:ilvl w:val="0"/>
          <w:numId w:val="6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="0098228E"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ознакомить с терминами и понятиями из области хореографии;</w:t>
      </w:r>
      <w:r w:rsidR="00A45536"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048B3" w:rsidRPr="00B048B3" w:rsidRDefault="0098228E" w:rsidP="007A2181">
      <w:pPr>
        <w:pStyle w:val="a8"/>
        <w:numPr>
          <w:ilvl w:val="0"/>
          <w:numId w:val="6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через искусство танца познакомить детей с многообразием мировой классики, как балетной, так и музыкальной;</w:t>
      </w:r>
      <w:r w:rsidR="00A45536"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B048B3" w:rsidRPr="00B048B3" w:rsidRDefault="0098228E" w:rsidP="007A2181">
      <w:pPr>
        <w:pStyle w:val="a8"/>
        <w:numPr>
          <w:ilvl w:val="0"/>
          <w:numId w:val="6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умения ритмично двигаться в соответствии с различным характером музыки, динамикой;</w:t>
      </w:r>
      <w:r w:rsidR="00A45536"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B21BF" w:rsidRDefault="0098228E" w:rsidP="007A2181">
      <w:pPr>
        <w:pStyle w:val="a8"/>
        <w:numPr>
          <w:ilvl w:val="0"/>
          <w:numId w:val="6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дать возможность учащемуся через образы выразить собственное восприятие музыки.</w:t>
      </w:r>
    </w:p>
    <w:p w:rsidR="002B3202" w:rsidRPr="002B3202" w:rsidRDefault="002B3202" w:rsidP="002B320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Важным условием эффективности реализации программы является также опора на следующие дидактические </w:t>
      </w:r>
      <w:r w:rsidRPr="002B3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принципы:</w:t>
      </w:r>
    </w:p>
    <w:p w:rsidR="002B3202" w:rsidRPr="002B3202" w:rsidRDefault="002B3202" w:rsidP="002B3202">
      <w:pPr>
        <w:pStyle w:val="a8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психологической комфортности </w:t>
      </w:r>
      <w:r w:rsidRPr="002B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(создается образовательная среда, обеспечиваю</w:t>
      </w:r>
      <w:r w:rsidRPr="002B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щая не только снятие всех стресс образующих факторов, но и переживание радости, чувство удовлетворения, увлеченности деятельностью);</w:t>
      </w:r>
    </w:p>
    <w:p w:rsidR="002B3202" w:rsidRPr="002B3202" w:rsidRDefault="002B3202" w:rsidP="002B3202">
      <w:pPr>
        <w:pStyle w:val="a8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деятельности </w:t>
      </w:r>
      <w:r w:rsidRPr="002B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(дети осваивают новые движения, приобретают новые навыки умения в процессе активной деятельности, приобретения собственного чувственного опыта, преодоления посильных затруднений в выполнении музыкально-ритмических упражнений);</w:t>
      </w:r>
    </w:p>
    <w:p w:rsidR="002B3202" w:rsidRPr="002B3202" w:rsidRDefault="002B3202" w:rsidP="002B3202">
      <w:pPr>
        <w:pStyle w:val="a8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научная обоснованность и практическая применимость </w:t>
      </w:r>
      <w:r w:rsidRPr="002B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(содержание, формы, методы музыкально-ритмического воспитания детей, предложенные в данной программе, обоснованы российскими и зарубежными исследованиями в области музыкальной педагогики);</w:t>
      </w:r>
    </w:p>
    <w:p w:rsidR="002B3202" w:rsidRPr="002B3202" w:rsidRDefault="002B3202" w:rsidP="002B3202">
      <w:pPr>
        <w:pStyle w:val="a8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соответствие критериям полноты, необходимости и достаточности </w:t>
      </w:r>
      <w:r w:rsidRPr="002B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(оптимизация содержания музыкально-ритмического воспитания, возможность «на малом учить многому»);</w:t>
      </w:r>
    </w:p>
    <w:p w:rsidR="002B3202" w:rsidRPr="002B3202" w:rsidRDefault="002B3202" w:rsidP="002B3202">
      <w:pPr>
        <w:pStyle w:val="a8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единство воспитательных, обучающих, развивающих целей и задач </w:t>
      </w:r>
      <w:r w:rsidRPr="002B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(реализуется в соответствии с логикой системы музыкального развития, предложенной данной программой);</w:t>
      </w:r>
    </w:p>
    <w:p w:rsidR="002B3202" w:rsidRPr="002B3202" w:rsidRDefault="002B3202" w:rsidP="002B3202">
      <w:pPr>
        <w:pStyle w:val="a8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целостность </w:t>
      </w:r>
      <w:r w:rsidRPr="002B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(новые знания, в т.ч. и о музыке, танцах — раскрываются в их взаимосвязи с предметами и явлениями окружающего мира);</w:t>
      </w:r>
    </w:p>
    <w:p w:rsidR="002B3202" w:rsidRPr="002B3202" w:rsidRDefault="002B3202" w:rsidP="002B3202">
      <w:pPr>
        <w:pStyle w:val="a8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вариативность </w:t>
      </w:r>
      <w:r w:rsidRPr="002B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(предоставление детям возможности выбора степени форм активности в различных видах музыкально-ритмической деятельности);</w:t>
      </w:r>
    </w:p>
    <w:p w:rsidR="002B3202" w:rsidRPr="002B3202" w:rsidRDefault="002B3202" w:rsidP="002B3202">
      <w:pPr>
        <w:pStyle w:val="a8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 творчества </w:t>
      </w:r>
      <w:r w:rsidRPr="002B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(обеспечение возможности для каждого ребенка приобретения собственного опыта творческой деятельности);</w:t>
      </w:r>
    </w:p>
    <w:p w:rsidR="002B3202" w:rsidRPr="002B3202" w:rsidRDefault="002B3202" w:rsidP="002B3202">
      <w:pPr>
        <w:pStyle w:val="a8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непрерывность </w:t>
      </w:r>
      <w:r w:rsidRPr="002B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(обеспечиваются преемственные связи между содержанием музыкально-ритмического образования в детском саду и начальной школе);</w:t>
      </w:r>
    </w:p>
    <w:p w:rsidR="002B3202" w:rsidRPr="002B3202" w:rsidRDefault="002B3202" w:rsidP="002B3202">
      <w:pPr>
        <w:pStyle w:val="a8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интеграция образовательных областей </w:t>
      </w:r>
      <w:r w:rsidRPr="002B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(музыкально – ритмическая деятельность позволяет интегрировать практически все образовательные области в зависимости от педагогических целей и задач);</w:t>
      </w:r>
    </w:p>
    <w:p w:rsidR="002B3202" w:rsidRPr="002B3202" w:rsidRDefault="002B3202" w:rsidP="002B3202">
      <w:pPr>
        <w:pStyle w:val="a8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2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комплексно-тематическое построение образовательного процесса </w:t>
      </w:r>
      <w:r w:rsidRPr="002B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(реализация настоя</w:t>
      </w:r>
      <w:r w:rsidRPr="002B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щей программы предполагает организацию совместной музыкально-творческой деятельности педагога с детьми на основе игровых тематических проектов).</w:t>
      </w:r>
    </w:p>
    <w:p w:rsidR="002B3202" w:rsidRPr="002B3202" w:rsidRDefault="002B3202" w:rsidP="002B3202">
      <w:pPr>
        <w:pStyle w:val="a8"/>
        <w:numPr>
          <w:ilvl w:val="0"/>
          <w:numId w:val="6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 выше принципы являются основой интеграции и преемственности раз</w:t>
      </w:r>
      <w:r w:rsidRPr="002B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личных образовательных областей программы. Единство методологических подходов и системы дидактических принципов обусловливает целостность программы, нацеливает на достижение ожидаемых эффектов в развитии детей в разных видах деятельности, в том числе и музыкально-ритмической.</w:t>
      </w:r>
    </w:p>
    <w:p w:rsidR="00985A5A" w:rsidRPr="00B048B3" w:rsidRDefault="00985A5A" w:rsidP="007A2181">
      <w:pPr>
        <w:pStyle w:val="a8"/>
        <w:tabs>
          <w:tab w:val="left" w:pos="2790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8228E" w:rsidRDefault="001E6E04" w:rsidP="001E6E04">
      <w:pPr>
        <w:pStyle w:val="a8"/>
        <w:numPr>
          <w:ilvl w:val="1"/>
          <w:numId w:val="20"/>
        </w:numPr>
        <w:tabs>
          <w:tab w:val="left" w:pos="0"/>
        </w:tabs>
        <w:spacing w:after="0"/>
        <w:ind w:left="851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98228E" w:rsidRPr="001E6E0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Содержание программы.</w:t>
      </w:r>
    </w:p>
    <w:p w:rsidR="001E6E04" w:rsidRPr="001E6E04" w:rsidRDefault="001E6E04" w:rsidP="001E6E04">
      <w:pPr>
        <w:pStyle w:val="a8"/>
        <w:tabs>
          <w:tab w:val="left" w:pos="0"/>
        </w:tabs>
        <w:spacing w:after="0"/>
        <w:ind w:left="851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Учебный план</w:t>
      </w:r>
    </w:p>
    <w:p w:rsidR="000B1697" w:rsidRPr="001E6E04" w:rsidRDefault="000B1697" w:rsidP="001E6E0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04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 - 2 часа.</w:t>
      </w:r>
    </w:p>
    <w:p w:rsidR="000B1697" w:rsidRPr="001E6E04" w:rsidRDefault="000B1697" w:rsidP="001E6E0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04">
        <w:rPr>
          <w:rFonts w:ascii="Times New Roman" w:eastAsia="Times New Roman" w:hAnsi="Times New Roman" w:cs="Times New Roman"/>
          <w:color w:val="000000"/>
          <w:sz w:val="24"/>
          <w:szCs w:val="24"/>
        </w:rPr>
        <w:t>Её величество Музыка-10 часов.</w:t>
      </w:r>
    </w:p>
    <w:p w:rsidR="000B1697" w:rsidRPr="001E6E04" w:rsidRDefault="000B1697" w:rsidP="001E6E0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04">
        <w:rPr>
          <w:rFonts w:ascii="Times New Roman" w:eastAsia="Times New Roman" w:hAnsi="Times New Roman" w:cs="Times New Roman"/>
          <w:color w:val="000000"/>
          <w:sz w:val="24"/>
          <w:szCs w:val="24"/>
        </w:rPr>
        <w:t>Играя, танцуем- 12 часов.</w:t>
      </w:r>
    </w:p>
    <w:p w:rsidR="000B1697" w:rsidRPr="001E6E04" w:rsidRDefault="000B1697" w:rsidP="001E6E0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04"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Партнерская гимнастика - 12 часов.</w:t>
      </w:r>
    </w:p>
    <w:p w:rsidR="000B1697" w:rsidRPr="001E6E04" w:rsidRDefault="000B1697" w:rsidP="001E6E0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04">
        <w:rPr>
          <w:rFonts w:ascii="Times New Roman" w:eastAsia="Times New Roman" w:hAnsi="Times New Roman" w:cs="Times New Roman"/>
          <w:color w:val="000000"/>
          <w:sz w:val="24"/>
          <w:szCs w:val="24"/>
        </w:rPr>
        <w:t>Азбука танца - 12 часов.</w:t>
      </w:r>
    </w:p>
    <w:p w:rsidR="000B1697" w:rsidRPr="001E6E04" w:rsidRDefault="000B1697" w:rsidP="001E6E0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04">
        <w:rPr>
          <w:rFonts w:ascii="Times New Roman" w:eastAsia="Times New Roman" w:hAnsi="Times New Roman" w:cs="Times New Roman"/>
          <w:color w:val="000000"/>
          <w:sz w:val="24"/>
          <w:szCs w:val="24"/>
        </w:rPr>
        <w:t>Рисунок танца - 12 часов.</w:t>
      </w:r>
    </w:p>
    <w:p w:rsidR="000B1697" w:rsidRPr="001E6E04" w:rsidRDefault="000B1697" w:rsidP="001E6E04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6E04">
        <w:rPr>
          <w:rFonts w:ascii="Times New Roman" w:eastAsia="Times New Roman" w:hAnsi="Times New Roman" w:cs="Times New Roman"/>
          <w:color w:val="000000"/>
          <w:sz w:val="24"/>
          <w:szCs w:val="24"/>
        </w:rPr>
        <w:t>Танцевальные этюды и танцы - 12 часов.</w:t>
      </w:r>
    </w:p>
    <w:p w:rsidR="000B1697" w:rsidRPr="001E6E04" w:rsidRDefault="000B1697" w:rsidP="001E6E0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E6E0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Итого: 72 часа.</w:t>
      </w:r>
    </w:p>
    <w:p w:rsidR="001E6E04" w:rsidRPr="001E6E04" w:rsidRDefault="001E6E04" w:rsidP="001E6E04">
      <w:pPr>
        <w:pStyle w:val="a8"/>
        <w:tabs>
          <w:tab w:val="left" w:pos="2790"/>
        </w:tabs>
        <w:spacing w:after="0"/>
        <w:ind w:left="0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 на два</w:t>
      </w: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года обучения</w:t>
      </w:r>
    </w:p>
    <w:p w:rsidR="000B1697" w:rsidRPr="001E6E04" w:rsidRDefault="001E6E04" w:rsidP="001E6E04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детей от 5 до </w:t>
      </w: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лет</w:t>
      </w:r>
    </w:p>
    <w:tbl>
      <w:tblPr>
        <w:tblStyle w:val="a9"/>
        <w:tblW w:w="10004" w:type="dxa"/>
        <w:tblInd w:w="27" w:type="dxa"/>
        <w:tblLook w:val="04A0" w:firstRow="1" w:lastRow="0" w:firstColumn="1" w:lastColumn="0" w:noHBand="0" w:noVBand="1"/>
      </w:tblPr>
      <w:tblGrid>
        <w:gridCol w:w="665"/>
        <w:gridCol w:w="4236"/>
        <w:gridCol w:w="1843"/>
        <w:gridCol w:w="1842"/>
        <w:gridCol w:w="1418"/>
      </w:tblGrid>
      <w:tr w:rsidR="005431E3" w:rsidRPr="005431E3" w:rsidTr="005431E3">
        <w:tc>
          <w:tcPr>
            <w:tcW w:w="665" w:type="dxa"/>
            <w:vMerge w:val="restart"/>
          </w:tcPr>
          <w:p w:rsidR="005431E3" w:rsidRPr="005431E3" w:rsidRDefault="005431E3" w:rsidP="00DD0A9E">
            <w:pPr>
              <w:tabs>
                <w:tab w:val="left" w:pos="3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431E3" w:rsidRPr="005431E3" w:rsidRDefault="005431E3" w:rsidP="00DD0A9E">
            <w:pPr>
              <w:tabs>
                <w:tab w:val="left" w:pos="3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36" w:type="dxa"/>
            <w:vMerge w:val="restart"/>
          </w:tcPr>
          <w:p w:rsidR="005431E3" w:rsidRPr="005431E3" w:rsidRDefault="005431E3" w:rsidP="00DD0A9E">
            <w:pPr>
              <w:tabs>
                <w:tab w:val="left" w:pos="3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843" w:type="dxa"/>
            <w:vMerge w:val="restart"/>
          </w:tcPr>
          <w:p w:rsidR="005431E3" w:rsidRPr="005431E3" w:rsidRDefault="005431E3" w:rsidP="00DD0A9E">
            <w:pPr>
              <w:tabs>
                <w:tab w:val="left" w:pos="300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260" w:type="dxa"/>
            <w:gridSpan w:val="2"/>
          </w:tcPr>
          <w:p w:rsidR="005431E3" w:rsidRPr="005431E3" w:rsidRDefault="005431E3" w:rsidP="00DD0A9E">
            <w:pPr>
              <w:tabs>
                <w:tab w:val="left" w:pos="300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5431E3" w:rsidRPr="005431E3" w:rsidTr="005431E3">
        <w:tc>
          <w:tcPr>
            <w:tcW w:w="665" w:type="dxa"/>
            <w:vMerge/>
          </w:tcPr>
          <w:p w:rsidR="005431E3" w:rsidRPr="005431E3" w:rsidRDefault="005431E3" w:rsidP="00DD0A9E">
            <w:pPr>
              <w:tabs>
                <w:tab w:val="left" w:pos="3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  <w:vMerge/>
          </w:tcPr>
          <w:p w:rsidR="005431E3" w:rsidRPr="005431E3" w:rsidRDefault="005431E3" w:rsidP="00DD0A9E">
            <w:pPr>
              <w:tabs>
                <w:tab w:val="left" w:pos="3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5431E3" w:rsidRPr="005431E3" w:rsidRDefault="005431E3" w:rsidP="00DD0A9E">
            <w:pPr>
              <w:tabs>
                <w:tab w:val="left" w:pos="3000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431E3" w:rsidRPr="005431E3" w:rsidRDefault="005431E3" w:rsidP="00DD0A9E">
            <w:pPr>
              <w:tabs>
                <w:tab w:val="left" w:pos="300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5431E3" w:rsidRPr="005431E3" w:rsidRDefault="005431E3" w:rsidP="00DD0A9E">
            <w:pPr>
              <w:tabs>
                <w:tab w:val="left" w:pos="300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5431E3" w:rsidRPr="005431E3" w:rsidTr="005431E3">
        <w:tc>
          <w:tcPr>
            <w:tcW w:w="665" w:type="dxa"/>
          </w:tcPr>
          <w:p w:rsidR="005431E3" w:rsidRPr="005431E3" w:rsidRDefault="005431E3" w:rsidP="005431E3">
            <w:pPr>
              <w:pStyle w:val="a8"/>
              <w:numPr>
                <w:ilvl w:val="0"/>
                <w:numId w:val="18"/>
              </w:num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5431E3" w:rsidRPr="005431E3" w:rsidRDefault="000B1697" w:rsidP="00DD0A9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1843" w:type="dxa"/>
          </w:tcPr>
          <w:p w:rsidR="005431E3" w:rsidRPr="005431E3" w:rsidRDefault="000B1697" w:rsidP="00DD0A9E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5431E3" w:rsidRPr="005431E3" w:rsidRDefault="005431E3" w:rsidP="00DD0A9E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431E3" w:rsidRPr="005431E3" w:rsidRDefault="005431E3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31E3" w:rsidRPr="005431E3" w:rsidTr="005431E3">
        <w:tc>
          <w:tcPr>
            <w:tcW w:w="665" w:type="dxa"/>
          </w:tcPr>
          <w:p w:rsidR="005431E3" w:rsidRPr="005431E3" w:rsidRDefault="005431E3" w:rsidP="005431E3">
            <w:pPr>
              <w:pStyle w:val="a8"/>
              <w:numPr>
                <w:ilvl w:val="0"/>
                <w:numId w:val="18"/>
              </w:num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5431E3" w:rsidRPr="005431E3" w:rsidRDefault="005431E3" w:rsidP="00DD0A9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Осенний карнавал</w:t>
            </w:r>
          </w:p>
        </w:tc>
        <w:tc>
          <w:tcPr>
            <w:tcW w:w="1843" w:type="dxa"/>
          </w:tcPr>
          <w:p w:rsidR="005431E3" w:rsidRPr="005431E3" w:rsidRDefault="005431E3" w:rsidP="00DD0A9E">
            <w:pPr>
              <w:tabs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5431E3" w:rsidRPr="005431E3" w:rsidRDefault="005431E3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31E3" w:rsidRPr="005431E3" w:rsidRDefault="005431E3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31E3" w:rsidRPr="005431E3" w:rsidTr="005431E3">
        <w:tc>
          <w:tcPr>
            <w:tcW w:w="665" w:type="dxa"/>
          </w:tcPr>
          <w:p w:rsidR="005431E3" w:rsidRPr="005431E3" w:rsidRDefault="005431E3" w:rsidP="005431E3">
            <w:pPr>
              <w:pStyle w:val="a8"/>
              <w:numPr>
                <w:ilvl w:val="0"/>
                <w:numId w:val="18"/>
              </w:num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5431E3" w:rsidRPr="005431E3" w:rsidRDefault="005431E3" w:rsidP="00DD0A9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Сказочная осень</w:t>
            </w:r>
          </w:p>
        </w:tc>
        <w:tc>
          <w:tcPr>
            <w:tcW w:w="1843" w:type="dxa"/>
          </w:tcPr>
          <w:p w:rsidR="005431E3" w:rsidRPr="005431E3" w:rsidRDefault="005431E3" w:rsidP="00DD0A9E">
            <w:pPr>
              <w:tabs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5431E3" w:rsidRPr="005431E3" w:rsidRDefault="005431E3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31E3" w:rsidRPr="005431E3" w:rsidRDefault="005431E3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31E3" w:rsidRPr="005431E3" w:rsidTr="005431E3">
        <w:tc>
          <w:tcPr>
            <w:tcW w:w="665" w:type="dxa"/>
          </w:tcPr>
          <w:p w:rsidR="005431E3" w:rsidRPr="005431E3" w:rsidRDefault="005431E3" w:rsidP="005431E3">
            <w:pPr>
              <w:pStyle w:val="a8"/>
              <w:numPr>
                <w:ilvl w:val="0"/>
                <w:numId w:val="18"/>
              </w:num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5431E3" w:rsidRPr="005431E3" w:rsidRDefault="005431E3" w:rsidP="00DD0A9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Здравствуй Зимушка-Зима.</w:t>
            </w:r>
          </w:p>
        </w:tc>
        <w:tc>
          <w:tcPr>
            <w:tcW w:w="1843" w:type="dxa"/>
          </w:tcPr>
          <w:p w:rsidR="005431E3" w:rsidRPr="005431E3" w:rsidRDefault="005431E3" w:rsidP="00DD0A9E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5431E3" w:rsidRPr="005431E3" w:rsidRDefault="005431E3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31E3" w:rsidRPr="005431E3" w:rsidRDefault="005431E3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31E3" w:rsidRPr="005431E3" w:rsidTr="005431E3">
        <w:tc>
          <w:tcPr>
            <w:tcW w:w="665" w:type="dxa"/>
          </w:tcPr>
          <w:p w:rsidR="005431E3" w:rsidRPr="005431E3" w:rsidRDefault="005431E3" w:rsidP="005431E3">
            <w:pPr>
              <w:pStyle w:val="a8"/>
              <w:numPr>
                <w:ilvl w:val="0"/>
                <w:numId w:val="18"/>
              </w:num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5431E3" w:rsidRPr="005431E3" w:rsidRDefault="005431E3" w:rsidP="00DD0A9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 xml:space="preserve"> Снежные фантазии</w:t>
            </w:r>
          </w:p>
        </w:tc>
        <w:tc>
          <w:tcPr>
            <w:tcW w:w="1843" w:type="dxa"/>
          </w:tcPr>
          <w:p w:rsidR="005431E3" w:rsidRPr="005431E3" w:rsidRDefault="005431E3" w:rsidP="00DD0A9E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5431E3" w:rsidRPr="005431E3" w:rsidRDefault="005431E3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31E3" w:rsidRPr="005431E3" w:rsidRDefault="005431E3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31E3" w:rsidRPr="005431E3" w:rsidTr="005431E3">
        <w:tc>
          <w:tcPr>
            <w:tcW w:w="665" w:type="dxa"/>
          </w:tcPr>
          <w:p w:rsidR="005431E3" w:rsidRPr="005431E3" w:rsidRDefault="005431E3" w:rsidP="005431E3">
            <w:pPr>
              <w:pStyle w:val="a8"/>
              <w:numPr>
                <w:ilvl w:val="0"/>
                <w:numId w:val="18"/>
              </w:num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5431E3" w:rsidRPr="005431E3" w:rsidRDefault="005431E3" w:rsidP="00DD0A9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 xml:space="preserve"> В мире взрослых</w:t>
            </w:r>
          </w:p>
        </w:tc>
        <w:tc>
          <w:tcPr>
            <w:tcW w:w="1843" w:type="dxa"/>
          </w:tcPr>
          <w:p w:rsidR="005431E3" w:rsidRPr="005431E3" w:rsidRDefault="005431E3" w:rsidP="00DD0A9E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5431E3" w:rsidRPr="005431E3" w:rsidRDefault="005431E3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31E3" w:rsidRPr="005431E3" w:rsidRDefault="005431E3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31E3" w:rsidRPr="005431E3" w:rsidTr="005431E3">
        <w:tc>
          <w:tcPr>
            <w:tcW w:w="665" w:type="dxa"/>
          </w:tcPr>
          <w:p w:rsidR="005431E3" w:rsidRPr="005431E3" w:rsidRDefault="005431E3" w:rsidP="005431E3">
            <w:pPr>
              <w:pStyle w:val="a8"/>
              <w:numPr>
                <w:ilvl w:val="0"/>
                <w:numId w:val="18"/>
              </w:num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5431E3" w:rsidRPr="005431E3" w:rsidRDefault="005431E3" w:rsidP="00DD0A9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подарки</w:t>
            </w:r>
          </w:p>
        </w:tc>
        <w:tc>
          <w:tcPr>
            <w:tcW w:w="1843" w:type="dxa"/>
          </w:tcPr>
          <w:p w:rsidR="005431E3" w:rsidRPr="005431E3" w:rsidRDefault="005431E3" w:rsidP="00DD0A9E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5431E3" w:rsidRPr="005431E3" w:rsidRDefault="005431E3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31E3" w:rsidRPr="005431E3" w:rsidRDefault="005431E3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31E3" w:rsidRPr="005431E3" w:rsidTr="005431E3">
        <w:tc>
          <w:tcPr>
            <w:tcW w:w="665" w:type="dxa"/>
          </w:tcPr>
          <w:p w:rsidR="005431E3" w:rsidRPr="005431E3" w:rsidRDefault="005431E3" w:rsidP="005431E3">
            <w:pPr>
              <w:pStyle w:val="a8"/>
              <w:numPr>
                <w:ilvl w:val="0"/>
                <w:numId w:val="18"/>
              </w:num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5431E3" w:rsidRPr="005431E3" w:rsidRDefault="005431E3" w:rsidP="00DD0A9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Весенний ветерок.</w:t>
            </w:r>
          </w:p>
        </w:tc>
        <w:tc>
          <w:tcPr>
            <w:tcW w:w="1843" w:type="dxa"/>
          </w:tcPr>
          <w:p w:rsidR="005431E3" w:rsidRPr="005431E3" w:rsidRDefault="005431E3" w:rsidP="00DD0A9E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5431E3" w:rsidRPr="005431E3" w:rsidRDefault="005431E3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31E3" w:rsidRPr="005431E3" w:rsidRDefault="005431E3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31E3" w:rsidRPr="005431E3" w:rsidTr="005431E3">
        <w:tc>
          <w:tcPr>
            <w:tcW w:w="665" w:type="dxa"/>
          </w:tcPr>
          <w:p w:rsidR="005431E3" w:rsidRPr="005431E3" w:rsidRDefault="005431E3" w:rsidP="005431E3">
            <w:pPr>
              <w:pStyle w:val="a8"/>
              <w:numPr>
                <w:ilvl w:val="0"/>
                <w:numId w:val="18"/>
              </w:numPr>
              <w:tabs>
                <w:tab w:val="left" w:pos="30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6" w:type="dxa"/>
          </w:tcPr>
          <w:p w:rsidR="005431E3" w:rsidRPr="005431E3" w:rsidRDefault="005431E3" w:rsidP="00DD0A9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 xml:space="preserve">Красавица весна! </w:t>
            </w:r>
          </w:p>
        </w:tc>
        <w:tc>
          <w:tcPr>
            <w:tcW w:w="1843" w:type="dxa"/>
          </w:tcPr>
          <w:p w:rsidR="005431E3" w:rsidRPr="005431E3" w:rsidRDefault="005431E3" w:rsidP="00DD0A9E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5431E3" w:rsidRPr="005431E3" w:rsidRDefault="005431E3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431E3" w:rsidRPr="005431E3" w:rsidRDefault="005431E3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431E3" w:rsidRPr="005431E3" w:rsidTr="005431E3">
        <w:tc>
          <w:tcPr>
            <w:tcW w:w="4901" w:type="dxa"/>
            <w:gridSpan w:val="2"/>
          </w:tcPr>
          <w:p w:rsidR="005431E3" w:rsidRPr="005431E3" w:rsidRDefault="005431E3" w:rsidP="00DD0A9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843" w:type="dxa"/>
          </w:tcPr>
          <w:p w:rsidR="005431E3" w:rsidRPr="005431E3" w:rsidRDefault="005431E3" w:rsidP="00DD0A9E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2" w:type="dxa"/>
          </w:tcPr>
          <w:p w:rsidR="005431E3" w:rsidRPr="005431E3" w:rsidRDefault="005431E3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5431E3" w:rsidRPr="005431E3" w:rsidRDefault="005431E3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31E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DD0A9E" w:rsidRDefault="00DD0A9E" w:rsidP="00DD0A9E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детей от 6 до </w:t>
      </w: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лет</w:t>
      </w:r>
    </w:p>
    <w:tbl>
      <w:tblPr>
        <w:tblStyle w:val="a9"/>
        <w:tblW w:w="10004" w:type="dxa"/>
        <w:tblInd w:w="27" w:type="dxa"/>
        <w:tblLook w:val="04A0" w:firstRow="1" w:lastRow="0" w:firstColumn="1" w:lastColumn="0" w:noHBand="0" w:noVBand="1"/>
      </w:tblPr>
      <w:tblGrid>
        <w:gridCol w:w="790"/>
        <w:gridCol w:w="4253"/>
        <w:gridCol w:w="1701"/>
        <w:gridCol w:w="1842"/>
        <w:gridCol w:w="1418"/>
      </w:tblGrid>
      <w:tr w:rsidR="00DD0A9E" w:rsidRPr="00DD0A9E" w:rsidTr="00DD0A9E">
        <w:tc>
          <w:tcPr>
            <w:tcW w:w="790" w:type="dxa"/>
            <w:vMerge w:val="restart"/>
          </w:tcPr>
          <w:p w:rsidR="00DD0A9E" w:rsidRPr="00DD0A9E" w:rsidRDefault="00DD0A9E" w:rsidP="00DD0A9E">
            <w:pPr>
              <w:tabs>
                <w:tab w:val="left" w:pos="3000"/>
              </w:tabs>
              <w:ind w:left="-1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D0A9E" w:rsidRPr="00DD0A9E" w:rsidRDefault="00DD0A9E" w:rsidP="00DD0A9E">
            <w:pPr>
              <w:tabs>
                <w:tab w:val="left" w:pos="3000"/>
              </w:tabs>
              <w:ind w:left="-169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3" w:type="dxa"/>
            <w:vMerge w:val="restart"/>
          </w:tcPr>
          <w:p w:rsidR="00DD0A9E" w:rsidRPr="00DD0A9E" w:rsidRDefault="00DD0A9E" w:rsidP="00DD0A9E">
            <w:pPr>
              <w:tabs>
                <w:tab w:val="left" w:pos="3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701" w:type="dxa"/>
            <w:vMerge w:val="restart"/>
          </w:tcPr>
          <w:p w:rsidR="00DD0A9E" w:rsidRPr="00DD0A9E" w:rsidRDefault="00DD0A9E" w:rsidP="00DD0A9E">
            <w:pPr>
              <w:tabs>
                <w:tab w:val="left" w:pos="300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260" w:type="dxa"/>
            <w:gridSpan w:val="2"/>
          </w:tcPr>
          <w:p w:rsidR="00DD0A9E" w:rsidRPr="00DD0A9E" w:rsidRDefault="00DD0A9E" w:rsidP="00DD0A9E">
            <w:pPr>
              <w:tabs>
                <w:tab w:val="left" w:pos="300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</w:tr>
      <w:tr w:rsidR="00DD0A9E" w:rsidRPr="00DD0A9E" w:rsidTr="00DD0A9E">
        <w:tc>
          <w:tcPr>
            <w:tcW w:w="790" w:type="dxa"/>
            <w:vMerge/>
          </w:tcPr>
          <w:p w:rsidR="00DD0A9E" w:rsidRPr="00DD0A9E" w:rsidRDefault="00DD0A9E" w:rsidP="00DD0A9E">
            <w:pPr>
              <w:tabs>
                <w:tab w:val="left" w:pos="3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D0A9E" w:rsidRPr="00DD0A9E" w:rsidRDefault="00DD0A9E" w:rsidP="00DD0A9E">
            <w:pPr>
              <w:tabs>
                <w:tab w:val="left" w:pos="30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D0A9E" w:rsidRPr="00DD0A9E" w:rsidRDefault="00DD0A9E" w:rsidP="00DD0A9E">
            <w:pPr>
              <w:tabs>
                <w:tab w:val="left" w:pos="3000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D0A9E" w:rsidRPr="00DD0A9E" w:rsidRDefault="00DD0A9E" w:rsidP="00DD0A9E">
            <w:pPr>
              <w:tabs>
                <w:tab w:val="left" w:pos="300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DD0A9E" w:rsidRPr="00DD0A9E" w:rsidRDefault="00DD0A9E" w:rsidP="00DD0A9E">
            <w:pPr>
              <w:tabs>
                <w:tab w:val="left" w:pos="3000"/>
              </w:tabs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</w:tr>
      <w:tr w:rsidR="00DD0A9E" w:rsidRPr="00DD0A9E" w:rsidTr="00DD0A9E">
        <w:trPr>
          <w:trHeight w:val="407"/>
        </w:trPr>
        <w:tc>
          <w:tcPr>
            <w:tcW w:w="790" w:type="dxa"/>
          </w:tcPr>
          <w:p w:rsidR="00DD0A9E" w:rsidRPr="00DD0A9E" w:rsidRDefault="00DD0A9E" w:rsidP="00DD0A9E">
            <w:pPr>
              <w:tabs>
                <w:tab w:val="left" w:pos="3000"/>
              </w:tabs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DD0A9E" w:rsidRPr="00DD0A9E" w:rsidRDefault="00DD0A9E" w:rsidP="00DD0A9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настроения в музыке</w:t>
            </w:r>
          </w:p>
        </w:tc>
        <w:tc>
          <w:tcPr>
            <w:tcW w:w="1701" w:type="dxa"/>
          </w:tcPr>
          <w:p w:rsidR="00DD0A9E" w:rsidRPr="00DD0A9E" w:rsidRDefault="00DD0A9E" w:rsidP="00DD0A9E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DD0A9E" w:rsidRPr="00DD0A9E" w:rsidRDefault="00DD0A9E" w:rsidP="00DD0A9E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D0A9E" w:rsidRPr="00DD0A9E" w:rsidRDefault="00DD0A9E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D0A9E" w:rsidRPr="00DD0A9E" w:rsidTr="00DD0A9E">
        <w:tc>
          <w:tcPr>
            <w:tcW w:w="790" w:type="dxa"/>
          </w:tcPr>
          <w:p w:rsidR="00DD0A9E" w:rsidRPr="00DD0A9E" w:rsidRDefault="00DD0A9E" w:rsidP="00DD0A9E">
            <w:pPr>
              <w:pStyle w:val="a8"/>
              <w:tabs>
                <w:tab w:val="left" w:pos="3000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DD0A9E" w:rsidRPr="00DD0A9E" w:rsidRDefault="00DD0A9E" w:rsidP="00DD0A9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Осенний карнавал</w:t>
            </w:r>
          </w:p>
        </w:tc>
        <w:tc>
          <w:tcPr>
            <w:tcW w:w="1701" w:type="dxa"/>
          </w:tcPr>
          <w:p w:rsidR="00DD0A9E" w:rsidRPr="00DD0A9E" w:rsidRDefault="00DD0A9E" w:rsidP="00DD0A9E">
            <w:pPr>
              <w:tabs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DD0A9E" w:rsidRPr="00DD0A9E" w:rsidRDefault="00DD0A9E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D0A9E" w:rsidRPr="00DD0A9E" w:rsidRDefault="00DD0A9E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0A9E" w:rsidRPr="00DD0A9E" w:rsidTr="00DD0A9E">
        <w:tc>
          <w:tcPr>
            <w:tcW w:w="790" w:type="dxa"/>
          </w:tcPr>
          <w:p w:rsidR="00DD0A9E" w:rsidRPr="00DD0A9E" w:rsidRDefault="00DD0A9E" w:rsidP="00DD0A9E">
            <w:pPr>
              <w:pStyle w:val="a8"/>
              <w:tabs>
                <w:tab w:val="left" w:pos="3000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DD0A9E" w:rsidRPr="00DD0A9E" w:rsidRDefault="00DD0A9E" w:rsidP="00DD0A9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Осенняя сказка</w:t>
            </w:r>
          </w:p>
        </w:tc>
        <w:tc>
          <w:tcPr>
            <w:tcW w:w="1701" w:type="dxa"/>
          </w:tcPr>
          <w:p w:rsidR="00DD0A9E" w:rsidRPr="00DD0A9E" w:rsidRDefault="00DD0A9E" w:rsidP="00DD0A9E">
            <w:pPr>
              <w:tabs>
                <w:tab w:val="center" w:pos="7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DD0A9E" w:rsidRPr="00DD0A9E" w:rsidRDefault="00DD0A9E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D0A9E" w:rsidRPr="00DD0A9E" w:rsidRDefault="00DD0A9E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0A9E" w:rsidRPr="00DD0A9E" w:rsidTr="00DD0A9E">
        <w:tc>
          <w:tcPr>
            <w:tcW w:w="790" w:type="dxa"/>
          </w:tcPr>
          <w:p w:rsidR="00DD0A9E" w:rsidRPr="00DD0A9E" w:rsidRDefault="00DD0A9E" w:rsidP="00DD0A9E">
            <w:pPr>
              <w:pStyle w:val="a8"/>
              <w:tabs>
                <w:tab w:val="left" w:pos="3000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DD0A9E" w:rsidRPr="00DD0A9E" w:rsidRDefault="00DD0A9E" w:rsidP="00DD0A9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Новогодний карнавал.</w:t>
            </w:r>
          </w:p>
        </w:tc>
        <w:tc>
          <w:tcPr>
            <w:tcW w:w="1701" w:type="dxa"/>
          </w:tcPr>
          <w:p w:rsidR="00DD0A9E" w:rsidRPr="00DD0A9E" w:rsidRDefault="00DD0A9E" w:rsidP="00DD0A9E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DD0A9E" w:rsidRPr="00DD0A9E" w:rsidRDefault="00DD0A9E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D0A9E" w:rsidRPr="00DD0A9E" w:rsidRDefault="00DD0A9E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0A9E" w:rsidRPr="00DD0A9E" w:rsidTr="00DD0A9E">
        <w:tc>
          <w:tcPr>
            <w:tcW w:w="790" w:type="dxa"/>
          </w:tcPr>
          <w:p w:rsidR="00DD0A9E" w:rsidRPr="00DD0A9E" w:rsidRDefault="00DD0A9E" w:rsidP="00DD0A9E">
            <w:pPr>
              <w:pStyle w:val="a8"/>
              <w:tabs>
                <w:tab w:val="left" w:pos="3000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DD0A9E" w:rsidRPr="00DD0A9E" w:rsidRDefault="00DD0A9E" w:rsidP="00DD0A9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 xml:space="preserve"> Снежные фантазии</w:t>
            </w:r>
          </w:p>
        </w:tc>
        <w:tc>
          <w:tcPr>
            <w:tcW w:w="1701" w:type="dxa"/>
          </w:tcPr>
          <w:p w:rsidR="00DD0A9E" w:rsidRPr="00DD0A9E" w:rsidRDefault="00DD0A9E" w:rsidP="00DD0A9E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DD0A9E" w:rsidRPr="00DD0A9E" w:rsidRDefault="00DD0A9E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D0A9E" w:rsidRPr="00DD0A9E" w:rsidRDefault="00DD0A9E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0A9E" w:rsidRPr="00DD0A9E" w:rsidTr="00DD0A9E">
        <w:tc>
          <w:tcPr>
            <w:tcW w:w="790" w:type="dxa"/>
          </w:tcPr>
          <w:p w:rsidR="00DD0A9E" w:rsidRPr="00DD0A9E" w:rsidRDefault="00DD0A9E" w:rsidP="00DD0A9E">
            <w:pPr>
              <w:pStyle w:val="a8"/>
              <w:tabs>
                <w:tab w:val="left" w:pos="3000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DD0A9E" w:rsidRPr="00DD0A9E" w:rsidRDefault="00DD0A9E" w:rsidP="00DD0A9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 xml:space="preserve"> В мире взрослых</w:t>
            </w:r>
          </w:p>
        </w:tc>
        <w:tc>
          <w:tcPr>
            <w:tcW w:w="1701" w:type="dxa"/>
          </w:tcPr>
          <w:p w:rsidR="00DD0A9E" w:rsidRPr="00DD0A9E" w:rsidRDefault="00DD0A9E" w:rsidP="00DD0A9E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DD0A9E" w:rsidRPr="00DD0A9E" w:rsidRDefault="00DD0A9E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D0A9E" w:rsidRPr="00DD0A9E" w:rsidRDefault="00DD0A9E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0A9E" w:rsidRPr="00DD0A9E" w:rsidTr="00DD0A9E">
        <w:tc>
          <w:tcPr>
            <w:tcW w:w="790" w:type="dxa"/>
          </w:tcPr>
          <w:p w:rsidR="00DD0A9E" w:rsidRPr="00DD0A9E" w:rsidRDefault="00DD0A9E" w:rsidP="00DD0A9E">
            <w:pPr>
              <w:pStyle w:val="a8"/>
              <w:tabs>
                <w:tab w:val="left" w:pos="3000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DD0A9E" w:rsidRPr="00DD0A9E" w:rsidRDefault="00DD0A9E" w:rsidP="00DD0A9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подарки</w:t>
            </w:r>
          </w:p>
        </w:tc>
        <w:tc>
          <w:tcPr>
            <w:tcW w:w="1701" w:type="dxa"/>
          </w:tcPr>
          <w:p w:rsidR="00DD0A9E" w:rsidRPr="00DD0A9E" w:rsidRDefault="00DD0A9E" w:rsidP="00DD0A9E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DD0A9E" w:rsidRPr="00DD0A9E" w:rsidRDefault="00DD0A9E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D0A9E" w:rsidRPr="00DD0A9E" w:rsidRDefault="00DD0A9E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0A9E" w:rsidRPr="00DD0A9E" w:rsidTr="00DD0A9E">
        <w:tc>
          <w:tcPr>
            <w:tcW w:w="790" w:type="dxa"/>
          </w:tcPr>
          <w:p w:rsidR="00DD0A9E" w:rsidRPr="00DD0A9E" w:rsidRDefault="00DD0A9E" w:rsidP="00DD0A9E">
            <w:pPr>
              <w:pStyle w:val="a8"/>
              <w:tabs>
                <w:tab w:val="left" w:pos="3000"/>
              </w:tabs>
              <w:spacing w:after="0" w:line="240" w:lineRule="auto"/>
              <w:ind w:left="34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DD0A9E" w:rsidRPr="00DD0A9E" w:rsidRDefault="00DD0A9E" w:rsidP="00DD0A9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Весенний ветерок.</w:t>
            </w:r>
          </w:p>
        </w:tc>
        <w:tc>
          <w:tcPr>
            <w:tcW w:w="1701" w:type="dxa"/>
          </w:tcPr>
          <w:p w:rsidR="00DD0A9E" w:rsidRPr="00DD0A9E" w:rsidRDefault="00DD0A9E" w:rsidP="00DD0A9E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DD0A9E" w:rsidRPr="00DD0A9E" w:rsidRDefault="00DD0A9E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D0A9E" w:rsidRPr="00DD0A9E" w:rsidRDefault="00DD0A9E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0A9E" w:rsidRPr="00DD0A9E" w:rsidTr="00DD0A9E">
        <w:tc>
          <w:tcPr>
            <w:tcW w:w="790" w:type="dxa"/>
          </w:tcPr>
          <w:p w:rsidR="00DD0A9E" w:rsidRPr="00DD0A9E" w:rsidRDefault="00DD0A9E" w:rsidP="00DD0A9E">
            <w:pPr>
              <w:tabs>
                <w:tab w:val="left" w:pos="300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 xml:space="preserve">    9</w:t>
            </w:r>
          </w:p>
        </w:tc>
        <w:tc>
          <w:tcPr>
            <w:tcW w:w="4253" w:type="dxa"/>
          </w:tcPr>
          <w:p w:rsidR="00DD0A9E" w:rsidRPr="00DD0A9E" w:rsidRDefault="00DD0A9E" w:rsidP="00DD0A9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 xml:space="preserve">Красавица весна! </w:t>
            </w:r>
          </w:p>
        </w:tc>
        <w:tc>
          <w:tcPr>
            <w:tcW w:w="1701" w:type="dxa"/>
          </w:tcPr>
          <w:p w:rsidR="00DD0A9E" w:rsidRPr="00DD0A9E" w:rsidRDefault="00DD0A9E" w:rsidP="00DD0A9E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DD0A9E" w:rsidRPr="00DD0A9E" w:rsidRDefault="00DD0A9E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DD0A9E" w:rsidRPr="00DD0A9E" w:rsidRDefault="00DD0A9E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D0A9E" w:rsidRPr="00DD0A9E" w:rsidTr="00DD0A9E">
        <w:tc>
          <w:tcPr>
            <w:tcW w:w="5043" w:type="dxa"/>
            <w:gridSpan w:val="2"/>
          </w:tcPr>
          <w:p w:rsidR="00DD0A9E" w:rsidRPr="00DD0A9E" w:rsidRDefault="00DD0A9E" w:rsidP="00DD0A9E">
            <w:pPr>
              <w:tabs>
                <w:tab w:val="left" w:pos="3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</w:tcPr>
          <w:p w:rsidR="00DD0A9E" w:rsidRPr="00DD0A9E" w:rsidRDefault="00DD0A9E" w:rsidP="00DD0A9E">
            <w:pPr>
              <w:tabs>
                <w:tab w:val="left" w:pos="3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2" w:type="dxa"/>
          </w:tcPr>
          <w:p w:rsidR="00DD0A9E" w:rsidRPr="00DD0A9E" w:rsidRDefault="00DD0A9E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DD0A9E" w:rsidRPr="00DD0A9E" w:rsidRDefault="00DD0A9E" w:rsidP="00DD0A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0A9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</w:tbl>
    <w:p w:rsidR="00DD0A9E" w:rsidRPr="00DA2A4C" w:rsidRDefault="00DD0A9E" w:rsidP="00DD0A9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F99" w:rsidRPr="00DA2A4C" w:rsidRDefault="00DD0A9E" w:rsidP="007A2181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 д</w:t>
      </w:r>
      <w:r w:rsidR="00790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ля детей от 5 до </w:t>
      </w:r>
      <w:r w:rsidR="00852F99"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 лет</w:t>
      </w:r>
    </w:p>
    <w:tbl>
      <w:tblPr>
        <w:tblW w:w="1003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"/>
        <w:gridCol w:w="4786"/>
        <w:gridCol w:w="1701"/>
        <w:gridCol w:w="1701"/>
        <w:gridCol w:w="1276"/>
      </w:tblGrid>
      <w:tr w:rsidR="00A309B7" w:rsidRPr="00DA2A4C" w:rsidTr="000E1764">
        <w:tc>
          <w:tcPr>
            <w:tcW w:w="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5E2690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26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852F99" w:rsidRPr="005E2690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26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309B7" w:rsidRPr="00DA2A4C" w:rsidTr="000E1764">
        <w:trPr>
          <w:trHeight w:val="321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115" w:right="-115" w:hanging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115" w:right="-115" w:hanging="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Практических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Радостные</w:t>
            </w:r>
            <w:r w:rsidR="00852F99"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встреч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фантазии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листочки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Осенние настроения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Дождик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Осенняя ярмарка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грустинки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карнавал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Сказочная осень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снежинка и зимний ветерок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Счастливые снеговики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зимний лес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52F99"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жидание чуда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Волшебные </w:t>
            </w:r>
            <w:r w:rsidR="00852F99"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карнавал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Прощай, Елочка!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Снежные фантазии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Ледяные </w:t>
            </w:r>
            <w:r w:rsidR="00852F99"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фигур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в твоих руках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Военно-спортивные</w:t>
            </w:r>
            <w:r w:rsidR="00852F99"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Масленицы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Ожидание весны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подарки для бабушки и мамы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Мамина улыбка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Встречаем птиц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Весёлая капель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Весенний ветерок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Встречаем дорогих гостей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852F99"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юбимые игрушки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7A332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2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852F99"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юбимые песенки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7A332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7A332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Первые цветы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7A332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Солнечные зайчики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7A332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одуванчиков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7A332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лето красное!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7A332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E24688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309B7" w:rsidRPr="00DA2A4C" w:rsidTr="000E1764">
        <w:tc>
          <w:tcPr>
            <w:tcW w:w="5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5E2690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26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5E2690" w:rsidRDefault="007A332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26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5E2690" w:rsidRDefault="007A332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26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5E2690" w:rsidRDefault="007A332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26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</w:tbl>
    <w:p w:rsidR="00DD0A9E" w:rsidRDefault="00DD0A9E" w:rsidP="00DD0A9E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E04" w:rsidRDefault="001E6E04" w:rsidP="00DD0A9E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1764" w:rsidRDefault="000E1764" w:rsidP="00DD0A9E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F99" w:rsidRPr="00DA2A4C" w:rsidRDefault="00DD0A9E" w:rsidP="00DD0A9E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Учебно-тематический план для детей </w:t>
      </w:r>
      <w:r w:rsidR="00790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6 до </w:t>
      </w:r>
      <w:r w:rsidR="00852F99"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 лет</w:t>
      </w:r>
    </w:p>
    <w:tbl>
      <w:tblPr>
        <w:tblW w:w="1003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74"/>
        <w:gridCol w:w="4644"/>
        <w:gridCol w:w="1701"/>
        <w:gridCol w:w="1701"/>
        <w:gridCol w:w="1418"/>
      </w:tblGrid>
      <w:tr w:rsidR="00852F99" w:rsidRPr="00DA2A4C" w:rsidTr="000E1764">
        <w:tc>
          <w:tcPr>
            <w:tcW w:w="5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852F99" w:rsidRPr="00DA2A4C" w:rsidTr="000E1764">
        <w:tc>
          <w:tcPr>
            <w:tcW w:w="5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852F99" w:rsidRPr="00DA2A4C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left="-115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Теоретических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left="-115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Практических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left="-115" w:right="-115"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радостных встреч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осенних фантазий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танцев с осенними листьями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настроения в музыке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rPr>
          <w:trHeight w:val="90"/>
        </w:trPr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дождиков и танцующих зонтиков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Осенняя ярмарка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4A1015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Осенняя</w:t>
            </w:r>
            <w:r w:rsidR="00852F99"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карнавал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4A1015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Осенняя сказка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4A1015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снежинка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4A1015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Счастливые снеговики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в зимний лес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4A1015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852F99"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жидание чуда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4A1015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Волшебная ёлка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Новогодний карнавал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Прощай, Елочка!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Снежные фантазии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Ледяные</w:t>
            </w:r>
            <w:r w:rsidR="00852F99"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фигур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в порядке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Военно-спортивные</w:t>
            </w:r>
            <w:r w:rsidR="00852F99"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Масленицы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Ожидание весны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подарки для бабушки и мамы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Мамина улыбка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Встречаем птиц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Весёлая капель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Весенний ветерок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Встречаем дорогих гостей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852F99"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юбимые игрушки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="00852F99"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юбимые песенки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весенних лучиков.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одуванчиков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right="-115" w:hanging="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лето красное!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ind w:left="-426" w:right="-82"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5E269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Итоговые занятия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852F99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DA2A4C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52F99" w:rsidRPr="00DA2A4C" w:rsidTr="000E1764">
        <w:tc>
          <w:tcPr>
            <w:tcW w:w="52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5E2690" w:rsidRDefault="00852F99" w:rsidP="007A2181">
            <w:pPr>
              <w:spacing w:after="0"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26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5E2690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26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5E2690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26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52F99" w:rsidRPr="005E2690" w:rsidRDefault="00A309B7" w:rsidP="000E1764">
            <w:pPr>
              <w:spacing w:after="0" w:line="276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E26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</w:tr>
    </w:tbl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773" w:rsidRDefault="005A1773" w:rsidP="005E2690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E1764" w:rsidRDefault="000E1764" w:rsidP="005E2690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773" w:rsidRDefault="005A1773" w:rsidP="005E2690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52F99" w:rsidRPr="00DA2A4C" w:rsidRDefault="00852F99" w:rsidP="005E2690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образовательной деятельности по программе</w:t>
      </w:r>
    </w:p>
    <w:p w:rsidR="00852F99" w:rsidRPr="00DA2A4C" w:rsidRDefault="007904A2" w:rsidP="005E2690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детей от 5 до </w:t>
      </w:r>
      <w:r w:rsidR="00852F99"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 лет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этом возрасте ребенок-дошкольник достигает больших успехов в развитии движений, что выражается в особой грации, легкости и изяществе. У детей резко возрастает способность к исполнению разнообразных и сложных по координации движений — из области хореографии, гимнастики. Это дает возможность подбирать для работы с детьми более сложный репертуар, в основе которого не только народная музыка, детские песни, но и некоторые классические произведения.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Наблюдаются отличия в движениях мальчиков и девочек (у мальчиков — более порывистые, у девочек — мягкие, плавные, уравновешенные), общей конфигурации тела в зависимости от пола ребенка. Активно формируется осанка детей, правильная манера держаться.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Приоритетные задачи: 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к выразительному, одухотворенному исполнению движений, умения импровизировать под незнакомую музыку, формирование адекватной оценки и самооценки.</w:t>
      </w:r>
    </w:p>
    <w:p w:rsidR="00852F99" w:rsidRPr="00DA2A4C" w:rsidRDefault="00852F99" w:rsidP="005E2690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музыкальности:</w:t>
      </w:r>
      <w:r w:rsidR="00A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любви к музыке, потребности слушать знакомые и новые музыкальные произведения, с удовольствием двигаться под музыку, запоминать и узнавать музыкальные произведения;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обогащение </w:t>
      </w:r>
      <w:r w:rsidR="004A1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</w:t>
      </w:r>
      <w:r w:rsidR="004A1015"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ушательского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опыта разнообразными по стилю и жанру музыкальными произведениями;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выражать в движении характер музыки и ее настроение, передавая как контрасты, так и оттенки настроений в звучании;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передавать основные средства музыкальной выразительности: темп — разнообразный, а также ускорения и замедления; динамику (усиление и уменьшение звуча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ния, разнообразие динамических оттенков); регистр (высокий, средний, низкий); метроритм (разнообразный, в том числе и пунктирный); различать 2—3-частную форму произведения (с малоконтрастными по характеру частями);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способности различать жанр произведения — плясовая (полька, старинный и современный танец), песня </w:t>
      </w:r>
      <w:r w:rsidR="007C1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(песня-марш, песня-танец и др.),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марш, разный по характеру, и выражать это в соответствующих движениях.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двигательных качеств и умений: 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передавать в пластике музыкаль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образ, используя перечисленные ниже виды движений.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Основные:</w:t>
      </w:r>
      <w:r w:rsidR="00A455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— бодрая, спокойная, на полупальцах, на носках, на пятках, пружинящим, топаю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шагом, «с каблучка», вперед и назад (спиной), с высоким подниманием колена (высокий шаг), ходьба на четвереньках, «гусиным» шагом, с ускорением и замедлением;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— легкий, ритмичный, передающий различный образ, а также высокий, широкий,</w:t>
      </w:r>
      <w:r w:rsidR="005E2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острый, пружинящий бег;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прыжковые движения — на одной, на двух ногах на месте и с различными вариациями,</w:t>
      </w:r>
      <w:r w:rsidR="005E26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продвижением вперед, различные виды галопа (прямой галоп, боковой галоп), подскоки и др.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Общеразвивающие упражнения 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на различные группы мышц и различный характер, способ движения (упражнения на плавность движений, махи, пружинность); упражнения на развитие гибкости и пластичности, точности и ловкости движений, координации рук и ног.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Имитационные движения 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различные образно-игровые движения, раск</w:t>
      </w:r>
      <w:r w:rsidR="00A45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рывающие по</w:t>
      </w:r>
      <w:r w:rsidR="00A45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нятный детям образ. Н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астроение или состояние, динамику настроений, а также</w:t>
      </w:r>
      <w:r w:rsidR="00A45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ощущения тяжести или легкости; 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разной среды — «в воде», «в воздухе» и т.д.).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Плясовые движения 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элементы народных плясок и детского бального танца, доступные по координации, танцевальные упражнения, включающие асимметрию и</w:t>
      </w:r>
      <w:r w:rsidR="00A45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 современных рит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мических танцев, а также разнонаправленные движения для рук и ног, шаг с притопом и др.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умений ориентироваться в пространстве: 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находить свободное место в зале, перестраиваться в круг, становиться в пары и друг за другом, в несколько кругов, в шеренги, колонны, выполнять за ведущим перестроения на основе танцевальных композиций («змейка», «воротики», «спираль» и др.).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творческих способностей:</w:t>
      </w:r>
      <w:r w:rsidR="005E2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импровизировать несложные плясовые движения и их комбинации;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исполнять знакомые движения в игровых ситуациях, под раз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личную по характеру музыку, импровизировать выразительные движения в драматизации, самостоятельно создавая пластический образ;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фантазии, умения находить свои, оригинальные движения для выражения характера музыки, умение оценивать свои творческие проявления и давать оценку другим детям.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и тренировка психических процессов:</w:t>
      </w:r>
      <w:r w:rsidR="00A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тренировка подвижности (лабильности) нервных процессов — умение изменять движения в соответствии с различным темпом, ритмом и формой музыкального произведения — по фразам;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восприятия, внимания, воли, памяти, мышления на основе усложнения заданий (увеличение объема движений, продолжительности звучания музыки, разнообразия сочетаний упражнений и т.д.);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выражать различные эмоции в мимике и пантомимике: радость,</w:t>
      </w:r>
      <w:r w:rsidR="00A45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грусть, страх, тревога и т.д., разнообразные по характеру настроения, например: «Рыбки легко</w:t>
      </w:r>
      <w:r w:rsidR="00A45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свободно резвятся в воде», «Кукла не хочет быть марионеткой, она мечтает стать настоящей</w:t>
      </w:r>
      <w:r w:rsidR="00A45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балериной» и др.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нравственно-коммуникативных качеств личности:</w:t>
      </w:r>
      <w:r w:rsidR="00A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умения сочувствовать, сопереживать другим людям и животным, игровым персонажам (например, радоваться успеху других детей и переживать, если кто-то упал или уронил предмет, головной убор во время движения);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чувства такта, умения вести себя в группе во время занятий (находить себе</w:t>
      </w:r>
      <w:r w:rsidR="00A45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место, не толкаясь; не шуметь в помещении во время самостоятельных игр — например, если кто-то</w:t>
      </w:r>
      <w:r w:rsidR="00A45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отдыхает или работает, не танцевать, не проявлять бурно радость, если у кого-то горе и т.д.);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культурных привычек в процессе группового общения с детьми и взрослыми, выполнять все правила без подсказки взрослых: пропускать старших впереди себя, мальчикам уметь пригласить девочку на танец и затем проводить ее на место, извиниться, если произошло нечаянное столкновение, и т.д.</w:t>
      </w:r>
    </w:p>
    <w:p w:rsidR="00852F99" w:rsidRPr="00DA2A4C" w:rsidRDefault="004A1015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Рекомендуемый репертуар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52F99" w:rsidRPr="00DA2A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1-е полугодие: </w:t>
      </w:r>
      <w:r w:rsidR="00852F99"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репертуара, разученного в младших группах; новый репертуар — по выбору педагога.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танцы-игры: 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«Веселые пары», «Ай-да Сапожники!», «Приглашение», «Старинная полька», «Упражнения с осенними листьями», «Кремена», «Три поросенка», танец «Метель», «Упражнение с обручами», «Светит месяц», «Танцуйте сидя», «Крокодил Гена» и др.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2-е полугодие: 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«Красный сарафан», «Птичий двор», «Ручеек с платочком», «Игра в Козла» и др.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Сюжетные танцы: 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«Домисолька», «Богатыри</w:t>
      </w:r>
      <w:r w:rsidR="004A1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«Танец Троллей», «Аквариум». </w:t>
      </w:r>
      <w:r w:rsidRPr="00DA2A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Старинные бальные танцы: 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«Полонез, «Менуэт», «Старинная полька» и др.</w:t>
      </w:r>
    </w:p>
    <w:p w:rsidR="00852F99" w:rsidRPr="004A1015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A1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Показатели успешности детей в музык</w:t>
      </w:r>
      <w:r w:rsidR="004A1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ально</w:t>
      </w:r>
      <w:r w:rsidR="000E17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A1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</w:t>
      </w:r>
      <w:r w:rsidR="000E17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A10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ритмической деятельности: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выразительность исполнения движений под музыку;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отображать в движении основные средства музыкальной выразительности;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большого объема разнообразных композиций и отдельных видов движений;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передавать свой опыт младшим, организовать игровое общение с другими детьми;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импровизации с использованием оригинальных и разнообразных движений;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точность и правильность исполнения движений в танцевальных</w:t>
      </w:r>
      <w:r w:rsidR="004A10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гимнастических композициях. </w:t>
      </w:r>
    </w:p>
    <w:p w:rsidR="00852F99" w:rsidRPr="00DA2A4C" w:rsidRDefault="007904A2" w:rsidP="005E2690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детей от 6 до </w:t>
      </w:r>
      <w:r w:rsidR="00852F99"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 лет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7-м году жизни у детей совершенствуются навыки выполнения разнообразных видов движений: появляется координация в движениях рук и ног, более ритмичными становятся ходьба, бег, прыжки, различные виды сложных циклических движений (шаг польки, переменный шаг и др.). Развитие воображения и фантазии способствует более выразительному и осмысленному выпол</w:t>
      </w:r>
      <w:r w:rsidR="007C1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нению образно-игровых движений.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способны запоминать достаточно большой объем различных движений и перестроений, что способствует расширению исполняемого репертуара. Дети становятся более изобрета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тельными в импровизации движений под музыку. Зрительно-моторная коорди</w:t>
      </w:r>
      <w:r w:rsidR="007C1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нация девочек более совершенна.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Различия в характере исполнения движений и музыкальных предпочтений у девочек и мальчиков становятся более отчетливыми. Девочки любят исполнять лирические танцы, движения у них </w:t>
      </w:r>
      <w:r w:rsidR="007C1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более плавные, мягкие, изящные.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мальчиков движения более резкие и порывистые, они предпочитают маршеобразные, четкие ритмы.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Приоритетные задачи: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укрепление психического и физического здоровья средствами ритмики (формирование правильной осанки, походки; снижение психологического напряжения средствами релаксации под музыку в процессе движения и т.д.);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увлечение</w:t>
      </w:r>
      <w:r w:rsidR="007C1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занятиями музыкой и пластикой;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художественно-творческих способностей.</w:t>
      </w:r>
    </w:p>
    <w:p w:rsidR="00852F99" w:rsidRPr="00DA2A4C" w:rsidRDefault="00852F99" w:rsidP="005E2690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Основное содержание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музыкальности:</w:t>
      </w:r>
      <w:r w:rsidR="00A455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и любви к музыке, потребности слушать знакомые и новые музыкальные произведения, высказываться о музыке, двигаться под музыку, узнавать, что это за</w:t>
      </w:r>
      <w:r w:rsidR="00A455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 и кто их написал;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слушательского опыта разнообразными по стилю и жанру музыкальными произведениями, включая классические и современные произведения крупной формы («Времена года» П. Чайковского, «Картинки с выставки» М. Мусоргского, произведения Ф. Шуберта, Э. Грига и др.);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выражать в движении характер музыки и ее настроение, передавая как контрасты, так и тонкие нюансы: изящество, тревожность, грусть, безмятежность и восторг и т.д. Уметь в слове выразить характер движений, подбирая точные эпитеты;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различать и выражать в движении основные средства музыкальной выразительности: темп (разнообразный, а также ускорения и замедления), динамику (усиление и уменьшение звучания, разнообразие динамических оттенков); регистр (высокий, средний, низкий); ритм (разнообразный, в том числе и синкопы); различать 2—3-частную форму произ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ведения (с малоконтрастными по характеру частями), а также другие структуры сочинений — вариации, рондо. Уметь правильно пользоваться простейшими музыкальными терминами: ритм, темп, динамика и т.д.;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способности различать жанр произведения — плясовая (вальс, полька, старин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ный и современный танец), песня (песня-марш, песня-танец и др.), марш (разный по характе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ру) — и выражать это в соответствующих движениях, в словесных описаниях, использовать элементарные музыкальные термины и понятия (например, «мелодия», «аккомпанемент», «регистр» и др.).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двигательных качеств и умений 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способности передавать в пластике музыкальный образ, используя перечисленные ниже виды движений.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Основные:</w:t>
      </w:r>
      <w:r w:rsidR="00A4553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ходьба — бодрая, спокойная, на полупальцах, на носках, на пятках, пружинящим, топающим шагом, «с каблучка», вперед и назад (спиной), с высоким подниманием колена (высокий шаг), ходьба на четвереньках, «гусиным» шагом, с ускорением и замедлением;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— легкий, ритмичный, передающий различные образы; широкий, острый, с остановками, пружинящий бег;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прыжковые движения — разнообразные сочетания прыжков на одной и на двух ногах на месте, с продвижением вперед, различные виды галопа, поскоков («легкий» и «сильный»), на скакалке и др.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Общеразвивающие упражнения — 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различные группы мышц и различный характер, способ движения (упражнения на плавность движений, махи, пружинность); упражнения на развитие гибкости и пластичности, точности и ловкости движений, координации рук и ног, с предметами и без них.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Имитационные движения — 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 образно-игровые движения, жесты, раскрываю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понятный детям образ, динамику его настроений или состояний (в природе, в настроениях человека и животных, в вымышленных игровых ситуациях).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Плясовые движения 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элементы народных плясок и детского бального танца, танцеваль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ные упражнения, включающие асимметрию (из современных ритмических танцев), а также разнонаправленные движения для рук и ног, сложные циклические движения: шаг польки, переменный шаг, шаг с притопом, шаг с каблучка, вальсовый шаг и др.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умений ориентироваться в пространстве 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самостоятельно находить свободное место в зале, перестраиваться в круг, становиться в пары и друг за другом, в несколько кругов, в шеренги, колонны, самостоятельно выполнять перестроения и уметь их моделировать на плоскости листа бумаги, фланелеграфе, доске и т.д.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творческих способностей:</w:t>
      </w:r>
      <w:r w:rsidR="00052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описывать словами (в устной и письменной речи) музыкальный образ и содер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жание музыкального произведения;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 сочинять несложные плясовые движения и их комбинации, обосновывая логику построения композиции;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умений исполнять знакомые движения в игровых ситуациях, под другую музыку, импровизировать в драматизации, самостоятельно создавая пластический образ; учить сочинять физкультминутки на уроках;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воображения, фантазии, умения находить свои, оригинальные движения для выражения характера музыки, умения оценивать свои творческие проявления и давать обоснованную оценку другим детям.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и тренировка психических процессов:</w:t>
      </w:r>
      <w:r w:rsidR="00052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воли, произвольного внимания, способности координировать слуховое представление и двигательную реакцию в соответствии с тонкими нюансами звучания музыки;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эмоциональной сферы и умения выражать свои эмоции в мимике и пантомимике — радость, грусть, страх, тревогу, насмешку, сочувствие и т.д., т.е. разнообразные по ха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рактеру настроения;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тренировка подвижности нервных процессов: умения быстро менять направление и характер движения, мгновенно реагируя на различный темп, динамику, ритм и форму музыкаль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произведения;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музыкальной и двигательной памяти, мышления (умения сравнивать, анализировать характер мелодии, движения, выражая это в суждениях и т.д.).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Развитие нравственно-коммуникативных качеств личности:</w:t>
      </w:r>
      <w:r w:rsidR="00052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к эмпатии — умения сочувствовать, сопереживать другим людям и животным — персонажам песен, музыкальных пьес и других произведений;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стремления и умения обучать музыкальным движениям детей младшего возраста, придумывать для них комплексы упражнений</w:t>
      </w:r>
      <w:r w:rsidR="00805E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зарядки, физкультминутки и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гры;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умения вести себя в группе во время движения со сверстниками и с детьми младшего возрас</w:t>
      </w:r>
      <w:r w:rsidR="007C1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та; формирование чувства такта;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культурных привычек в процессе группового общения с детьми и взрослыми, выполнять все правила без подсказки взрослых: пропускать старших впереди себя, мальчикам — уметь пригласить девочку на танец и затем проводить ее на место, извиниться, если произошло нечаянное столкновение и т.д.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Рекомендуемый репертуар</w:t>
      </w:r>
      <w:r w:rsidR="007C1D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повторение репертуара, разучен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в младших группах; новый репертуар — по выбору педагога: «Кремена», «Три поросенка», «Кукляндия», «Песенка о лете», «Упражнение с обручами», «Светит месяц», «Парный танец», «Красный сарафан», «Полкис», «Танец Месяца и Звездочек», «Танец со свечами», «Хлопайте в ладоши», «Два Барана», «Птичка польку танцевала», «Птичий двор», «Цирковые лошадки», «Осенний парк», «Дети и природа», «Какадурчик», «Танец Солдатиков и Кукол», «Танец Цветов и Бабочек», «Танец Льдинок», «Танец Жар-птиц» и др.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Показатели успешности детей в музыкально-ритмической деятельности:</w:t>
      </w:r>
      <w:r w:rsidR="00052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выразительность, легкость и точность исполнения движений под музыку;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самостоятельно отображать в движении основные средства музыкальной выразительности, правильно называть их;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большого объема разнообразных композиций и отдельных видов движений, разных по стилю и</w:t>
      </w:r>
      <w:r w:rsidR="00052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характеру;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импровизации с использованием оригинальных и разнообразных движе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сочинение танцев для праздников, физкультминуток для уроков;</w:t>
      </w:r>
    </w:p>
    <w:p w:rsidR="00852F99" w:rsidRPr="00DA2A4C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сложных видов движений: шаг на припадании, переменный шаг, шаг поль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ки, различные виды галопа, вальсовый шаг, элементы движений из современных детских бальных танцев.</w:t>
      </w:r>
    </w:p>
    <w:p w:rsidR="00852F99" w:rsidRDefault="00852F99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эти задачи педагог реализует в процессе творческого общения с детьми в различных формах работы: на занятиях, в свободных играх, при подготовке и проведении развлечений и праздников, в процессе индивидуального общения с ребенком и т.д. Безусловно, необходимо конкретизировать данное содержание на определенный период времени, имея в виду последо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вательность усложнения заданий, выделение приоритетных задач в зависимости от возмож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ностей детей и условий работы</w:t>
      </w:r>
      <w:r w:rsidR="008E3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2690" w:rsidRPr="007C1DCF" w:rsidRDefault="005E2690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E3AE0" w:rsidRDefault="00E75C8A" w:rsidP="005E2690">
      <w:pPr>
        <w:tabs>
          <w:tab w:val="left" w:pos="2790"/>
        </w:tabs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1.4</w:t>
      </w:r>
      <w:r w:rsidR="0098228E" w:rsidRPr="00DA2A4C">
        <w:rPr>
          <w:rFonts w:ascii="Times New Roman" w:hAnsi="Times New Roman" w:cs="Times New Roman"/>
          <w:b/>
          <w:sz w:val="24"/>
          <w:szCs w:val="24"/>
        </w:rPr>
        <w:t>. Планируемые результаты.</w:t>
      </w:r>
    </w:p>
    <w:p w:rsidR="005F0E09" w:rsidRPr="00BD7F46" w:rsidRDefault="005F0E09" w:rsidP="007A2181">
      <w:pPr>
        <w:tabs>
          <w:tab w:val="left" w:pos="2790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D7F46">
        <w:rPr>
          <w:rFonts w:ascii="Times New Roman" w:hAnsi="Times New Roman" w:cs="Times New Roman"/>
          <w:sz w:val="24"/>
          <w:szCs w:val="24"/>
        </w:rPr>
        <w:t>В результате успешного освоения программы ребенком, планируемые результаты можно представить, как:</w:t>
      </w:r>
    </w:p>
    <w:p w:rsidR="005F0E09" w:rsidRDefault="005F0E09" w:rsidP="007A2181">
      <w:pPr>
        <w:tabs>
          <w:tab w:val="left" w:pos="2790"/>
        </w:tabs>
        <w:spacing w:after="0" w:line="276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048B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Личностные: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5F0E09" w:rsidRPr="00B048B3" w:rsidRDefault="005F0E09" w:rsidP="005E2690">
      <w:pPr>
        <w:pStyle w:val="a8"/>
        <w:numPr>
          <w:ilvl w:val="0"/>
          <w:numId w:val="4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разовьет</w:t>
      </w: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эстетический вкус и эмоциональную отзывчивость; </w:t>
      </w:r>
    </w:p>
    <w:p w:rsidR="005F0E09" w:rsidRPr="00B048B3" w:rsidRDefault="005F0E09" w:rsidP="005E2690">
      <w:pPr>
        <w:pStyle w:val="a8"/>
        <w:numPr>
          <w:ilvl w:val="0"/>
          <w:numId w:val="4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проявлять</w:t>
      </w: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чувство ответственности и трудолюбие; </w:t>
      </w:r>
    </w:p>
    <w:p w:rsidR="005F0E09" w:rsidRPr="00B048B3" w:rsidRDefault="00BD7F46" w:rsidP="005E2690">
      <w:pPr>
        <w:pStyle w:val="a8"/>
        <w:numPr>
          <w:ilvl w:val="0"/>
          <w:numId w:val="4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научится </w:t>
      </w:r>
      <w:r w:rsidR="005F0E09"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культур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5F0E09"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общения и поведения в группе.</w:t>
      </w:r>
    </w:p>
    <w:p w:rsidR="005F0E09" w:rsidRDefault="005F0E09" w:rsidP="005E2690">
      <w:pPr>
        <w:tabs>
          <w:tab w:val="left" w:pos="0"/>
        </w:tabs>
        <w:spacing w:after="0" w:line="276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048B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Метапредметные: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5F0E09" w:rsidRPr="00B048B3" w:rsidRDefault="00BD7F46" w:rsidP="005E2690">
      <w:pPr>
        <w:pStyle w:val="a8"/>
        <w:numPr>
          <w:ilvl w:val="0"/>
          <w:numId w:val="5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выработает</w:t>
      </w:r>
      <w:r w:rsidR="005F0E09"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правильную осанку; </w:t>
      </w:r>
    </w:p>
    <w:p w:rsidR="005F0E09" w:rsidRPr="00B048B3" w:rsidRDefault="005F0E09" w:rsidP="005E2690">
      <w:pPr>
        <w:pStyle w:val="a8"/>
        <w:numPr>
          <w:ilvl w:val="0"/>
          <w:numId w:val="5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</w:t>
      </w:r>
      <w:r w:rsidR="00BD7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BD7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ьет</w:t>
      </w: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физические качества (гибкость, мышечная сила, скорость, выносливость); </w:t>
      </w:r>
    </w:p>
    <w:p w:rsidR="005F0E09" w:rsidRPr="00B048B3" w:rsidRDefault="005F0E09" w:rsidP="005E2690">
      <w:pPr>
        <w:pStyle w:val="a8"/>
        <w:numPr>
          <w:ilvl w:val="0"/>
          <w:numId w:val="5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</w:t>
      </w:r>
      <w:r w:rsidR="00BD7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BD7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ьет</w:t>
      </w: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координацию движений, мышечную, слуховую и зрительную память; </w:t>
      </w:r>
    </w:p>
    <w:p w:rsidR="005F0E09" w:rsidRPr="00B048B3" w:rsidRDefault="00BD7F46" w:rsidP="005E2690">
      <w:pPr>
        <w:pStyle w:val="a8"/>
        <w:numPr>
          <w:ilvl w:val="0"/>
          <w:numId w:val="5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разовьет </w:t>
      </w:r>
      <w:r w:rsidR="005F0E09"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способ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ность </w:t>
      </w:r>
      <w:r w:rsidR="005F0E09"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выразительно и осмысленно исполн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ять</w:t>
      </w:r>
      <w:r w:rsidR="005F0E09"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танцевальны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="005F0E09"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движени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5F0E09"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; </w:t>
      </w:r>
    </w:p>
    <w:p w:rsidR="005F0E09" w:rsidRPr="00B048B3" w:rsidRDefault="005F0E09" w:rsidP="005E2690">
      <w:pPr>
        <w:pStyle w:val="a8"/>
        <w:numPr>
          <w:ilvl w:val="0"/>
          <w:numId w:val="5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</w:t>
      </w:r>
      <w:r w:rsidR="00BD7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овьет</w:t>
      </w: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творческие способности: воображение, фантазию, умение создавать образ; </w:t>
      </w:r>
    </w:p>
    <w:p w:rsidR="005F0E09" w:rsidRPr="00B048B3" w:rsidRDefault="00BD7F46" w:rsidP="005E2690">
      <w:pPr>
        <w:pStyle w:val="a8"/>
        <w:numPr>
          <w:ilvl w:val="0"/>
          <w:numId w:val="5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</w:t>
      </w:r>
      <w:r w:rsidR="005F0E09"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</w:t>
      </w:r>
      <w:r w:rsidR="005F0E09"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находить и анализировать ошибки в исполнении упражнений.</w:t>
      </w:r>
    </w:p>
    <w:p w:rsidR="005F0E09" w:rsidRDefault="005F0E09" w:rsidP="005E2690">
      <w:pPr>
        <w:tabs>
          <w:tab w:val="left" w:pos="0"/>
        </w:tabs>
        <w:spacing w:after="0" w:line="276" w:lineRule="auto"/>
        <w:ind w:firstLine="426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B048B3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Предметные:</w:t>
      </w:r>
      <w:r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</w:p>
    <w:p w:rsidR="005F0E09" w:rsidRPr="00B048B3" w:rsidRDefault="005F0E09" w:rsidP="005E2690">
      <w:pPr>
        <w:pStyle w:val="a8"/>
        <w:numPr>
          <w:ilvl w:val="0"/>
          <w:numId w:val="6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</w:t>
      </w:r>
      <w:r w:rsidR="00BD7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ует</w:t>
      </w: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интерес к хореографическому искусству, раскрыв его многообразия и красоту; </w:t>
      </w:r>
    </w:p>
    <w:p w:rsidR="005F0E09" w:rsidRPr="00B048B3" w:rsidRDefault="005F0E09" w:rsidP="005E2690">
      <w:pPr>
        <w:pStyle w:val="a8"/>
        <w:numPr>
          <w:ilvl w:val="0"/>
          <w:numId w:val="6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</w:t>
      </w:r>
      <w:r w:rsidR="00BD7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</w:t>
      </w: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терминами и понятиями из области хореографии; </w:t>
      </w:r>
    </w:p>
    <w:p w:rsidR="005F0E09" w:rsidRPr="00B048B3" w:rsidRDefault="00BD7F46" w:rsidP="005E2690">
      <w:pPr>
        <w:pStyle w:val="a8"/>
        <w:numPr>
          <w:ilvl w:val="0"/>
          <w:numId w:val="6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познакомит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ся</w:t>
      </w: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F0E09"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многообразием мировой классики, как балетной, так и музыкальной; </w:t>
      </w:r>
    </w:p>
    <w:p w:rsidR="005F0E09" w:rsidRPr="00B048B3" w:rsidRDefault="005F0E09" w:rsidP="005E2690">
      <w:pPr>
        <w:pStyle w:val="a8"/>
        <w:numPr>
          <w:ilvl w:val="0"/>
          <w:numId w:val="6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</w:t>
      </w:r>
      <w:r w:rsidR="00BD7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овьет</w:t>
      </w: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умени</w:t>
      </w:r>
      <w:r w:rsidR="00BD7F4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ритмично двигаться в соответствии с различным характером музыки, динамикой; </w:t>
      </w:r>
    </w:p>
    <w:p w:rsidR="005F0E09" w:rsidRDefault="00BD7F46" w:rsidP="005E2690">
      <w:pPr>
        <w:pStyle w:val="a8"/>
        <w:numPr>
          <w:ilvl w:val="0"/>
          <w:numId w:val="6"/>
        </w:numPr>
        <w:tabs>
          <w:tab w:val="left" w:pos="0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овладеет </w:t>
      </w:r>
      <w:r w:rsidR="005F0E09"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возможность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</w:t>
      </w:r>
      <w:r w:rsidR="005F0E09" w:rsidRPr="00B048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образы выразить собственное восприятие музыки.</w:t>
      </w:r>
    </w:p>
    <w:p w:rsidR="005F0E09" w:rsidRPr="00DA2A4C" w:rsidRDefault="005F0E09" w:rsidP="007A2181">
      <w:pPr>
        <w:tabs>
          <w:tab w:val="left" w:pos="2790"/>
        </w:tabs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3AE0" w:rsidRPr="00DA2A4C" w:rsidRDefault="00052FCE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790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E3AE0"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 обучения </w:t>
      </w:r>
      <w:r w:rsidR="008E3AE0" w:rsidRPr="00DA2A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(старшая группа). </w:t>
      </w:r>
      <w:r w:rsidR="0033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первого</w:t>
      </w:r>
      <w:r w:rsidR="008E3AE0"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обучения занимающиеся дети выразительно, свободно, самостоятельно двигаются под музыку. Умеют точно координировать движения с основными средствами музыкальной выразительности.</w:t>
      </w:r>
    </w:p>
    <w:p w:rsidR="008E3AE0" w:rsidRPr="00DA2A4C" w:rsidRDefault="008E3AE0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Владеют навыками по различным видам передвижений по залу и приобретают определенный «запас» движений в общеобразовательных и танцевальных упражнениях. </w:t>
      </w:r>
    </w:p>
    <w:p w:rsidR="008E3AE0" w:rsidRPr="00DA2A4C" w:rsidRDefault="008E3AE0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танцевальные движения: поочередное выбрасывание ног вперед в прыжке; приставной шаг с приседанием, с продвижением вперед, кружение; приседание с выставлением ноги вперед; шаг на всей ступне на месте, с продвижением вперед</w:t>
      </w:r>
      <w:r w:rsidRPr="00DA2A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8E3AE0" w:rsidRPr="00DA2A4C" w:rsidRDefault="008E3AE0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Владеют основными хореографическими упражнениями по программе этого года обучения. Умеют исполнять ритмические, бальные танцы и комплексы упражнений под музыку этого года обучения.</w:t>
      </w:r>
    </w:p>
    <w:p w:rsidR="008E3AE0" w:rsidRPr="00DA2A4C" w:rsidRDefault="00052FCE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790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8E3AE0"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год обучения </w:t>
      </w:r>
      <w:r w:rsidR="008E3AE0" w:rsidRPr="00DA2A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(подготовительная группа). </w:t>
      </w:r>
      <w:r w:rsidR="00332E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второго</w:t>
      </w:r>
      <w:r w:rsidR="008E3AE0"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обучения занимающиеся дети могут хорошо ориентироваться в зале при проведении музыкально – подвижных игр. Умеют выполнять самостоятельно специальные упражнения для согласования движения с музыкой, владеют основами хореографических упражнений этого года обучения. Умеют исполнять ритмические, бальные танцы и комплексы упражнений под музыку. </w:t>
      </w:r>
    </w:p>
    <w:p w:rsidR="008E3AE0" w:rsidRPr="008E3AE0" w:rsidRDefault="008E3AE0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Выполняют танцевальные движения: шаг с притопом, приставной шаг с приседанием, пружинящий шаг, боковой галоп, переменный шаг; выразительно и ритмично исполняют танцы, движения с предметами (шарами, обручами, цветами). Выразительно исполняют движения под музыку, могут передать свой опыт младшим детям, организовать игровое общение с другими детьми.</w:t>
      </w:r>
    </w:p>
    <w:p w:rsidR="007E1F05" w:rsidRPr="008E3AE0" w:rsidRDefault="007E1F05" w:rsidP="005E2690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1.</w:t>
      </w:r>
      <w:r w:rsidR="007904A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8E3A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Развит интерес к музыкально-ритмическим движениям</w:t>
      </w:r>
    </w:p>
    <w:p w:rsidR="007E1F05" w:rsidRPr="008E3AE0" w:rsidRDefault="007E1F05" w:rsidP="005E2690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5-6 лет</w:t>
      </w:r>
    </w:p>
    <w:p w:rsidR="007E1F05" w:rsidRPr="008E3AE0" w:rsidRDefault="007E1F05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E0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сформированы элементы культуры движения (красивая осанка, пружинистость, мягкость движений). Ребенок способен ритмично двигаться под музыку умеренным и быстрым темпом, способен замедлять и ускорять движения. Ребёнок овладел навыками основных движений (разные виды ходьбы, бега, подскоки, галопы), разнообразными плясовыми и образно-игровыми движениями, способен выполнять по показу и самостоятельно разнонаправленные общеразвивающие движения.</w:t>
      </w:r>
    </w:p>
    <w:p w:rsidR="007E1F05" w:rsidRPr="008E3AE0" w:rsidRDefault="007E1F05" w:rsidP="005E2690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6-7 лет</w:t>
      </w:r>
    </w:p>
    <w:p w:rsidR="007E1F05" w:rsidRPr="008E3AE0" w:rsidRDefault="007E1F05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E0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сформирована культура движения (красивая осанка, пружин</w:t>
      </w:r>
      <w:r w:rsidRPr="008E3A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ность, мягкость, плавность движений, навык прослеживания взглядом движе</w:t>
      </w:r>
      <w:r w:rsidRPr="008E3A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ния). Ребенок способен ритмично двигаться под музыку умеренного, быстрого и медленно</w:t>
      </w:r>
      <w:r w:rsidRPr="008E3AE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темпов, овладел умением замедлять и ускорять движения. Ребёнок овладел навыками различных видов основных, общеразвивающих, имитационных, танцевальных движений, способен выполнять их по показу и самостоятельно.</w:t>
      </w:r>
    </w:p>
    <w:p w:rsidR="007E1F05" w:rsidRPr="008E3AE0" w:rsidRDefault="007E1F05" w:rsidP="005E2690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2.Развито умение выполнять перестроение в пространстве</w:t>
      </w:r>
    </w:p>
    <w:p w:rsidR="007E1F05" w:rsidRPr="008E3AE0" w:rsidRDefault="007E1F05" w:rsidP="005E2690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5-6 лет</w:t>
      </w:r>
    </w:p>
    <w:p w:rsidR="007E1F05" w:rsidRPr="008E3AE0" w:rsidRDefault="007E1F05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способен выполнять различные перестроения (круг, несколько кружков, парами по кругу и врассыпную, шеренги, колонны)</w:t>
      </w:r>
    </w:p>
    <w:p w:rsidR="007E1F05" w:rsidRPr="008E3AE0" w:rsidRDefault="007E1F05" w:rsidP="005E2690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6-7 лет</w:t>
      </w:r>
    </w:p>
    <w:p w:rsidR="007E1F05" w:rsidRPr="008E3AE0" w:rsidRDefault="007E1F05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E0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ребенка сформированы основные навыки ориентировки в пространстве и умение выполнять перестроения под музыку.</w:t>
      </w:r>
    </w:p>
    <w:p w:rsidR="007E1F05" w:rsidRPr="008E3AE0" w:rsidRDefault="007E1F05" w:rsidP="005E2690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3.</w:t>
      </w:r>
      <w:r w:rsidR="005E269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8E3A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Сформировано умение эмоционально откликаться на музыку различного характера</w:t>
      </w:r>
    </w:p>
    <w:p w:rsidR="007E1F05" w:rsidRPr="008E3AE0" w:rsidRDefault="007E1F05" w:rsidP="005E2690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5-6 лет</w:t>
      </w:r>
    </w:p>
    <w:p w:rsidR="007E1F05" w:rsidRPr="008E3AE0" w:rsidRDefault="007E1F05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способен эмоционально откликаться на музыку различного характера. Ребёнок достаточно хорошо чувствует настроение различных по образу музыкальных произведений и способен выражать это в художественно-игровой и музыкально-ритмической деятельности. Ребёнок проявляет творчество в придумывание или подборе названия музыкальной пьесе в соответствие ее образом. В процессе исполнительской деятельности ребёнок способен эмоционально выразить настроение музыки.</w:t>
      </w:r>
    </w:p>
    <w:p w:rsidR="007E1F05" w:rsidRPr="008E3AE0" w:rsidRDefault="007E1F05" w:rsidP="005E2690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6-7 лет</w:t>
      </w:r>
    </w:p>
    <w:p w:rsidR="007E1F05" w:rsidRPr="008E3AE0" w:rsidRDefault="007E1F05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способен эмоционально тонко чувствует музыку, самостоятельно выражая свои чувства в различных видах исполнительства. Ребёнок способен чувствовать и осознавать настроение, образ музыкальных произведений и выражать это в художественно-игровой и музыкально-ритмической деятельности. Ребёнок овладевает способностью понимать и чувствовать оттенки и выразительные средства музыки: темпа, динамики, высоты звука.</w:t>
      </w:r>
    </w:p>
    <w:p w:rsidR="007E1F05" w:rsidRPr="008E3AE0" w:rsidRDefault="007E1F05" w:rsidP="005E2690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4.Сформированно умение работать индивидуально, в парах и в группах.</w:t>
      </w:r>
    </w:p>
    <w:p w:rsidR="007E1F05" w:rsidRPr="008E3AE0" w:rsidRDefault="007E1F05" w:rsidP="005E2690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5-6 лет</w:t>
      </w:r>
    </w:p>
    <w:p w:rsidR="007E1F05" w:rsidRPr="008E3AE0" w:rsidRDefault="007E1F05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овладел способностью с удовольствием участвовать в групповых формах музыкальной деятельности. Осознанно взаимодействовать со сверстниками и взрослыми в музыкальных играх, хороводах, общих плясках.</w:t>
      </w:r>
    </w:p>
    <w:p w:rsidR="007E1F05" w:rsidRPr="008E3AE0" w:rsidRDefault="007E1F05" w:rsidP="005E2690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6-7 лет</w:t>
      </w:r>
    </w:p>
    <w:p w:rsidR="007E1F05" w:rsidRPr="008E3AE0" w:rsidRDefault="007E1F05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активно взаимодействует с детьми и взрослыми в различных формах и видах музыкальной деятельности. Владеет навыками вербального и невербального общения с детьми и взрослыми.</w:t>
      </w:r>
    </w:p>
    <w:p w:rsidR="007E1F05" w:rsidRPr="008E3AE0" w:rsidRDefault="007E1F05" w:rsidP="005E2690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5.Сформировано умение выполнять действия по правилу и образу, по словес</w:t>
      </w:r>
      <w:r w:rsidR="008E3AE0" w:rsidRPr="008E3A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ной инструкции, по плану, а так </w:t>
      </w:r>
      <w:r w:rsidRPr="008E3AE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же самостоятельно</w:t>
      </w:r>
    </w:p>
    <w:p w:rsidR="007E1F05" w:rsidRPr="008E3AE0" w:rsidRDefault="007E1F05" w:rsidP="005E2690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5-6 лет</w:t>
      </w:r>
    </w:p>
    <w:p w:rsidR="007E1F05" w:rsidRPr="008E3AE0" w:rsidRDefault="007E1F05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E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достаточно хорошо выполняет действия по образцу и самостоятельно. Овладел способностью слушать взрослого и других детей, понимать обращённую к нему речь. Способен выполнять действия по инструкции во всех видах музыкальной деятельности. Способен найти выход из проблемной ситуации в музыкальных и театрализованных играх</w:t>
      </w:r>
    </w:p>
    <w:p w:rsidR="007E1F05" w:rsidRPr="008E3AE0" w:rsidRDefault="007E1F05" w:rsidP="005E2690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6-7 лет</w:t>
      </w:r>
    </w:p>
    <w:p w:rsidR="00E31947" w:rsidRDefault="007E1F05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3A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умеет выполнять действия по правилу и образцу, по словесной инструкции, по плану (схеме), а также самостоятельно (по своему плану) в различных видах музыкальной </w:t>
      </w:r>
      <w:r w:rsidRPr="008E3A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деятельности. Владеет элементарным самоконтролем. Способен самостоятельно находить свои ошибки и исправлять их в различных видах музыкальной деятельность.</w:t>
      </w:r>
    </w:p>
    <w:p w:rsidR="005E2690" w:rsidRPr="007904A2" w:rsidRDefault="005E2690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26D0" w:rsidRPr="005E2690" w:rsidRDefault="004926D0" w:rsidP="005E2690">
      <w:pPr>
        <w:spacing w:after="0" w:line="276" w:lineRule="auto"/>
        <w:ind w:firstLine="426"/>
        <w:jc w:val="center"/>
        <w:rPr>
          <w:rFonts w:ascii="Times New Roman" w:hAnsi="Times New Roman"/>
          <w:b/>
          <w:sz w:val="24"/>
          <w:szCs w:val="28"/>
        </w:rPr>
      </w:pPr>
      <w:r w:rsidRPr="005E2690">
        <w:rPr>
          <w:rFonts w:ascii="Times New Roman" w:hAnsi="Times New Roman"/>
          <w:b/>
          <w:bCs/>
          <w:sz w:val="24"/>
          <w:szCs w:val="28"/>
        </w:rPr>
        <w:t>Раздел №2. «Комплекс организационно-педагогических условий»</w:t>
      </w:r>
    </w:p>
    <w:p w:rsidR="0098228E" w:rsidRPr="00DA2A4C" w:rsidRDefault="0098228E" w:rsidP="005E2690">
      <w:pPr>
        <w:tabs>
          <w:tab w:val="left" w:pos="2790"/>
        </w:tabs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A4C">
        <w:rPr>
          <w:rFonts w:ascii="Times New Roman" w:hAnsi="Times New Roman" w:cs="Times New Roman"/>
          <w:b/>
          <w:sz w:val="24"/>
          <w:szCs w:val="24"/>
        </w:rPr>
        <w:t>2.1. Календарный учебный график.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39"/>
        <w:gridCol w:w="1789"/>
        <w:gridCol w:w="1847"/>
        <w:gridCol w:w="1597"/>
        <w:gridCol w:w="1597"/>
        <w:gridCol w:w="1904"/>
      </w:tblGrid>
      <w:tr w:rsidR="0098228E" w:rsidRPr="00DA2A4C" w:rsidTr="005E2690">
        <w:trPr>
          <w:trHeight w:val="1106"/>
        </w:trPr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8E" w:rsidRPr="005E2690" w:rsidRDefault="0098228E" w:rsidP="005E2690">
            <w:pPr>
              <w:tabs>
                <w:tab w:val="left" w:pos="0"/>
              </w:tabs>
              <w:spacing w:line="276" w:lineRule="auto"/>
              <w:ind w:right="-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8E" w:rsidRPr="005E2690" w:rsidRDefault="0098228E" w:rsidP="005E2690">
            <w:pPr>
              <w:tabs>
                <w:tab w:val="left" w:pos="0"/>
              </w:tabs>
              <w:spacing w:line="276" w:lineRule="auto"/>
              <w:ind w:right="-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занятий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8E" w:rsidRPr="005E2690" w:rsidRDefault="0098228E" w:rsidP="005E2690">
            <w:pPr>
              <w:tabs>
                <w:tab w:val="left" w:pos="0"/>
              </w:tabs>
              <w:spacing w:line="276" w:lineRule="auto"/>
              <w:ind w:right="-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b/>
                <w:sz w:val="24"/>
                <w:szCs w:val="24"/>
              </w:rPr>
              <w:t>Дата окончания занятий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8E" w:rsidRPr="005E2690" w:rsidRDefault="0098228E" w:rsidP="005E2690">
            <w:pPr>
              <w:tabs>
                <w:tab w:val="left" w:pos="0"/>
              </w:tabs>
              <w:spacing w:line="276" w:lineRule="auto"/>
              <w:ind w:right="-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98228E" w:rsidRPr="005E2690" w:rsidRDefault="0098228E" w:rsidP="005E2690">
            <w:pPr>
              <w:tabs>
                <w:tab w:val="left" w:pos="0"/>
              </w:tabs>
              <w:spacing w:line="276" w:lineRule="auto"/>
              <w:ind w:right="-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b/>
                <w:sz w:val="24"/>
                <w:szCs w:val="24"/>
              </w:rPr>
              <w:t>учебных недель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8E" w:rsidRPr="005E2690" w:rsidRDefault="0098228E" w:rsidP="005E2690">
            <w:pPr>
              <w:tabs>
                <w:tab w:val="left" w:pos="0"/>
              </w:tabs>
              <w:spacing w:line="276" w:lineRule="auto"/>
              <w:ind w:right="-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8E" w:rsidRPr="005E2690" w:rsidRDefault="0098228E" w:rsidP="005E2690">
            <w:pPr>
              <w:tabs>
                <w:tab w:val="left" w:pos="0"/>
              </w:tabs>
              <w:spacing w:line="276" w:lineRule="auto"/>
              <w:ind w:right="-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b/>
                <w:sz w:val="24"/>
                <w:szCs w:val="24"/>
              </w:rPr>
              <w:t>Режим занятий</w:t>
            </w:r>
          </w:p>
        </w:tc>
      </w:tr>
      <w:tr w:rsidR="0098228E" w:rsidRPr="00DA2A4C" w:rsidTr="005E2690">
        <w:trPr>
          <w:trHeight w:val="640"/>
        </w:trPr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8E" w:rsidRPr="005E2690" w:rsidRDefault="0098228E" w:rsidP="005E2690">
            <w:pPr>
              <w:tabs>
                <w:tab w:val="left" w:pos="27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b/>
                <w:sz w:val="24"/>
                <w:szCs w:val="24"/>
              </w:rPr>
              <w:t>1 год обучения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8E" w:rsidRPr="00DA2A4C" w:rsidRDefault="004926D0" w:rsidP="005E2690">
            <w:pPr>
              <w:tabs>
                <w:tab w:val="left" w:pos="2790"/>
              </w:tabs>
              <w:spacing w:line="276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8E" w:rsidRPr="00DA2A4C" w:rsidRDefault="004926D0" w:rsidP="005E2690">
            <w:pPr>
              <w:tabs>
                <w:tab w:val="left" w:pos="2790"/>
              </w:tabs>
              <w:spacing w:line="276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8E" w:rsidRPr="00DA2A4C" w:rsidRDefault="0098228E" w:rsidP="005E2690">
            <w:pPr>
              <w:tabs>
                <w:tab w:val="left" w:pos="2790"/>
              </w:tabs>
              <w:spacing w:line="276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8E" w:rsidRPr="00DA2A4C" w:rsidRDefault="0098228E" w:rsidP="005E2690">
            <w:pPr>
              <w:tabs>
                <w:tab w:val="left" w:pos="2790"/>
              </w:tabs>
              <w:spacing w:line="276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4C"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28E" w:rsidRPr="00DA2A4C" w:rsidRDefault="0098228E" w:rsidP="005E2690">
            <w:pPr>
              <w:tabs>
                <w:tab w:val="left" w:pos="2790"/>
              </w:tabs>
              <w:spacing w:line="276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4C">
              <w:rPr>
                <w:rFonts w:ascii="Times New Roman" w:hAnsi="Times New Roman" w:cs="Times New Roman"/>
                <w:sz w:val="24"/>
                <w:szCs w:val="24"/>
              </w:rPr>
              <w:t>2 раза в неделю по 1 часу</w:t>
            </w:r>
          </w:p>
        </w:tc>
      </w:tr>
      <w:tr w:rsidR="008A476B" w:rsidRPr="00DA2A4C" w:rsidTr="005E2690">
        <w:trPr>
          <w:trHeight w:val="679"/>
        </w:trPr>
        <w:tc>
          <w:tcPr>
            <w:tcW w:w="14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76B" w:rsidRPr="005E2690" w:rsidRDefault="008A476B" w:rsidP="005E2690">
            <w:pPr>
              <w:tabs>
                <w:tab w:val="left" w:pos="279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2690">
              <w:rPr>
                <w:rFonts w:ascii="Times New Roman" w:hAnsi="Times New Roman" w:cs="Times New Roman"/>
                <w:b/>
                <w:sz w:val="24"/>
                <w:szCs w:val="24"/>
              </w:rPr>
              <w:t>2 год обучения</w:t>
            </w:r>
          </w:p>
        </w:tc>
        <w:tc>
          <w:tcPr>
            <w:tcW w:w="1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76B" w:rsidRPr="00DA2A4C" w:rsidRDefault="004926D0" w:rsidP="005E2690">
            <w:pPr>
              <w:tabs>
                <w:tab w:val="left" w:pos="2790"/>
              </w:tabs>
              <w:spacing w:line="276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18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76B" w:rsidRPr="00DA2A4C" w:rsidRDefault="004926D0" w:rsidP="005E2690">
            <w:pPr>
              <w:tabs>
                <w:tab w:val="left" w:pos="2790"/>
              </w:tabs>
              <w:spacing w:line="276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мая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76B" w:rsidRPr="00DA2A4C" w:rsidRDefault="008E3AE0" w:rsidP="005E2690">
            <w:pPr>
              <w:tabs>
                <w:tab w:val="left" w:pos="2790"/>
              </w:tabs>
              <w:spacing w:line="276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76B" w:rsidRPr="00DA2A4C" w:rsidRDefault="008E3AE0" w:rsidP="005E2690">
            <w:pPr>
              <w:tabs>
                <w:tab w:val="left" w:pos="2790"/>
              </w:tabs>
              <w:spacing w:line="276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 часа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476B" w:rsidRPr="00DA2A4C" w:rsidRDefault="008E3AE0" w:rsidP="005E2690">
            <w:pPr>
              <w:tabs>
                <w:tab w:val="left" w:pos="2790"/>
              </w:tabs>
              <w:spacing w:line="276" w:lineRule="auto"/>
              <w:ind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2A4C">
              <w:rPr>
                <w:rFonts w:ascii="Times New Roman" w:hAnsi="Times New Roman" w:cs="Times New Roman"/>
                <w:sz w:val="24"/>
                <w:szCs w:val="24"/>
              </w:rPr>
              <w:t>2 раза в неделю по 1 часу</w:t>
            </w:r>
          </w:p>
        </w:tc>
      </w:tr>
    </w:tbl>
    <w:p w:rsidR="008A476B" w:rsidRDefault="008A476B" w:rsidP="007A2181">
      <w:pPr>
        <w:tabs>
          <w:tab w:val="left" w:pos="2790"/>
        </w:tabs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228E" w:rsidRPr="00DA2A4C" w:rsidRDefault="0098228E" w:rsidP="00B2123D">
      <w:pPr>
        <w:tabs>
          <w:tab w:val="left" w:pos="2790"/>
        </w:tabs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A4C">
        <w:rPr>
          <w:rFonts w:ascii="Times New Roman" w:hAnsi="Times New Roman" w:cs="Times New Roman"/>
          <w:b/>
          <w:sz w:val="24"/>
          <w:szCs w:val="24"/>
        </w:rPr>
        <w:t>2.2. Условия реализации программы</w:t>
      </w:r>
    </w:p>
    <w:p w:rsidR="0098228E" w:rsidRPr="008A476B" w:rsidRDefault="0098228E" w:rsidP="00B2123D">
      <w:pPr>
        <w:tabs>
          <w:tab w:val="left" w:pos="2790"/>
        </w:tabs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2A4C">
        <w:rPr>
          <w:rFonts w:ascii="Times New Roman" w:hAnsi="Times New Roman" w:cs="Times New Roman"/>
          <w:b/>
          <w:sz w:val="24"/>
          <w:szCs w:val="24"/>
        </w:rPr>
        <w:t>Материа</w:t>
      </w:r>
      <w:r w:rsidR="008A476B">
        <w:rPr>
          <w:rFonts w:ascii="Times New Roman" w:hAnsi="Times New Roman" w:cs="Times New Roman"/>
          <w:b/>
          <w:sz w:val="24"/>
          <w:szCs w:val="24"/>
        </w:rPr>
        <w:t>льно – техническое обеспечения.</w:t>
      </w:r>
    </w:p>
    <w:p w:rsidR="008A476B" w:rsidRPr="00DA2A4C" w:rsidRDefault="008A476B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влияние на развитие детей в музыкально-ритмической деятельности оказывает созданная в детском саду предметно-развивающая среда. Для данного вида активности первостепенное значение имеет и пространственно-предметное окружение, и музыка, которая звучит и сопровождает движение ребенка, и, безусловно, готовность педагога к активному взаимодействию с ребенком в процессе музыкального движения, способность взрослых быть примером, выразительно двигаться, тонко передавая музыкальный образ.</w:t>
      </w:r>
    </w:p>
    <w:p w:rsidR="004926D0" w:rsidRDefault="004926D0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Помещение. </w:t>
      </w:r>
      <w:r w:rsidRPr="004926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проводятся в музыкальном зале.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476B"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 в зале гладки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8A476B"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но не скользки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="008A476B"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удобны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</w:t>
      </w:r>
      <w:r w:rsidR="008A476B"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влажной уборки</w:t>
      </w:r>
      <w:r w:rsidR="008A47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476B" w:rsidRPr="008A476B" w:rsidRDefault="004926D0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92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</w:t>
      </w:r>
      <w:r w:rsidR="008A476B" w:rsidRPr="004926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трибуты для танцев и ритмических композиций</w:t>
      </w:r>
      <w:r w:rsidR="008A476B"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 основном на каждого </w:t>
      </w:r>
      <w:r w:rsidR="008A476B" w:rsidRPr="008A47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по 2 шт.), а именно:</w:t>
      </w:r>
    </w:p>
    <w:p w:rsidR="008A476B" w:rsidRPr="004926D0" w:rsidRDefault="008A476B" w:rsidP="007A2181">
      <w:pPr>
        <w:pStyle w:val="a8"/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D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ленточки короткие (30—40 см) и длинные — на палочках (100—120 см);</w:t>
      </w:r>
    </w:p>
    <w:p w:rsidR="008A476B" w:rsidRPr="004926D0" w:rsidRDefault="008A476B" w:rsidP="007A2181">
      <w:pPr>
        <w:pStyle w:val="a8"/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обручи цветные пластмассовые (по 1 шт. на каждого ребенка);</w:t>
      </w:r>
    </w:p>
    <w:p w:rsidR="008A476B" w:rsidRPr="004926D0" w:rsidRDefault="008A476B" w:rsidP="007A2181">
      <w:pPr>
        <w:pStyle w:val="a8"/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D0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шарфики газовые разных цветов; султанчики разных цветов;</w:t>
      </w:r>
    </w:p>
    <w:p w:rsidR="008A476B" w:rsidRPr="004926D0" w:rsidRDefault="008A476B" w:rsidP="007A2181">
      <w:pPr>
        <w:pStyle w:val="a8"/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D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платочки танцевальные разных цветов; цветы искусственные;</w:t>
      </w:r>
    </w:p>
    <w:p w:rsidR="008A476B" w:rsidRPr="004926D0" w:rsidRDefault="008A476B" w:rsidP="007A2181">
      <w:pPr>
        <w:pStyle w:val="a8"/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D0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осенние; веточки с зелеными листьями; звездочки на палочках;</w:t>
      </w:r>
    </w:p>
    <w:p w:rsidR="008A476B" w:rsidRPr="004926D0" w:rsidRDefault="008A476B" w:rsidP="007A2181">
      <w:pPr>
        <w:pStyle w:val="a8"/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D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барабаны детские (4—10 шт.);палочки деревянные (по 2 на каждого ребенка);</w:t>
      </w:r>
    </w:p>
    <w:p w:rsidR="004926D0" w:rsidRPr="004926D0" w:rsidRDefault="008A476B" w:rsidP="007A2181">
      <w:pPr>
        <w:pStyle w:val="a8"/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колокольчики и бубенцы (по 2 на каждого ребенка); деревянные ложки (по 2 на каждого ребенка); </w:t>
      </w:r>
    </w:p>
    <w:p w:rsidR="008A476B" w:rsidRPr="004926D0" w:rsidRDefault="008A476B" w:rsidP="007A2181">
      <w:pPr>
        <w:pStyle w:val="a8"/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D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кастаньеты и другие шумовые инструменты (на каждого ребенка);</w:t>
      </w:r>
    </w:p>
    <w:p w:rsidR="008A476B" w:rsidRPr="004926D0" w:rsidRDefault="008A476B" w:rsidP="007A2181">
      <w:pPr>
        <w:pStyle w:val="a8"/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D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инструменты — бутафорские или детские (игрушки): гармонь, скрипка, труба, гусли, свирель (дудочка), треугольники и др. (от одного до нескольких на группу детей);</w:t>
      </w:r>
    </w:p>
    <w:p w:rsidR="008A476B" w:rsidRPr="004926D0" w:rsidRDefault="008A476B" w:rsidP="007A2181">
      <w:pPr>
        <w:pStyle w:val="a8"/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D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крупные игрушки или надувные модули — Матрешка, кукла-Неваляшка, Клоун и др.;</w:t>
      </w:r>
      <w:r w:rsidR="00B03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куклы для </w:t>
      </w:r>
      <w:r w:rsidR="00E31947" w:rsidRPr="00492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 — по количеству девочек; самолетики</w:t>
      </w:r>
      <w:r w:rsidRPr="0049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по количеству мальчиков;</w:t>
      </w:r>
    </w:p>
    <w:p w:rsidR="008A476B" w:rsidRPr="004926D0" w:rsidRDefault="008A476B" w:rsidP="007A2181">
      <w:pPr>
        <w:pStyle w:val="a8"/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D0">
        <w:rPr>
          <w:rFonts w:ascii="Times New Roman" w:eastAsia="Times New Roman" w:hAnsi="Times New Roman" w:cs="Times New Roman"/>
          <w:sz w:val="24"/>
          <w:szCs w:val="24"/>
          <w:lang w:eastAsia="ru-RU"/>
        </w:rPr>
        <w:t>лошадки на палочке (10—12 шт.);</w:t>
      </w:r>
    </w:p>
    <w:p w:rsidR="004926D0" w:rsidRPr="004926D0" w:rsidRDefault="008A476B" w:rsidP="007A2181">
      <w:pPr>
        <w:pStyle w:val="a8"/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костюмы танцевальные (юбочки, сарафанчики, шаровары, русские рубашки, картузы, кокошники, бескозырки </w:t>
      </w:r>
      <w:r w:rsidR="00E31947" w:rsidRPr="0049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др.); </w:t>
      </w:r>
    </w:p>
    <w:p w:rsidR="008A476B" w:rsidRPr="004926D0" w:rsidRDefault="008A476B" w:rsidP="007A2181">
      <w:pPr>
        <w:pStyle w:val="a8"/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D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корзиночки (с цветами, грибочками) — 4-8 шт.;</w:t>
      </w:r>
    </w:p>
    <w:p w:rsidR="004926D0" w:rsidRPr="004926D0" w:rsidRDefault="008A476B" w:rsidP="007A2181">
      <w:pPr>
        <w:pStyle w:val="a8"/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мячи разных </w:t>
      </w:r>
      <w:r w:rsidR="00E31947" w:rsidRPr="004926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размеров (по количеству детей); </w:t>
      </w:r>
    </w:p>
    <w:p w:rsidR="008A476B" w:rsidRPr="004926D0" w:rsidRDefault="008A476B" w:rsidP="007A2181">
      <w:pPr>
        <w:pStyle w:val="a8"/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D0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скакалки (по количеству детей);</w:t>
      </w:r>
    </w:p>
    <w:p w:rsidR="008A476B" w:rsidRPr="004926D0" w:rsidRDefault="008A476B" w:rsidP="007A2181">
      <w:pPr>
        <w:pStyle w:val="a8"/>
        <w:numPr>
          <w:ilvl w:val="0"/>
          <w:numId w:val="7"/>
        </w:numPr>
        <w:shd w:val="clear" w:color="auto" w:fill="FFFFFF"/>
        <w:spacing w:after="0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D0">
        <w:rPr>
          <w:rFonts w:ascii="Times New Roman" w:eastAsia="Times New Roman" w:hAnsi="Times New Roman" w:cs="Times New Roman"/>
          <w:sz w:val="24"/>
          <w:szCs w:val="24"/>
          <w:lang w:eastAsia="ru-RU"/>
        </w:rPr>
        <w:t>шапочки: маски животных, сказочных персонажей.</w:t>
      </w:r>
    </w:p>
    <w:p w:rsidR="008A476B" w:rsidRPr="008A476B" w:rsidRDefault="008A476B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Технические средства: </w:t>
      </w:r>
      <w:r w:rsidRPr="008A47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CD-проигрыватель, усилительные колонки, компьютер, </w:t>
      </w:r>
      <w:r w:rsidR="004926D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</w:t>
      </w:r>
      <w:r w:rsidRPr="008A476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19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фото- и видеокамера, микрофон. Ц</w:t>
      </w:r>
      <w:r w:rsidRPr="008A476B">
        <w:rPr>
          <w:rFonts w:ascii="Times New Roman" w:eastAsia="Times New Roman" w:hAnsi="Times New Roman" w:cs="Times New Roman"/>
          <w:sz w:val="24"/>
          <w:szCs w:val="24"/>
          <w:lang w:eastAsia="ru-RU"/>
        </w:rPr>
        <w:t>ифровое фортепиано.</w:t>
      </w:r>
    </w:p>
    <w:p w:rsidR="008A476B" w:rsidRPr="008A476B" w:rsidRDefault="008A476B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Изобразительный материал: </w:t>
      </w:r>
      <w:r w:rsidRPr="008A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традиционные портреты композиторов, иллюстрации к слушанию музыки — пейзажи в разные времена года, жанровые сценки и другие картинки и карточки (можно заменить на показ презентаций на экране).</w:t>
      </w:r>
    </w:p>
    <w:p w:rsidR="008A476B" w:rsidRPr="008A476B" w:rsidRDefault="008A476B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476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проведения занятий по ритмопластике имеется:</w:t>
      </w:r>
    </w:p>
    <w:p w:rsidR="008A476B" w:rsidRPr="008A476B" w:rsidRDefault="008A476B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D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Фонограммы</w:t>
      </w:r>
      <w:r w:rsidRPr="008A476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8A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A476B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театральные шумы, русская народная плясовая музыка, музыка народов мира, танцевальная музыка из классических балетов, современная детская музыка, детские песни и др.</w:t>
      </w:r>
    </w:p>
    <w:p w:rsidR="008A476B" w:rsidRPr="008A476B" w:rsidRDefault="008A476B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26D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Видеофильмы:</w:t>
      </w:r>
      <w:r w:rsidRPr="008A47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8A476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классические балетные постановки («Спящая красавица», «Щекунчик», «Лебединое озеро» П. И. Чайковского и др.), выступления гимнастов на соревнованиях, бальные танцы, выступления детей на праздниках и конкурсах и др.</w:t>
      </w:r>
    </w:p>
    <w:p w:rsidR="008A476B" w:rsidRPr="008A476B" w:rsidRDefault="008A476B" w:rsidP="007A2181">
      <w:pPr>
        <w:tabs>
          <w:tab w:val="left" w:pos="2790"/>
        </w:tabs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926D0" w:rsidRDefault="00E31947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Кадровые обеспечения</w:t>
      </w:r>
      <w:r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  <w:t xml:space="preserve">: </w:t>
      </w:r>
    </w:p>
    <w:p w:rsidR="00E31947" w:rsidRPr="00B92638" w:rsidRDefault="00E31947" w:rsidP="000E1764">
      <w:pPr>
        <w:spacing w:after="0" w:line="276" w:lineRule="auto"/>
        <w:ind w:firstLine="426"/>
        <w:textAlignment w:val="top"/>
        <w:rPr>
          <w:rFonts w:ascii="Times New Roman" w:eastAsia="Times New Roman" w:hAnsi="Times New Roman" w:cs="Times New Roman"/>
          <w:color w:val="141414"/>
          <w:sz w:val="24"/>
          <w:szCs w:val="24"/>
          <w:lang w:eastAsia="ru-RU"/>
        </w:rPr>
      </w:pPr>
      <w:r w:rsidRPr="00B92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Реализацию </w:t>
      </w:r>
      <w:r w:rsidR="004926D0" w:rsidRPr="00B92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Pr="00B92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«Танцевальные фантазии» осуществляет педагог-хореограф Смазнова Н. Н., имеющая высшее образование,</w:t>
      </w:r>
      <w:r w:rsidR="00B92638" w:rsidRPr="00B92638">
        <w:rPr>
          <w:rFonts w:ascii="Times New Roman" w:hAnsi="Times New Roman" w:cs="Times New Roman"/>
          <w:sz w:val="24"/>
          <w:szCs w:val="24"/>
        </w:rPr>
        <w:t xml:space="preserve"> Новосибирский государственный педагогический университет, 18.06.2008г., Преподаватель дошкольной педагогики и психологии по специальности «Дошкольная педагогика и психология»,</w:t>
      </w:r>
      <w:r w:rsidR="00B2123D" w:rsidRPr="00B2123D">
        <w:rPr>
          <w:rFonts w:ascii="Times New Roman" w:hAnsi="Times New Roman" w:cs="Times New Roman"/>
          <w:sz w:val="24"/>
          <w:szCs w:val="24"/>
        </w:rPr>
        <w:t xml:space="preserve"> </w:t>
      </w:r>
      <w:r w:rsidR="00B92638" w:rsidRPr="00B2123D">
        <w:rPr>
          <w:rFonts w:ascii="Times New Roman" w:hAnsi="Times New Roman" w:cs="Times New Roman"/>
          <w:sz w:val="24"/>
          <w:szCs w:val="24"/>
        </w:rPr>
        <w:t xml:space="preserve">Диплом о профессиональной переподготовке в АНО «НИИДПО» </w:t>
      </w:r>
      <w:r w:rsidR="00B92638" w:rsidRPr="00B92638">
        <w:rPr>
          <w:rFonts w:ascii="Times New Roman" w:hAnsi="Times New Roman" w:cs="Times New Roman"/>
          <w:sz w:val="24"/>
          <w:szCs w:val="24"/>
        </w:rPr>
        <w:t>по дополнительной профессиональной программе профессиональной переподготовки «Педагог-хореограф. Преподавание хореографии детям и взрослым»</w:t>
      </w:r>
      <w:r w:rsidR="00B2123D">
        <w:rPr>
          <w:rFonts w:ascii="Times New Roman" w:hAnsi="Times New Roman" w:cs="Times New Roman"/>
          <w:sz w:val="24"/>
          <w:szCs w:val="24"/>
        </w:rPr>
        <w:t>,</w:t>
      </w:r>
      <w:r w:rsidR="000E1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2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стаж – 28 лет.</w:t>
      </w:r>
      <w:r w:rsidRPr="00B926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8228E" w:rsidRPr="00B2123D" w:rsidRDefault="008E386B" w:rsidP="00B2123D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2.3.  Формы аттестации</w:t>
      </w:r>
      <w:r w:rsidR="0098228E" w:rsidRPr="008E386B"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  <w:t>.</w:t>
      </w:r>
    </w:p>
    <w:p w:rsidR="0098228E" w:rsidRPr="00E31947" w:rsidRDefault="0098228E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947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Эффективность занятий оценивается педагогом в соответствии с учебной программой, исходя из того, освоил ли ученик за учебный год все то, что должен был освоить. В повседневных занятиях наблюдение за выполнением малышами танцевальных движений позволяет педагогу оценить, насколько понятен учебный материал, внести соответствующие изменения. Важным параметром успешного обучения является устойчивый интерес к занятиям, который проявляется в регулярном посещении занятий каждым учеником, стабильном составе группы. Эти показатели постоянно анализируются педагогом и позволяют ему корр</w:t>
      </w:r>
      <w:r w:rsidR="00052F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ектировать свою работу. </w:t>
      </w:r>
      <w:r w:rsidRPr="00E31947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конечном итоге, успех обучения характеризуются участием ребят в утренниках, где они могут показать уровень профессиональной обученности.</w:t>
      </w:r>
    </w:p>
    <w:p w:rsidR="0098228E" w:rsidRDefault="0098228E" w:rsidP="007A218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1947">
        <w:rPr>
          <w:rFonts w:ascii="Times New Roman" w:hAnsi="Times New Roman" w:cs="Times New Roman"/>
          <w:sz w:val="24"/>
          <w:szCs w:val="24"/>
        </w:rPr>
        <w:t>Контроль пройденного</w:t>
      </w:r>
      <w:r w:rsidR="00052FCE">
        <w:rPr>
          <w:rFonts w:ascii="Times New Roman" w:hAnsi="Times New Roman" w:cs="Times New Roman"/>
          <w:sz w:val="24"/>
          <w:szCs w:val="24"/>
        </w:rPr>
        <w:t xml:space="preserve"> </w:t>
      </w:r>
      <w:r w:rsidRPr="00E31947">
        <w:rPr>
          <w:rFonts w:ascii="Times New Roman" w:hAnsi="Times New Roman" w:cs="Times New Roman"/>
          <w:sz w:val="24"/>
          <w:szCs w:val="24"/>
        </w:rPr>
        <w:t>материала</w:t>
      </w:r>
      <w:r w:rsidR="00E9538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E31947">
        <w:rPr>
          <w:rFonts w:ascii="Times New Roman" w:hAnsi="Times New Roman" w:cs="Times New Roman"/>
          <w:sz w:val="24"/>
          <w:szCs w:val="24"/>
        </w:rPr>
        <w:t>выступление</w:t>
      </w:r>
      <w:r w:rsidR="00052FCE">
        <w:rPr>
          <w:rFonts w:ascii="Times New Roman" w:hAnsi="Times New Roman" w:cs="Times New Roman"/>
          <w:sz w:val="24"/>
          <w:szCs w:val="24"/>
        </w:rPr>
        <w:t xml:space="preserve"> </w:t>
      </w:r>
      <w:r w:rsidRPr="00E31947">
        <w:rPr>
          <w:rFonts w:ascii="Times New Roman" w:hAnsi="Times New Roman" w:cs="Times New Roman"/>
          <w:sz w:val="24"/>
          <w:szCs w:val="24"/>
        </w:rPr>
        <w:t>на</w:t>
      </w:r>
      <w:r w:rsidR="00052FCE">
        <w:rPr>
          <w:rFonts w:ascii="Times New Roman" w:hAnsi="Times New Roman" w:cs="Times New Roman"/>
          <w:sz w:val="24"/>
          <w:szCs w:val="24"/>
        </w:rPr>
        <w:t xml:space="preserve"> </w:t>
      </w:r>
      <w:r w:rsidRPr="00E31947">
        <w:rPr>
          <w:rFonts w:ascii="Times New Roman" w:hAnsi="Times New Roman" w:cs="Times New Roman"/>
          <w:sz w:val="24"/>
          <w:szCs w:val="24"/>
        </w:rPr>
        <w:t>календарно</w:t>
      </w:r>
      <w:r w:rsidRPr="00E3194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31947">
        <w:rPr>
          <w:rFonts w:ascii="Times New Roman" w:hAnsi="Times New Roman" w:cs="Times New Roman"/>
          <w:sz w:val="24"/>
          <w:szCs w:val="24"/>
        </w:rPr>
        <w:t>тематическом</w:t>
      </w:r>
      <w:r w:rsidR="00052FCE">
        <w:rPr>
          <w:rFonts w:ascii="Times New Roman" w:hAnsi="Times New Roman" w:cs="Times New Roman"/>
          <w:sz w:val="24"/>
          <w:szCs w:val="24"/>
        </w:rPr>
        <w:t xml:space="preserve"> </w:t>
      </w:r>
      <w:r w:rsidRPr="00E31947">
        <w:rPr>
          <w:rFonts w:ascii="Times New Roman" w:hAnsi="Times New Roman" w:cs="Times New Roman"/>
          <w:sz w:val="24"/>
          <w:szCs w:val="24"/>
        </w:rPr>
        <w:t>празднике</w:t>
      </w:r>
      <w:r w:rsidR="00052FCE">
        <w:rPr>
          <w:rFonts w:ascii="Times New Roman" w:hAnsi="Times New Roman" w:cs="Times New Roman"/>
          <w:sz w:val="24"/>
          <w:szCs w:val="24"/>
        </w:rPr>
        <w:t xml:space="preserve"> </w:t>
      </w:r>
      <w:r w:rsidRPr="00E31947">
        <w:rPr>
          <w:rFonts w:ascii="Times New Roman" w:hAnsi="Times New Roman" w:cs="Times New Roman"/>
          <w:sz w:val="24"/>
          <w:szCs w:val="24"/>
        </w:rPr>
        <w:t>в</w:t>
      </w:r>
      <w:r w:rsidR="00052FCE">
        <w:rPr>
          <w:rFonts w:ascii="Times New Roman" w:hAnsi="Times New Roman" w:cs="Times New Roman"/>
          <w:sz w:val="24"/>
          <w:szCs w:val="24"/>
        </w:rPr>
        <w:t xml:space="preserve"> </w:t>
      </w:r>
      <w:r w:rsidRPr="00E31947">
        <w:rPr>
          <w:rFonts w:ascii="Times New Roman" w:hAnsi="Times New Roman" w:cs="Times New Roman"/>
          <w:sz w:val="24"/>
          <w:szCs w:val="24"/>
        </w:rPr>
        <w:t>МБДОУ</w:t>
      </w:r>
      <w:r w:rsidR="00E953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A2A4C">
        <w:rPr>
          <w:rFonts w:ascii="Times New Roman" w:hAnsi="Times New Roman" w:cs="Times New Roman"/>
          <w:sz w:val="24"/>
          <w:szCs w:val="24"/>
        </w:rPr>
        <w:t>открытое</w:t>
      </w:r>
      <w:r w:rsidR="00052FCE">
        <w:rPr>
          <w:rFonts w:ascii="Times New Roman" w:hAnsi="Times New Roman" w:cs="Times New Roman"/>
          <w:sz w:val="24"/>
          <w:szCs w:val="24"/>
        </w:rPr>
        <w:t xml:space="preserve"> </w:t>
      </w:r>
      <w:r w:rsidRPr="00DA2A4C">
        <w:rPr>
          <w:rFonts w:ascii="Times New Roman" w:hAnsi="Times New Roman" w:cs="Times New Roman"/>
          <w:sz w:val="24"/>
          <w:szCs w:val="24"/>
        </w:rPr>
        <w:t>занятие</w:t>
      </w:r>
      <w:r w:rsidRPr="00DA2A4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D68DB" w:rsidRPr="00E9538A" w:rsidRDefault="001D68DB" w:rsidP="007A2181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EBE" w:rsidRPr="00805EBE" w:rsidRDefault="00805EBE" w:rsidP="00B2123D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EBE">
        <w:rPr>
          <w:rFonts w:ascii="Times New Roman" w:hAnsi="Times New Roman" w:cs="Times New Roman"/>
          <w:b/>
          <w:sz w:val="24"/>
          <w:szCs w:val="24"/>
        </w:rPr>
        <w:t>2.4.</w:t>
      </w:r>
      <w:r>
        <w:rPr>
          <w:rFonts w:ascii="Times New Roman" w:hAnsi="Times New Roman" w:cs="Times New Roman"/>
          <w:b/>
          <w:sz w:val="24"/>
          <w:szCs w:val="24"/>
        </w:rPr>
        <w:t xml:space="preserve"> Оценочные материалы.</w:t>
      </w:r>
    </w:p>
    <w:p w:rsidR="00805EBE" w:rsidRDefault="00805EBE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     оценки можно     использовать     различные варианты:</w:t>
      </w:r>
    </w:p>
    <w:p w:rsidR="00805EBE" w:rsidRPr="00DA2A4C" w:rsidRDefault="00805EBE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наблюдение, выступление, учитывая возможности и навыки каждой возрастной группы.</w:t>
      </w:r>
    </w:p>
    <w:p w:rsidR="00805EBE" w:rsidRPr="00DA2A4C" w:rsidRDefault="00805EBE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Высокий уровень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дети самостоятельно исполняют весь материал, без подсказки педагога.</w:t>
      </w:r>
    </w:p>
    <w:p w:rsidR="00805EBE" w:rsidRDefault="00805EBE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Средний уровень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дети с небольшой словесной подсказкой или не большой словесной помощью исполняют движения и задания.</w:t>
      </w:r>
    </w:p>
    <w:p w:rsidR="005A1773" w:rsidRDefault="005A1773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773" w:rsidRDefault="005A1773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773" w:rsidRDefault="005A1773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773" w:rsidRDefault="005A1773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773" w:rsidRDefault="005A1773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A1773" w:rsidRDefault="005A1773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EBE" w:rsidRPr="00DA2A4C" w:rsidRDefault="00805EBE" w:rsidP="00B2123D">
      <w:pPr>
        <w:spacing w:after="0" w:line="276" w:lineRule="auto"/>
        <w:ind w:firstLine="426"/>
        <w:jc w:val="center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5-6 лет</w:t>
      </w:r>
    </w:p>
    <w:tbl>
      <w:tblPr>
        <w:tblW w:w="1008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0"/>
        <w:gridCol w:w="7260"/>
      </w:tblGrid>
      <w:tr w:rsidR="00805EBE" w:rsidRPr="00DA2A4C" w:rsidTr="00B2123D">
        <w:trPr>
          <w:trHeight w:val="33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5EBE" w:rsidRPr="00DA2A4C" w:rsidRDefault="00805EBE" w:rsidP="00B2123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5EBE" w:rsidRPr="00DA2A4C" w:rsidRDefault="00805EBE" w:rsidP="00B2123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805EBE" w:rsidRPr="00DA2A4C" w:rsidTr="00B2123D">
        <w:trPr>
          <w:trHeight w:val="1439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5EBE" w:rsidRPr="00B2123D" w:rsidRDefault="00805EBE" w:rsidP="00B21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Темпо-ритм, музыкальность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05EBE" w:rsidRPr="00DA2A4C" w:rsidRDefault="00805EBE" w:rsidP="00B2123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легко воспроизводят ритмический рисунок, музыкально исполняют движения, начиная и заканчивая движения в соответств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 с началом музыкальной фразы </w:t>
            </w: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его окончанием, слышат вступление, начало новой музыкальной фразы и умеют правильно вступать.</w:t>
            </w:r>
          </w:p>
          <w:p w:rsidR="00805EBE" w:rsidRPr="00DA2A4C" w:rsidRDefault="00805EBE" w:rsidP="00B2123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Передают настроение музыкального произведения.</w:t>
            </w:r>
          </w:p>
        </w:tc>
      </w:tr>
      <w:tr w:rsidR="00805EBE" w:rsidRPr="00DA2A4C" w:rsidTr="00B2123D">
        <w:trPr>
          <w:trHeight w:val="107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5EBE" w:rsidRPr="00B2123D" w:rsidRDefault="00805EBE" w:rsidP="00B21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Пространственная ориентировка и взаимопонимание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5EBE" w:rsidRPr="00DA2A4C" w:rsidRDefault="00805EBE" w:rsidP="00B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ориентируясь в пространстве менять пространственный рисунок по заданию. Умеют понимать своего партнера и находить его в танце, парно взаимодействуют и помогают партнеру, умеют работать в паре с 2-мя партнерами.</w:t>
            </w:r>
          </w:p>
        </w:tc>
      </w:tr>
      <w:tr w:rsidR="00805EBE" w:rsidRPr="00DA2A4C" w:rsidTr="00B2123D">
        <w:trPr>
          <w:trHeight w:val="2172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5EBE" w:rsidRPr="00B2123D" w:rsidRDefault="00805EBE" w:rsidP="00B21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Художественно</w:t>
            </w:r>
            <w:r w:rsidR="00B21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  <w:r w:rsidRPr="00B21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творческие способности, ритмика, партерная гимнастика, импровизация.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5EBE" w:rsidRPr="00DA2A4C" w:rsidRDefault="00805EBE" w:rsidP="00B2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концу года дети самостоятельно или с не большой словесной подсказкой исполняют танцы и танцевальные миниатюры, этюды, могут импровизировать на несложную музыку, используя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которые были использованы в процессе обучения.</w:t>
            </w:r>
          </w:p>
          <w:p w:rsidR="00805EBE" w:rsidRPr="00DA2A4C" w:rsidRDefault="00805EBE" w:rsidP="00B2123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Овладели основными ритмическими движениями, умеют их правильно исполнять и самостоятельно использовать в импровизации. Уверенно держат корпус и исполняют упражнения партерной гимнастики.</w:t>
            </w:r>
          </w:p>
        </w:tc>
      </w:tr>
      <w:tr w:rsidR="00B2123D" w:rsidRPr="00DA2A4C" w:rsidTr="00B2123D">
        <w:trPr>
          <w:trHeight w:val="7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23D" w:rsidRPr="00DA2A4C" w:rsidRDefault="00B2123D" w:rsidP="00B2123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B2123D" w:rsidRPr="00DA2A4C" w:rsidRDefault="00B2123D" w:rsidP="00B2123D">
            <w:pPr>
              <w:spacing w:after="0" w:line="240" w:lineRule="auto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5EBE" w:rsidRPr="00DA2A4C" w:rsidTr="00B2123D">
        <w:trPr>
          <w:trHeight w:val="614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5EBE" w:rsidRPr="00B2123D" w:rsidRDefault="00805EBE" w:rsidP="00B2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Народный, бальный танец.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5EBE" w:rsidRPr="00DA2A4C" w:rsidRDefault="00805EBE" w:rsidP="00B2123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Овладели простыми 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вижениями народного и бального</w:t>
            </w:r>
            <w:r w:rsidR="00052F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танца, передают его характер и манеру исполнения. </w:t>
            </w:r>
          </w:p>
        </w:tc>
      </w:tr>
      <w:tr w:rsidR="00B2123D" w:rsidRPr="00DA2A4C" w:rsidTr="00B2123D">
        <w:trPr>
          <w:trHeight w:val="9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123D" w:rsidRPr="00B2123D" w:rsidRDefault="00B2123D" w:rsidP="00B2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2123D" w:rsidRPr="00DA2A4C" w:rsidRDefault="00B2123D" w:rsidP="00B2123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5EBE" w:rsidRPr="00DA2A4C" w:rsidTr="00B2123D">
        <w:trPr>
          <w:trHeight w:val="400"/>
        </w:trPr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5EBE" w:rsidRPr="00B2123D" w:rsidRDefault="00805EBE" w:rsidP="00B2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Музыкально</w:t>
            </w:r>
            <w:r w:rsidR="00052FCE" w:rsidRPr="00B21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21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танцевальные игры</w:t>
            </w:r>
          </w:p>
        </w:tc>
        <w:tc>
          <w:tcPr>
            <w:tcW w:w="7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5EBE" w:rsidRPr="00DA2A4C" w:rsidRDefault="00805EBE" w:rsidP="00B2123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играют в музыкальные игры которые были использованы в течении учебного года.</w:t>
            </w:r>
          </w:p>
        </w:tc>
      </w:tr>
      <w:tr w:rsidR="00805EBE" w:rsidRPr="00DA2A4C" w:rsidTr="00B2123D">
        <w:trPr>
          <w:trHeight w:val="81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5EBE" w:rsidRPr="00B2123D" w:rsidRDefault="00805EBE" w:rsidP="00B2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12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Открытые занятия, выступления, концерты</w:t>
            </w:r>
          </w:p>
        </w:tc>
        <w:tc>
          <w:tcPr>
            <w:tcW w:w="7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05EBE" w:rsidRPr="00DA2A4C" w:rsidRDefault="00805EBE" w:rsidP="00B2123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уверенно выступают, не боясь сцены, сценической площадки и не стесняясь зрителей. От выступления получают удовольствие.</w:t>
            </w:r>
          </w:p>
        </w:tc>
      </w:tr>
    </w:tbl>
    <w:p w:rsidR="00B2123D" w:rsidRDefault="00B2123D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123D" w:rsidRDefault="00805EBE" w:rsidP="0069701D">
      <w:pPr>
        <w:spacing w:after="0" w:line="276" w:lineRule="auto"/>
        <w:ind w:firstLine="426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6-7 лет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35"/>
        <w:gridCol w:w="8044"/>
      </w:tblGrid>
      <w:tr w:rsidR="00B2123D" w:rsidTr="00B2123D">
        <w:tc>
          <w:tcPr>
            <w:tcW w:w="2235" w:type="dxa"/>
          </w:tcPr>
          <w:p w:rsidR="00B2123D" w:rsidRDefault="00B2123D" w:rsidP="001E6E04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Разделы</w:t>
            </w:r>
          </w:p>
        </w:tc>
        <w:tc>
          <w:tcPr>
            <w:tcW w:w="8044" w:type="dxa"/>
          </w:tcPr>
          <w:p w:rsidR="00B2123D" w:rsidRDefault="00B2123D" w:rsidP="001E6E04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</w:tr>
      <w:tr w:rsidR="00B2123D" w:rsidTr="00B2123D">
        <w:tc>
          <w:tcPr>
            <w:tcW w:w="2235" w:type="dxa"/>
          </w:tcPr>
          <w:p w:rsidR="00B2123D" w:rsidRDefault="00B2123D" w:rsidP="001E6E04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ритм, музыкальность</w:t>
            </w:r>
          </w:p>
        </w:tc>
        <w:tc>
          <w:tcPr>
            <w:tcW w:w="8044" w:type="dxa"/>
          </w:tcPr>
          <w:p w:rsidR="00B2123D" w:rsidRPr="00DA2A4C" w:rsidRDefault="00B2123D" w:rsidP="001E6E04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легко воспроизводят ритмический рисунок, музыкально исполняют движения, начиная и заканчивая движения в соответствии с началом музыкальной фразы  и его окончанием, слышат вступление, начало новой музыкальной фразы и умеют правильно вступать.</w:t>
            </w:r>
          </w:p>
          <w:p w:rsidR="00B2123D" w:rsidRDefault="00B2123D" w:rsidP="001E6E04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Передают настроение музыкального произведения.</w:t>
            </w:r>
          </w:p>
        </w:tc>
      </w:tr>
      <w:tr w:rsidR="00B2123D" w:rsidTr="00B2123D">
        <w:tc>
          <w:tcPr>
            <w:tcW w:w="2235" w:type="dxa"/>
          </w:tcPr>
          <w:p w:rsidR="00B2123D" w:rsidRDefault="00B2123D" w:rsidP="001E6E04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Пространственная ориентировка и взаимопонимание</w:t>
            </w:r>
          </w:p>
        </w:tc>
        <w:tc>
          <w:tcPr>
            <w:tcW w:w="8044" w:type="dxa"/>
          </w:tcPr>
          <w:p w:rsidR="00B2123D" w:rsidRDefault="00B2123D" w:rsidP="001E6E04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ориентируясь в пространстве менять пространственный рисунок по заданию. Умеют понимать своего партнера и находить его в танце, парно взаимодействуют и помогают партнеру, умеют работать в паре с 2-мя партнерами.</w:t>
            </w:r>
          </w:p>
        </w:tc>
      </w:tr>
      <w:tr w:rsidR="00B2123D" w:rsidTr="00B2123D">
        <w:tc>
          <w:tcPr>
            <w:tcW w:w="2235" w:type="dxa"/>
          </w:tcPr>
          <w:p w:rsidR="00B2123D" w:rsidRDefault="00B2123D" w:rsidP="001E6E04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способности, ритмика, импровизация.</w:t>
            </w:r>
          </w:p>
        </w:tc>
        <w:tc>
          <w:tcPr>
            <w:tcW w:w="8044" w:type="dxa"/>
          </w:tcPr>
          <w:p w:rsidR="00B2123D" w:rsidRPr="00DA2A4C" w:rsidRDefault="00B2123D" w:rsidP="001E6E04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концу года дети самостоятельно или с не большой словесной подсказкой исполняют танцы и танцевальные миниатюры, этюды, могут импровизировать на несложную музыку, используя движения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которые были использованы в процессе обучения.</w:t>
            </w:r>
          </w:p>
          <w:p w:rsidR="00B2123D" w:rsidRDefault="00B2123D" w:rsidP="001E6E04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Овладели основными ритмическими движениями, умеют их правильно исполнять и самостоятельно использовать в импровизации. </w:t>
            </w:r>
          </w:p>
        </w:tc>
      </w:tr>
      <w:tr w:rsidR="00B2123D" w:rsidTr="00B2123D">
        <w:tc>
          <w:tcPr>
            <w:tcW w:w="2235" w:type="dxa"/>
          </w:tcPr>
          <w:p w:rsidR="00B2123D" w:rsidRDefault="00B2123D" w:rsidP="001E6E04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Народный, классический танец</w:t>
            </w:r>
          </w:p>
        </w:tc>
        <w:tc>
          <w:tcPr>
            <w:tcW w:w="8044" w:type="dxa"/>
          </w:tcPr>
          <w:p w:rsidR="00B2123D" w:rsidRDefault="00B2123D" w:rsidP="001E6E04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Уверенно исполняют движения народного танца, передают манеру исполнения. Ознакомились с классическим танцем через элементы партера и простых комбинаций.</w:t>
            </w:r>
          </w:p>
        </w:tc>
      </w:tr>
      <w:tr w:rsidR="00B2123D" w:rsidTr="00B2123D">
        <w:tc>
          <w:tcPr>
            <w:tcW w:w="2235" w:type="dxa"/>
          </w:tcPr>
          <w:p w:rsidR="00B2123D" w:rsidRDefault="00B2123D" w:rsidP="001E6E04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Партерная гимнастика, </w:t>
            </w: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акробатика</w:t>
            </w:r>
          </w:p>
        </w:tc>
        <w:tc>
          <w:tcPr>
            <w:tcW w:w="8044" w:type="dxa"/>
          </w:tcPr>
          <w:p w:rsidR="00B2123D" w:rsidRDefault="00B2123D" w:rsidP="001E6E04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Уверенно держат корпус и исполняют упражнения партерной гимнастики и акробатики, мостик, колесо.</w:t>
            </w:r>
          </w:p>
        </w:tc>
      </w:tr>
      <w:tr w:rsidR="00B2123D" w:rsidTr="00B2123D">
        <w:tc>
          <w:tcPr>
            <w:tcW w:w="2235" w:type="dxa"/>
          </w:tcPr>
          <w:p w:rsidR="00B2123D" w:rsidRDefault="00B2123D" w:rsidP="001E6E04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Музыкально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танцевальные игры</w:t>
            </w:r>
          </w:p>
        </w:tc>
        <w:tc>
          <w:tcPr>
            <w:tcW w:w="8044" w:type="dxa"/>
          </w:tcPr>
          <w:p w:rsidR="00B2123D" w:rsidRDefault="00B2123D" w:rsidP="001E6E04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291E1E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 играют в музыкальные игры которые были использованы в течении учебного года.</w:t>
            </w:r>
          </w:p>
        </w:tc>
      </w:tr>
      <w:tr w:rsidR="00B2123D" w:rsidTr="00DD0A9E">
        <w:tc>
          <w:tcPr>
            <w:tcW w:w="2235" w:type="dxa"/>
          </w:tcPr>
          <w:p w:rsidR="00B2123D" w:rsidRPr="00DA2A4C" w:rsidRDefault="00B2123D" w:rsidP="001E6E04">
            <w:pPr>
              <w:jc w:val="center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Открытые занятия, выступления, концерты </w:t>
            </w:r>
          </w:p>
        </w:tc>
        <w:tc>
          <w:tcPr>
            <w:tcW w:w="8044" w:type="dxa"/>
            <w:vAlign w:val="center"/>
          </w:tcPr>
          <w:p w:rsidR="00B2123D" w:rsidRPr="00DA2A4C" w:rsidRDefault="00B2123D" w:rsidP="001E6E04">
            <w:pPr>
              <w:ind w:firstLine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уверенно выступают, не боясь сцены, сценической площадки и не стесняясь зрителей. От выступления получают удовольствие.</w:t>
            </w:r>
          </w:p>
        </w:tc>
      </w:tr>
    </w:tbl>
    <w:p w:rsidR="00805EBE" w:rsidRDefault="00805EBE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1E6E04" w:rsidRPr="00DA2A4C" w:rsidRDefault="001E6E04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</w:p>
    <w:p w:rsidR="00805EBE" w:rsidRPr="00DA2A4C" w:rsidRDefault="00805EBE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музыкальности:</w:t>
      </w:r>
    </w:p>
    <w:p w:rsidR="00805EBE" w:rsidRPr="0069701D" w:rsidRDefault="00805EBE" w:rsidP="0069701D">
      <w:pPr>
        <w:pStyle w:val="a8"/>
        <w:numPr>
          <w:ilvl w:val="0"/>
          <w:numId w:val="12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воспринимать музыку, то есть чувствовать ее настроение и ха</w:t>
      </w:r>
      <w:r w:rsidRP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рактер, понимать ее содержание;</w:t>
      </w:r>
    </w:p>
    <w:p w:rsidR="00805EBE" w:rsidRPr="0069701D" w:rsidRDefault="00805EBE" w:rsidP="0069701D">
      <w:pPr>
        <w:pStyle w:val="a8"/>
        <w:numPr>
          <w:ilvl w:val="0"/>
          <w:numId w:val="12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специальных музыкальных способностей: музыкального слуха (мелодического,</w:t>
      </w:r>
      <w:r w:rsidR="00052FCE" w:rsidRP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гармонического, тембрового), чувства ритма;</w:t>
      </w:r>
    </w:p>
    <w:p w:rsidR="00805EBE" w:rsidRPr="0069701D" w:rsidRDefault="00805EBE" w:rsidP="0069701D">
      <w:pPr>
        <w:pStyle w:val="a8"/>
        <w:numPr>
          <w:ilvl w:val="0"/>
          <w:numId w:val="12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музыкального кругозора и познавательного интереса к искусству звуков;</w:t>
      </w:r>
    </w:p>
    <w:p w:rsidR="00805EBE" w:rsidRPr="0069701D" w:rsidRDefault="00805EBE" w:rsidP="0069701D">
      <w:pPr>
        <w:pStyle w:val="a8"/>
        <w:numPr>
          <w:ilvl w:val="0"/>
          <w:numId w:val="12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музыкальной памяти;</w:t>
      </w:r>
    </w:p>
    <w:p w:rsidR="00805EBE" w:rsidRPr="0069701D" w:rsidRDefault="00805EBE" w:rsidP="0069701D">
      <w:pPr>
        <w:pStyle w:val="a8"/>
        <w:numPr>
          <w:ilvl w:val="0"/>
          <w:numId w:val="12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театрализованная деятельность как средство развития речи дошкольника;</w:t>
      </w:r>
    </w:p>
    <w:p w:rsidR="00805EBE" w:rsidRPr="0069701D" w:rsidRDefault="00805EBE" w:rsidP="0069701D">
      <w:pPr>
        <w:pStyle w:val="a8"/>
        <w:numPr>
          <w:ilvl w:val="0"/>
          <w:numId w:val="12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эмоционального интеллекта в дошкольном возрасте как предпосылка позитивной социализации ребенка;</w:t>
      </w:r>
    </w:p>
    <w:p w:rsidR="00805EBE" w:rsidRPr="0069701D" w:rsidRDefault="00805EBE" w:rsidP="0069701D">
      <w:pPr>
        <w:pStyle w:val="a8"/>
        <w:numPr>
          <w:ilvl w:val="0"/>
          <w:numId w:val="12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трудовое воспитание дошкольников в современных условиях.</w:t>
      </w:r>
    </w:p>
    <w:p w:rsidR="00805EBE" w:rsidRPr="00DA2A4C" w:rsidRDefault="00805EBE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двигательных качеств и умений:</w:t>
      </w:r>
    </w:p>
    <w:p w:rsidR="00805EBE" w:rsidRPr="0069701D" w:rsidRDefault="00805EBE" w:rsidP="0069701D">
      <w:pPr>
        <w:pStyle w:val="a8"/>
        <w:numPr>
          <w:ilvl w:val="0"/>
          <w:numId w:val="13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ловкости, точности, координации движений;</w:t>
      </w:r>
    </w:p>
    <w:p w:rsidR="00805EBE" w:rsidRPr="0069701D" w:rsidRDefault="00805EBE" w:rsidP="0069701D">
      <w:pPr>
        <w:pStyle w:val="a8"/>
        <w:numPr>
          <w:ilvl w:val="0"/>
          <w:numId w:val="13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гибкости и пластичности;</w:t>
      </w:r>
    </w:p>
    <w:p w:rsidR="00805EBE" w:rsidRPr="0069701D" w:rsidRDefault="00805EBE" w:rsidP="0069701D">
      <w:pPr>
        <w:pStyle w:val="a8"/>
        <w:numPr>
          <w:ilvl w:val="0"/>
          <w:numId w:val="13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выносливости, развитие силы;</w:t>
      </w:r>
    </w:p>
    <w:p w:rsidR="00805EBE" w:rsidRPr="0069701D" w:rsidRDefault="00805EBE" w:rsidP="0069701D">
      <w:pPr>
        <w:pStyle w:val="a8"/>
        <w:numPr>
          <w:ilvl w:val="0"/>
          <w:numId w:val="13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правильной осанки, красивой походки;</w:t>
      </w:r>
    </w:p>
    <w:p w:rsidR="00805EBE" w:rsidRPr="0069701D" w:rsidRDefault="00805EBE" w:rsidP="0069701D">
      <w:pPr>
        <w:pStyle w:val="a8"/>
        <w:numPr>
          <w:ilvl w:val="0"/>
          <w:numId w:val="13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ориентироваться в пространстве;</w:t>
      </w:r>
    </w:p>
    <w:p w:rsidR="00805EBE" w:rsidRPr="0069701D" w:rsidRDefault="00805EBE" w:rsidP="0069701D">
      <w:pPr>
        <w:pStyle w:val="a8"/>
        <w:numPr>
          <w:ilvl w:val="0"/>
          <w:numId w:val="13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выполнения разнообразных видов движений в соответствиис возрастными возможностями;</w:t>
      </w:r>
    </w:p>
    <w:p w:rsidR="00805EBE" w:rsidRPr="0069701D" w:rsidRDefault="00805EBE" w:rsidP="0069701D">
      <w:pPr>
        <w:pStyle w:val="a8"/>
        <w:numPr>
          <w:ilvl w:val="0"/>
          <w:numId w:val="13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обогащение двигательного опыта разнообразными видами движений.</w:t>
      </w:r>
    </w:p>
    <w:p w:rsidR="00805EBE" w:rsidRPr="00DA2A4C" w:rsidRDefault="00805EBE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творческих способностей, потребности самовыражения 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движении под музыку:</w:t>
      </w:r>
    </w:p>
    <w:p w:rsidR="00805EBE" w:rsidRPr="0069701D" w:rsidRDefault="00805EBE" w:rsidP="0069701D">
      <w:pPr>
        <w:pStyle w:val="a8"/>
        <w:numPr>
          <w:ilvl w:val="0"/>
          <w:numId w:val="14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творческого воображения и фантазии;</w:t>
      </w:r>
    </w:p>
    <w:p w:rsidR="00805EBE" w:rsidRPr="0069701D" w:rsidRDefault="00805EBE" w:rsidP="0069701D">
      <w:pPr>
        <w:pStyle w:val="a8"/>
        <w:numPr>
          <w:ilvl w:val="0"/>
          <w:numId w:val="14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способности к импровизации: в движении, в изобразительной деятельности, в слове.</w:t>
      </w:r>
    </w:p>
    <w:p w:rsidR="00805EBE" w:rsidRPr="00DA2A4C" w:rsidRDefault="00805EBE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и тренировка психических процессов:</w:t>
      </w:r>
    </w:p>
    <w:p w:rsidR="00805EBE" w:rsidRPr="0069701D" w:rsidRDefault="00805EBE" w:rsidP="0069701D">
      <w:pPr>
        <w:pStyle w:val="a8"/>
        <w:numPr>
          <w:ilvl w:val="0"/>
          <w:numId w:val="15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эмоциональной сферы и умения выражать эмоции в мимике и пантомимике;</w:t>
      </w:r>
    </w:p>
    <w:p w:rsidR="00805EBE" w:rsidRPr="0069701D" w:rsidRDefault="00805EBE" w:rsidP="0069701D">
      <w:pPr>
        <w:pStyle w:val="a8"/>
        <w:numPr>
          <w:ilvl w:val="0"/>
          <w:numId w:val="15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тренировка подвижности нервных процессов;</w:t>
      </w:r>
    </w:p>
    <w:p w:rsidR="00805EBE" w:rsidRPr="0069701D" w:rsidRDefault="00805EBE" w:rsidP="0069701D">
      <w:pPr>
        <w:pStyle w:val="a8"/>
        <w:numPr>
          <w:ilvl w:val="0"/>
          <w:numId w:val="15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восприятия, внимания, воли, памяти, мышления.</w:t>
      </w:r>
    </w:p>
    <w:p w:rsidR="00805EBE" w:rsidRPr="00DA2A4C" w:rsidRDefault="00805EBE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нравственно-коммуникативных качеств личности:</w:t>
      </w:r>
    </w:p>
    <w:p w:rsidR="00805EBE" w:rsidRPr="0069701D" w:rsidRDefault="00805EBE" w:rsidP="0069701D">
      <w:pPr>
        <w:pStyle w:val="a8"/>
        <w:numPr>
          <w:ilvl w:val="0"/>
          <w:numId w:val="16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умения сопереживать другим людям и животным;</w:t>
      </w:r>
    </w:p>
    <w:p w:rsidR="00805EBE" w:rsidRPr="0069701D" w:rsidRDefault="00805EBE" w:rsidP="0069701D">
      <w:pPr>
        <w:pStyle w:val="a8"/>
        <w:numPr>
          <w:ilvl w:val="0"/>
          <w:numId w:val="16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умения вести себя в группе во время движения, формирование чувства такта и культурных привычек в процессе группового общения с детьми и взрослыми.</w:t>
      </w:r>
    </w:p>
    <w:p w:rsidR="00805EBE" w:rsidRPr="00DA2A4C" w:rsidRDefault="00805EBE" w:rsidP="007A2181">
      <w:pPr>
        <w:shd w:val="clear" w:color="auto" w:fill="FFFFFF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Реализация перечисленных задач будет успешной при соблюдении следующих условий:</w:t>
      </w:r>
    </w:p>
    <w:p w:rsidR="00805EBE" w:rsidRPr="0069701D" w:rsidRDefault="00805EBE" w:rsidP="0069701D">
      <w:pPr>
        <w:pStyle w:val="a8"/>
        <w:numPr>
          <w:ilvl w:val="0"/>
          <w:numId w:val="17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 детей к активности в музыкально-ритмической деятельности (дети должны</w:t>
      </w:r>
      <w:r w:rsidR="00052FCE" w:rsidRP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получать истинное удовольствие от движения под музыку);</w:t>
      </w:r>
    </w:p>
    <w:p w:rsidR="00805EBE" w:rsidRPr="0069701D" w:rsidRDefault="00805EBE" w:rsidP="0069701D">
      <w:pPr>
        <w:pStyle w:val="a8"/>
        <w:numPr>
          <w:ilvl w:val="0"/>
          <w:numId w:val="17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партнерских, доверительных взаимоотношений взрослых и детей;</w:t>
      </w:r>
    </w:p>
    <w:p w:rsidR="003B21BF" w:rsidRPr="0069701D" w:rsidRDefault="00805EBE" w:rsidP="0069701D">
      <w:pPr>
        <w:pStyle w:val="a8"/>
        <w:numPr>
          <w:ilvl w:val="0"/>
          <w:numId w:val="17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 лучших образцов музыкально-ритмического репертуара на основе на</w:t>
      </w:r>
      <w:r w:rsidRPr="00697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родной, классической, высокохудожественной детской современной музыки.</w:t>
      </w:r>
    </w:p>
    <w:p w:rsidR="0098228E" w:rsidRPr="002B3202" w:rsidRDefault="00805EBE" w:rsidP="002B3202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lastRenderedPageBreak/>
        <w:t>2.5</w:t>
      </w:r>
      <w:r w:rsidR="0098228E" w:rsidRPr="00DA2A4C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. Методические материалы.</w:t>
      </w:r>
    </w:p>
    <w:p w:rsidR="0098228E" w:rsidRPr="00DA2A4C" w:rsidRDefault="0098228E" w:rsidP="007A218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A4C">
        <w:rPr>
          <w:rFonts w:ascii="Times New Roman" w:hAnsi="Times New Roman" w:cs="Times New Roman"/>
          <w:sz w:val="24"/>
          <w:szCs w:val="24"/>
        </w:rPr>
        <w:t>Методы обучения, используемые в дополнительной общераз</w:t>
      </w:r>
      <w:r w:rsidR="00E31947">
        <w:rPr>
          <w:rFonts w:ascii="Times New Roman" w:hAnsi="Times New Roman" w:cs="Times New Roman"/>
          <w:sz w:val="24"/>
          <w:szCs w:val="24"/>
        </w:rPr>
        <w:t>вивающей программе «Танцевальные фантазии</w:t>
      </w:r>
      <w:r w:rsidRPr="00DA2A4C">
        <w:rPr>
          <w:rFonts w:ascii="Times New Roman" w:hAnsi="Times New Roman" w:cs="Times New Roman"/>
          <w:sz w:val="24"/>
          <w:szCs w:val="24"/>
        </w:rPr>
        <w:t>»:</w:t>
      </w:r>
    </w:p>
    <w:p w:rsidR="0098228E" w:rsidRPr="00DA2A4C" w:rsidRDefault="0098228E" w:rsidP="007A218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202">
        <w:rPr>
          <w:rFonts w:ascii="Times New Roman" w:hAnsi="Times New Roman" w:cs="Times New Roman"/>
          <w:b/>
          <w:i/>
          <w:sz w:val="24"/>
          <w:szCs w:val="24"/>
        </w:rPr>
        <w:t>Логоритмика.</w:t>
      </w:r>
      <w:r w:rsidRPr="00DA2A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05EBE">
        <w:rPr>
          <w:rFonts w:ascii="Times New Roman" w:hAnsi="Times New Roman" w:cs="Times New Roman"/>
          <w:sz w:val="24"/>
          <w:szCs w:val="24"/>
        </w:rPr>
        <w:t xml:space="preserve">Движения выполняются под стихи. </w:t>
      </w:r>
      <w:r w:rsidRPr="00DA2A4C">
        <w:rPr>
          <w:rFonts w:ascii="Times New Roman" w:hAnsi="Times New Roman" w:cs="Times New Roman"/>
          <w:sz w:val="24"/>
          <w:szCs w:val="24"/>
        </w:rPr>
        <w:t xml:space="preserve">Логоритмика используется в подготовительной части занятия, в партерной гимнастике, в разучивании танцевальных элементов, в образных танцах и в играх. </w:t>
      </w:r>
    </w:p>
    <w:p w:rsidR="0098228E" w:rsidRPr="00DA2A4C" w:rsidRDefault="0098228E" w:rsidP="007A218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202">
        <w:rPr>
          <w:rFonts w:ascii="Times New Roman" w:hAnsi="Times New Roman" w:cs="Times New Roman"/>
          <w:b/>
          <w:i/>
          <w:sz w:val="24"/>
          <w:szCs w:val="24"/>
        </w:rPr>
        <w:t>Музыкальная разминка</w:t>
      </w:r>
      <w:r w:rsidRPr="00DA2A4C">
        <w:rPr>
          <w:rFonts w:ascii="Times New Roman" w:hAnsi="Times New Roman" w:cs="Times New Roman"/>
          <w:i/>
          <w:sz w:val="24"/>
          <w:szCs w:val="24"/>
        </w:rPr>
        <w:t>.</w:t>
      </w:r>
      <w:r w:rsidRPr="00DA2A4C">
        <w:rPr>
          <w:rFonts w:ascii="Times New Roman" w:hAnsi="Times New Roman" w:cs="Times New Roman"/>
          <w:sz w:val="24"/>
          <w:szCs w:val="24"/>
        </w:rPr>
        <w:t xml:space="preserve"> Движения выполняются под музыку. Используются различные виды ходьбы, бега и прыжки. Как правило, разминка выполняется по кругу с продвижением вперед. В этой части упражнения даются с применением образов – например, «идем как цапля», «летим как птички», «прыгаем как зайчики».</w:t>
      </w:r>
    </w:p>
    <w:p w:rsidR="0098228E" w:rsidRPr="00DA2A4C" w:rsidRDefault="0098228E" w:rsidP="007A218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A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3202">
        <w:rPr>
          <w:rFonts w:ascii="Times New Roman" w:hAnsi="Times New Roman" w:cs="Times New Roman"/>
          <w:b/>
          <w:i/>
          <w:sz w:val="24"/>
          <w:szCs w:val="24"/>
        </w:rPr>
        <w:t>Ритмическая гимнастика</w:t>
      </w:r>
      <w:r w:rsidRPr="00DA2A4C">
        <w:rPr>
          <w:rFonts w:ascii="Times New Roman" w:hAnsi="Times New Roman" w:cs="Times New Roman"/>
          <w:i/>
          <w:sz w:val="24"/>
          <w:szCs w:val="24"/>
        </w:rPr>
        <w:t>.</w:t>
      </w:r>
      <w:r w:rsidRPr="00DA2A4C">
        <w:rPr>
          <w:rFonts w:ascii="Times New Roman" w:hAnsi="Times New Roman" w:cs="Times New Roman"/>
          <w:sz w:val="24"/>
          <w:szCs w:val="24"/>
        </w:rPr>
        <w:t xml:space="preserve"> Выполнение общеразвивающих упражнений на месте под музыку с различными предметами и без них. </w:t>
      </w:r>
    </w:p>
    <w:p w:rsidR="0098228E" w:rsidRPr="00DA2A4C" w:rsidRDefault="0098228E" w:rsidP="007A218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202">
        <w:rPr>
          <w:rFonts w:ascii="Times New Roman" w:hAnsi="Times New Roman" w:cs="Times New Roman"/>
          <w:b/>
          <w:i/>
          <w:sz w:val="24"/>
          <w:szCs w:val="24"/>
        </w:rPr>
        <w:t>Партерная гимнастика</w:t>
      </w:r>
      <w:r w:rsidRPr="00DA2A4C">
        <w:rPr>
          <w:rFonts w:ascii="Times New Roman" w:hAnsi="Times New Roman" w:cs="Times New Roman"/>
          <w:i/>
          <w:sz w:val="24"/>
          <w:szCs w:val="24"/>
        </w:rPr>
        <w:t>.</w:t>
      </w:r>
      <w:r w:rsidRPr="00DA2A4C">
        <w:rPr>
          <w:rFonts w:ascii="Times New Roman" w:hAnsi="Times New Roman" w:cs="Times New Roman"/>
          <w:sz w:val="24"/>
          <w:szCs w:val="24"/>
        </w:rPr>
        <w:t xml:space="preserve"> Это упражнения на растяжку, развитие гибкости и силы, которые выполняются на полу. Они необходимы для того, чтобы ребенок мог владеть своим телом, а его движения были более точные и пластичные.</w:t>
      </w:r>
    </w:p>
    <w:p w:rsidR="0098228E" w:rsidRPr="00DA2A4C" w:rsidRDefault="0098228E" w:rsidP="007A218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202">
        <w:rPr>
          <w:rFonts w:ascii="Times New Roman" w:hAnsi="Times New Roman" w:cs="Times New Roman"/>
          <w:b/>
          <w:i/>
          <w:sz w:val="24"/>
          <w:szCs w:val="24"/>
        </w:rPr>
        <w:t>Танцевальные движения</w:t>
      </w:r>
      <w:r w:rsidRPr="00DA2A4C">
        <w:rPr>
          <w:rFonts w:ascii="Times New Roman" w:hAnsi="Times New Roman" w:cs="Times New Roman"/>
          <w:i/>
          <w:sz w:val="24"/>
          <w:szCs w:val="24"/>
        </w:rPr>
        <w:t>.</w:t>
      </w:r>
      <w:r w:rsidRPr="00DA2A4C">
        <w:rPr>
          <w:rFonts w:ascii="Times New Roman" w:hAnsi="Times New Roman" w:cs="Times New Roman"/>
          <w:sz w:val="24"/>
          <w:szCs w:val="24"/>
        </w:rPr>
        <w:t xml:space="preserve"> Данный раздел направлен на формирование танцевальных движений у детей, что способствует повышению общей культуры ребенка и обогащению двигательного опыта разнообразными видами движений. В этот раздел входят танцевальные шаги, позиции рук, движения рук, ног, корпуса, хлопки, прыжки, построения и перестроения. Осваиваются виды движений различных танцев. </w:t>
      </w:r>
    </w:p>
    <w:p w:rsidR="0098228E" w:rsidRPr="00DA2A4C" w:rsidRDefault="0098228E" w:rsidP="007A218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B3202">
        <w:rPr>
          <w:rFonts w:ascii="Times New Roman" w:hAnsi="Times New Roman" w:cs="Times New Roman"/>
          <w:b/>
          <w:i/>
          <w:sz w:val="24"/>
          <w:szCs w:val="24"/>
        </w:rPr>
        <w:t>Сюжетно-образные танцы</w:t>
      </w:r>
      <w:r w:rsidRPr="00DA2A4C">
        <w:rPr>
          <w:rFonts w:ascii="Times New Roman" w:hAnsi="Times New Roman" w:cs="Times New Roman"/>
          <w:sz w:val="24"/>
          <w:szCs w:val="24"/>
        </w:rPr>
        <w:t xml:space="preserve">. Сюжетно-образные танцы являются основой для развития чувства ритма и двигательных способностей занимающихся, позволяющих свободно, красиво и правильно выполнять движения под музыку, в соответствии с текстом песни и особенностями музыки - характеру, ритму и темпу. Сюжетно-образные танцы направлены на развитие выразительности движений, чувства ритма, артистичности, развитие двигательной памяти в соответствии с музыкой и текстом песен. Использование сюжетно-образных танцев в работе с детьми способствует развитию умения воспринимать музыку, то есть чувствовать ее настроение, характер и понимать ее содержание. Развивается музыкальная память, внимание, координация движений, пластичность, ориентация в пространстве. В этом разделе используются, как правило изученные танцевальные движения. </w:t>
      </w:r>
    </w:p>
    <w:p w:rsidR="0098228E" w:rsidRPr="00DA2A4C" w:rsidRDefault="0098228E" w:rsidP="007A218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A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B3202">
        <w:rPr>
          <w:rFonts w:ascii="Times New Roman" w:hAnsi="Times New Roman" w:cs="Times New Roman"/>
          <w:b/>
          <w:i/>
          <w:sz w:val="24"/>
          <w:szCs w:val="24"/>
        </w:rPr>
        <w:t>Музыкальные игры.</w:t>
      </w:r>
      <w:r w:rsidRPr="00DA2A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A2A4C">
        <w:rPr>
          <w:rFonts w:ascii="Times New Roman" w:hAnsi="Times New Roman" w:cs="Times New Roman"/>
          <w:sz w:val="24"/>
          <w:szCs w:val="24"/>
        </w:rPr>
        <w:t xml:space="preserve">Все дети любят играть, поэтому в программе используются музыкальные игры различного характера, а именно: сюжетно - ролевые игры, подвижные игры, общеразвивающие игры, игры для создания доверительных отношений в группе, игры направленные на развитие внимания ребёнка к самому себе, своим чувствам, игры на развитие слуха, чувства ритма, ориентации в пространстве. </w:t>
      </w:r>
    </w:p>
    <w:p w:rsidR="0098228E" w:rsidRPr="00E9538A" w:rsidRDefault="0098228E" w:rsidP="007A2181">
      <w:pPr>
        <w:spacing w:after="0" w:line="276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538A">
        <w:rPr>
          <w:rFonts w:ascii="Times New Roman" w:hAnsi="Times New Roman" w:cs="Times New Roman"/>
          <w:b/>
          <w:sz w:val="24"/>
          <w:szCs w:val="24"/>
        </w:rPr>
        <w:t>План организации занятия:</w:t>
      </w:r>
    </w:p>
    <w:p w:rsidR="0098228E" w:rsidRPr="00DA2A4C" w:rsidRDefault="0098228E" w:rsidP="007A218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A4C">
        <w:rPr>
          <w:rFonts w:ascii="Times New Roman" w:hAnsi="Times New Roman" w:cs="Times New Roman"/>
          <w:sz w:val="24"/>
          <w:szCs w:val="24"/>
        </w:rPr>
        <w:t>Вводна</w:t>
      </w:r>
      <w:r w:rsidR="00E9538A">
        <w:rPr>
          <w:rFonts w:ascii="Times New Roman" w:hAnsi="Times New Roman" w:cs="Times New Roman"/>
          <w:sz w:val="24"/>
          <w:szCs w:val="24"/>
        </w:rPr>
        <w:t xml:space="preserve">я часть: построение и приветствие детей, </w:t>
      </w:r>
      <w:r w:rsidRPr="00DA2A4C">
        <w:rPr>
          <w:rFonts w:ascii="Times New Roman" w:hAnsi="Times New Roman" w:cs="Times New Roman"/>
          <w:sz w:val="24"/>
          <w:szCs w:val="24"/>
        </w:rPr>
        <w:t xml:space="preserve">проверка правильности осанки, живот подтянут, плечи развернуты, голова прямо </w:t>
      </w:r>
    </w:p>
    <w:p w:rsidR="0098228E" w:rsidRPr="00DA2A4C" w:rsidRDefault="0098228E" w:rsidP="007A218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A2A4C">
        <w:rPr>
          <w:rFonts w:ascii="Times New Roman" w:hAnsi="Times New Roman" w:cs="Times New Roman"/>
          <w:sz w:val="24"/>
          <w:szCs w:val="24"/>
        </w:rPr>
        <w:t>П</w:t>
      </w:r>
      <w:r w:rsidR="00E9538A">
        <w:rPr>
          <w:rFonts w:ascii="Times New Roman" w:hAnsi="Times New Roman" w:cs="Times New Roman"/>
          <w:sz w:val="24"/>
          <w:szCs w:val="24"/>
        </w:rPr>
        <w:t xml:space="preserve">одготовительная часть занятия: </w:t>
      </w:r>
      <w:r w:rsidRPr="00DA2A4C">
        <w:rPr>
          <w:rFonts w:ascii="Times New Roman" w:hAnsi="Times New Roman" w:cs="Times New Roman"/>
          <w:sz w:val="24"/>
          <w:szCs w:val="24"/>
        </w:rPr>
        <w:t xml:space="preserve">разминка </w:t>
      </w:r>
      <w:r w:rsidR="00E9538A">
        <w:rPr>
          <w:rFonts w:ascii="Times New Roman" w:hAnsi="Times New Roman" w:cs="Times New Roman"/>
          <w:sz w:val="24"/>
          <w:szCs w:val="24"/>
        </w:rPr>
        <w:t xml:space="preserve">в движении: ходьба, бег, прыжки, </w:t>
      </w:r>
      <w:r w:rsidRPr="00DA2A4C">
        <w:rPr>
          <w:rFonts w:ascii="Times New Roman" w:hAnsi="Times New Roman" w:cs="Times New Roman"/>
          <w:sz w:val="24"/>
          <w:szCs w:val="24"/>
        </w:rPr>
        <w:t xml:space="preserve">танцевальная разминка с предметами или без (ритмическая гимнастика). </w:t>
      </w:r>
    </w:p>
    <w:p w:rsidR="0098228E" w:rsidRPr="00DA2A4C" w:rsidRDefault="00E9538A" w:rsidP="007A218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часть занятия: </w:t>
      </w:r>
      <w:r w:rsidR="0098228E" w:rsidRPr="00DA2A4C">
        <w:rPr>
          <w:rFonts w:ascii="Times New Roman" w:hAnsi="Times New Roman" w:cs="Times New Roman"/>
          <w:sz w:val="24"/>
          <w:szCs w:val="24"/>
        </w:rPr>
        <w:t>партерная гимнастика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8228E" w:rsidRPr="00DA2A4C">
        <w:rPr>
          <w:rFonts w:ascii="Times New Roman" w:hAnsi="Times New Roman" w:cs="Times New Roman"/>
          <w:sz w:val="24"/>
          <w:szCs w:val="24"/>
        </w:rPr>
        <w:t>разучивание новых танцевальных движений и комп</w:t>
      </w:r>
      <w:r>
        <w:rPr>
          <w:rFonts w:ascii="Times New Roman" w:hAnsi="Times New Roman" w:cs="Times New Roman"/>
          <w:sz w:val="24"/>
          <w:szCs w:val="24"/>
        </w:rPr>
        <w:t>озиций, повторение пройденных,</w:t>
      </w:r>
      <w:r w:rsidR="0098228E" w:rsidRPr="00DA2A4C">
        <w:rPr>
          <w:rFonts w:ascii="Times New Roman" w:hAnsi="Times New Roman" w:cs="Times New Roman"/>
          <w:sz w:val="24"/>
          <w:szCs w:val="24"/>
        </w:rPr>
        <w:t xml:space="preserve"> разучивание новых сюжетно-образных танцев и повторение пройденных.</w:t>
      </w:r>
    </w:p>
    <w:p w:rsidR="0098228E" w:rsidRPr="00805EBE" w:rsidRDefault="00E9538A" w:rsidP="007A2181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Заключительная часть: </w:t>
      </w:r>
      <w:r w:rsidR="0098228E" w:rsidRPr="00DA2A4C">
        <w:rPr>
          <w:rFonts w:ascii="Times New Roman" w:hAnsi="Times New Roman" w:cs="Times New Roman"/>
          <w:sz w:val="24"/>
          <w:szCs w:val="24"/>
        </w:rPr>
        <w:t>музыкальная игра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05EBE">
        <w:rPr>
          <w:rFonts w:ascii="Times New Roman" w:hAnsi="Times New Roman" w:cs="Times New Roman"/>
          <w:sz w:val="24"/>
          <w:szCs w:val="24"/>
        </w:rPr>
        <w:t>построение, поклон.</w:t>
      </w:r>
    </w:p>
    <w:p w:rsidR="005A1773" w:rsidRDefault="005A1773" w:rsidP="002B3202">
      <w:pPr>
        <w:spacing w:after="0" w:line="276" w:lineRule="auto"/>
        <w:ind w:firstLine="426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1773" w:rsidRDefault="005A1773" w:rsidP="002B3202">
      <w:pPr>
        <w:spacing w:after="0" w:line="276" w:lineRule="auto"/>
        <w:ind w:firstLine="426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17E17" w:rsidRPr="00DA2A4C" w:rsidRDefault="00817E17" w:rsidP="002B3202">
      <w:pPr>
        <w:spacing w:after="0" w:line="276" w:lineRule="auto"/>
        <w:ind w:firstLine="426"/>
        <w:jc w:val="center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Формы образовательной деятельности</w:t>
      </w:r>
    </w:p>
    <w:p w:rsidR="00817E17" w:rsidRPr="00DA2A4C" w:rsidRDefault="00817E17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«Ритмика» 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основой для развития чувства ритма и двигательных способностей детей, позволяющих свободно, красиво и правильно выполнять движения под музыку, соответственно ее характеру, ритму, темпу. В этот раздел входят специальные упражнения для согласования движений с музыкой, музыкальные задания и игры.</w:t>
      </w:r>
    </w:p>
    <w:p w:rsidR="00817E17" w:rsidRPr="00DA2A4C" w:rsidRDefault="00817E17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«Гимнастика» 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служит основой для освоения ребенком различных видов движений. В раздел входят строевые, общеразвивающие, а также задания на расслабление мышц, укрепление осанки, дыхательные.</w:t>
      </w:r>
    </w:p>
    <w:p w:rsidR="00817E17" w:rsidRPr="00DA2A4C" w:rsidRDefault="00E9538A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«Партерная гимнастика»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</w:t>
      </w:r>
      <w:r w:rsidR="00817E17"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упражнения на полу, которые позволяют с наименьшими затратами энергии достичь сразу трех целей: повысить гибкость суставов, улучшить эластичность мышц и связок, нарастить силу мышц. Эти упражнения также способствуют исправлению некоторых недостатков в корпусе, ногах и помогают вырабатывать выворотность ног, развить гибкость, эластичность стоп.</w:t>
      </w:r>
    </w:p>
    <w:p w:rsidR="00817E17" w:rsidRPr="00DA2A4C" w:rsidRDefault="00817E17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«Танцы» 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 на формирование у детей танцевальных движений. В раздел входят танцевальные шаги, элементы хореографических упражнений и элементы различных танцев: народного, бального, современного и ритмического.</w:t>
      </w:r>
    </w:p>
    <w:p w:rsidR="00817E17" w:rsidRPr="00DA2A4C" w:rsidRDefault="00817E17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«Музыкально – ритмическая композиция» 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 на формирование у детей пластичности, гибкости и координации. В разделе представлены образно-танцевальные композиции, каждая из которых имеет целевую направленность, сюжетный характер и завершенность. Все композиции объединяются в комплексы упражнений для детей различных возрастных групп.</w:t>
      </w:r>
    </w:p>
    <w:p w:rsidR="00817E17" w:rsidRPr="00DA2A4C" w:rsidRDefault="00817E17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«Пальчиковая гимнастика» 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служит основой для развития ручной умелости, мелкой моторики и координации движений рук. Упражнения обогащают внутренний мира ребенка. Оказывают положительное воздействие на улучшение памяти, мышления, развитию фантазии.</w:t>
      </w:r>
    </w:p>
    <w:p w:rsidR="00817E17" w:rsidRPr="00DA2A4C" w:rsidRDefault="00817E17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Темпо</w:t>
      </w:r>
      <w:r w:rsidR="00052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-ритм.  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Развитое чувство ритма – одно из важнейших условий успешных занятий хореографией. Это -  одно из основополагающих проявлений музыкальности. Оно имеет не только моторную, но и эмоциональ</w:t>
      </w:r>
      <w:r w:rsidR="00E9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природу и 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характеризуется как «</w:t>
      </w:r>
      <w:r w:rsidRPr="00DA2A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способность активно переживать (отражать в движении) музыку и вследствие этого тонко чувствовать эмоциональную выразительность…музыкального произведения»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Ритм почти всегда отражает эмоциональное содержание музыки, ее образную сущность</w:t>
      </w:r>
      <w:r w:rsidRPr="00DA2A4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Указывая на прямую связь ритма с чувством.      Для восп</w:t>
      </w:r>
      <w:r w:rsidR="00E9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роизведения ритма используются 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простые приёмы: хлопки, шлепки и притопы. Однако, столь простые, на первый взгляд, действия далеко не у всех получаются сразу и требуют внимания, сноровки, быстроты и точности реакции.</w:t>
      </w:r>
    </w:p>
    <w:p w:rsidR="00817E17" w:rsidRPr="00DA2A4C" w:rsidRDefault="00817E17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Игры с речитативом. </w:t>
      </w:r>
      <w:r w:rsidR="00E9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Речитатив или пог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оворки – это малый фольклорный жанр, в котором в стихотворной форме раскрывается техника исполнения танцевального движения, е</w:t>
      </w:r>
      <w:r w:rsidR="00E9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название. Использование речитатива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способствует усвоению танцевальных движений. Любой танец состоит из логической цепочки танцевальных движений и их элементов. Красивое исполнение танца, самовыражение каждого ребёнка в нём зависят от качества усвоения и выполнения того или иного танцевального движения в</w:t>
      </w:r>
      <w:r w:rsidR="00E9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отдельности. Речитатив, 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удобный материал для решения этой задачи. Они образны, музыка</w:t>
      </w:r>
      <w:r w:rsidR="00E9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льны, ритмичны. При исполнении 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E9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дного танцевального этюда с по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говоркой у ребёнка работают разные группы мышц и отрабатываются разные танцевальные движения.</w:t>
      </w:r>
    </w:p>
    <w:p w:rsidR="00817E17" w:rsidRPr="00DA2A4C" w:rsidRDefault="00817E17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Упражнения на ориентировку в пространстве. 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Данная тема позволит детям познакомиться с элементарными перестроениями и построениями (такими как: круг, колонна, линия, диагональ, полукруг и др.),научит детей четко ориентироваться в танцевальном зале и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находить свое место. В дальнейшем, повторяя и закрепляя этот раздел, дети научатся в хореографических этюдах сменять один рисунок на другой.</w:t>
      </w:r>
    </w:p>
    <w:p w:rsidR="00E9538A" w:rsidRDefault="00817E17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«Музыкально – подвижные игры» 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ведущим видом деятельности дошкольника. Здесь используются приемы имитации, подражания, образные сравнения, ролевые ситуации, соревнования.  </w:t>
      </w:r>
    </w:p>
    <w:p w:rsidR="00817E17" w:rsidRPr="00747EB1" w:rsidRDefault="00817E17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«Постановка концертных танцевальных номеров и их отработка»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является неотъемлемой частью и итоговой работой любого учебного процесса.  Знакомство с музыкальным материалом постановки; изучение танцевальных движений; соединение движений в танцевальные композиции; разводка танцевальных комбинаций в рисунках, переходах,</w:t>
      </w:r>
      <w:r w:rsidR="0074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образах; отработка элементов; </w:t>
      </w:r>
      <w:r w:rsidR="00E9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над музыкальностью; развитие </w:t>
      </w:r>
      <w:r w:rsidR="001B4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пластичности; </w:t>
      </w:r>
      <w:r w:rsidR="00747E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синхронность в исполнении; работа над техникой 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танца; отработка четкости и чистоты рисунков в  построении и перестроении;  выразительность и эмоциональность  исполнения.</w:t>
      </w:r>
    </w:p>
    <w:p w:rsidR="0079271B" w:rsidRPr="00747EB1" w:rsidRDefault="00817E17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Народный танец.</w:t>
      </w:r>
      <w:r w:rsidR="00052F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данном разделе дети будут знакомиться с элементами народного танца: позициями и положениями рук и ног, с различными танцевальными движениями, познакомятся с танцевальными перестроениями. Каждый учебные год внесет свои изменения в процесс освоения материала. С каждым годом он будет более насыщенный и сложный. После освоения комплекса различных движений дети будут знакомиться с танцевальными комбинациями, построенными на данных движениях. А из этих комбинаций в дальнейшем будут составлены и разучены тренировочные танцевальные этюды. Занятия народным танцем позволят детям познакомиться с основами актерского мастерства, помогут, развить в них более раскре</w:t>
      </w:r>
      <w:r w:rsidR="00E9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пощенную личность. А из народных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комбинаций в дальнейшем будут составлены и разучены тренировочные танцевальные этюды построенными на данных движениях. </w:t>
      </w:r>
    </w:p>
    <w:p w:rsidR="00817E17" w:rsidRPr="00DA2A4C" w:rsidRDefault="00817E17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E953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Классический танец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основа всей хореографии. Он поможет детям познать свое тело, научиться грамотно, владеть руками и ногами, исполняя тот или иной танцевальный элемент. На занятиях классическим танцем, дети познакомятся с основными позициями рук и ног, различными классическими движениями</w:t>
      </w:r>
      <w:r w:rsidR="00B03E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(battementtendu, demiplie и др.), познакомятся с квадратом А.Я.Ва</w:t>
      </w:r>
      <w:r w:rsidR="00852F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гановой. с каждым учебным годом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более простым танцевальным движениям будут добавляться более сложные. В финале ознакомления детей с данным разделом им предлагается разучить танцевальные этюды. </w:t>
      </w:r>
    </w:p>
    <w:p w:rsidR="002B3202" w:rsidRPr="0069701D" w:rsidRDefault="00817E17" w:rsidP="0069701D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раздел </w:t>
      </w:r>
      <w:r w:rsidRPr="00E953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«бальный танец»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включены такие танцеваль</w:t>
      </w:r>
      <w:r w:rsidR="001B4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элементы как: подскоки, па польки, па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вальса, полонеза. Дети научаться держать корпус и руки согласно тому времени, к которому относятся исполняемые танцевальные движения, постараются перенять манеру исполнения танцев того времени. Во время занятий бальным танцем большое внимание будет уделяться работе в паре, что имеет большое значение для данного вида искусства. На этих занятиях могут быть и</w:t>
      </w:r>
      <w:r w:rsidR="001B4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спользованы различные атрибуты: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веера, шелковые платочк</w:t>
      </w:r>
      <w:r w:rsidR="001B40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шляпы и др. Также, 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и после знакомства с предыдущими разделами детям предлагае</w:t>
      </w:r>
      <w:r w:rsidR="00E953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тся изучить и исполнить этюды «</w:t>
      </w:r>
      <w:r w:rsidRPr="00DA2A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Полька», «Вальс», «Чарльстон».</w:t>
      </w:r>
    </w:p>
    <w:p w:rsidR="00395F16" w:rsidRDefault="00395F16" w:rsidP="007A2181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                                            </w:t>
      </w:r>
      <w:r w:rsidR="00EB09AF" w:rsidRPr="00E75C8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2.4 Рабо</w:t>
      </w:r>
      <w:r w:rsidR="00EB09AF" w:rsidRPr="00E75C8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ч</w:t>
      </w:r>
      <w:r w:rsidR="00EB09AF" w:rsidRPr="00E75C8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ая п</w:t>
      </w:r>
      <w:r w:rsidR="00EB09AF" w:rsidRPr="00E75C8A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р</w:t>
      </w:r>
      <w:r w:rsidR="00EB09AF" w:rsidRPr="00E75C8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</w:t>
      </w:r>
      <w:r w:rsidR="00EB09AF" w:rsidRPr="00E75C8A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гр</w:t>
      </w:r>
      <w:r w:rsidR="00EB09AF" w:rsidRPr="00E75C8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</w:t>
      </w:r>
      <w:r w:rsidR="00EB09AF" w:rsidRPr="00E75C8A">
        <w:rPr>
          <w:rFonts w:ascii="Times New Roman" w:eastAsia="Times New Roman" w:hAnsi="Times New Roman"/>
          <w:b/>
          <w:bCs/>
          <w:color w:val="000000"/>
          <w:spacing w:val="-1"/>
          <w:w w:val="99"/>
          <w:sz w:val="24"/>
          <w:szCs w:val="24"/>
        </w:rPr>
        <w:t>м</w:t>
      </w:r>
      <w:r w:rsidR="00EB09AF" w:rsidRPr="00E75C8A">
        <w:rPr>
          <w:rFonts w:ascii="Times New Roman" w:eastAsia="Times New Roman" w:hAnsi="Times New Roman"/>
          <w:b/>
          <w:bCs/>
          <w:color w:val="000000"/>
          <w:w w:val="99"/>
          <w:sz w:val="24"/>
          <w:szCs w:val="24"/>
        </w:rPr>
        <w:t>м</w:t>
      </w:r>
      <w:r w:rsidR="00EB09AF" w:rsidRPr="00E75C8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 воспитания</w:t>
      </w:r>
    </w:p>
    <w:p w:rsidR="00EB09AF" w:rsidRPr="0069701D" w:rsidRDefault="00EB09AF" w:rsidP="0069701D">
      <w:pPr>
        <w:widowControl w:val="0"/>
        <w:spacing w:after="0" w:line="276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E75C8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</w:t>
      </w:r>
      <w:r w:rsidRPr="00E75C8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о</w:t>
      </w:r>
      <w:r w:rsidRPr="00E75C8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яснит</w:t>
      </w:r>
      <w:r w:rsidRPr="00E75C8A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е</w:t>
      </w:r>
      <w:r w:rsidRPr="00E75C8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ль</w:t>
      </w:r>
      <w:r w:rsidRPr="00E75C8A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н</w:t>
      </w:r>
      <w:r w:rsidRPr="00E75C8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</w:t>
      </w:r>
      <w:r w:rsidRPr="00E75C8A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 xml:space="preserve">я </w:t>
      </w:r>
      <w:r w:rsidRPr="00E75C8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</w:t>
      </w:r>
      <w:r w:rsidRPr="00E75C8A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а</w:t>
      </w:r>
      <w:r w:rsidRPr="00E75C8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писка</w:t>
      </w:r>
    </w:p>
    <w:p w:rsidR="00EB09AF" w:rsidRDefault="00EB09AF" w:rsidP="007A2181">
      <w:pPr>
        <w:widowControl w:val="0"/>
        <w:tabs>
          <w:tab w:val="left" w:pos="2524"/>
          <w:tab w:val="left" w:pos="4368"/>
          <w:tab w:val="left" w:pos="5256"/>
          <w:tab w:val="left" w:pos="7775"/>
        </w:tabs>
        <w:spacing w:after="0" w:line="276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Програм</w:t>
      </w:r>
      <w:r w:rsidRPr="005670F5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="005670F5">
        <w:rPr>
          <w:rFonts w:ascii="Times New Roman" w:eastAsia="Times New Roman" w:hAnsi="Times New Roman"/>
          <w:color w:val="000000"/>
          <w:sz w:val="24"/>
          <w:szCs w:val="24"/>
        </w:rPr>
        <w:t xml:space="preserve">а 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вос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ита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="000E1764">
        <w:rPr>
          <w:rFonts w:ascii="Times New Roman" w:eastAsia="Times New Roman" w:hAnsi="Times New Roman"/>
          <w:color w:val="000000"/>
          <w:sz w:val="24"/>
          <w:szCs w:val="24"/>
        </w:rPr>
        <w:t xml:space="preserve">ия 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для</w:t>
      </w:r>
      <w:r w:rsidR="005670F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5670F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б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разовател</w:t>
      </w:r>
      <w:r w:rsidRPr="005670F5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ь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ных о</w:t>
      </w:r>
      <w:r w:rsidRPr="005670F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га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иза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ци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й, реализ</w:t>
      </w:r>
      <w:r w:rsidRPr="005670F5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ю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 xml:space="preserve">щих </w:t>
      </w:r>
      <w:r w:rsidRPr="005670F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бразовател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ьн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 xml:space="preserve">ые программы </w:t>
      </w:r>
      <w:r w:rsidRPr="005670F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ополните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ьн</w:t>
      </w:r>
      <w:r w:rsidRPr="005670F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 xml:space="preserve">го </w:t>
      </w:r>
      <w:r w:rsidRPr="005670F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до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ш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5670F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5670F5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ь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но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о обр</w:t>
      </w:r>
      <w:r w:rsidRPr="005670F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а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з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ова</w:t>
      </w:r>
      <w:r w:rsidRPr="005670F5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ия п</w:t>
      </w:r>
      <w:r w:rsidRPr="005670F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5670F5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смат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ивает обе</w:t>
      </w:r>
      <w:r w:rsidRPr="005670F5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печ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ние п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оц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5670F5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 xml:space="preserve">са </w:t>
      </w:r>
      <w:r w:rsidRPr="005670F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з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аб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 xml:space="preserve">отки </w:t>
      </w:r>
      <w:r w:rsidRPr="005670F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аб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очей про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рам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м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ы воспит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 xml:space="preserve">ния 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а ос</w:t>
      </w:r>
      <w:r w:rsidRPr="005670F5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ове требо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5670F5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ий Ф</w:t>
      </w:r>
      <w:r w:rsidRPr="005670F5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рал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ьн</w:t>
      </w:r>
      <w:r w:rsidRPr="005670F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 xml:space="preserve">го закона от </w:t>
      </w:r>
      <w:r w:rsidRPr="005670F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31и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 xml:space="preserve">юля 2020г. </w:t>
      </w:r>
      <w:r w:rsidRPr="005670F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№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304-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Ф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З «О вне</w:t>
      </w:r>
      <w:r w:rsidRPr="005670F5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ни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 xml:space="preserve">и </w:t>
      </w:r>
      <w:r w:rsidRPr="005670F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зме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5670F5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ий в Ф</w:t>
      </w:r>
      <w:r w:rsidRPr="005670F5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ральн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ы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й з</w:t>
      </w:r>
      <w:r w:rsidRPr="005670F5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 xml:space="preserve">кон </w:t>
      </w:r>
      <w:r w:rsidRPr="005670F5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«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б образо</w:t>
      </w:r>
      <w:r w:rsidRPr="005670F5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 xml:space="preserve">ании </w:t>
      </w:r>
      <w:r w:rsidRPr="005670F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в 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5670F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и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й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5670F5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5670F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й 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Ф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ера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 xml:space="preserve">ции» 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о вопрос</w:t>
      </w:r>
      <w:r w:rsidRPr="005670F5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м воспит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ния об</w:t>
      </w:r>
      <w:r w:rsidRPr="005670F5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 xml:space="preserve">чающихся» с </w:t>
      </w:r>
      <w:r w:rsidRPr="005670F5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чет</w:t>
      </w:r>
      <w:r w:rsidRPr="005670F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 xml:space="preserve">м 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лана мероприя</w:t>
      </w:r>
      <w:r w:rsidRPr="005670F5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ий по р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ализ</w:t>
      </w:r>
      <w:r w:rsidRPr="005670F5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ции в 202</w:t>
      </w:r>
      <w:r w:rsidRPr="005670F5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1</w:t>
      </w:r>
      <w:r w:rsidRPr="005670F5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–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 xml:space="preserve">2025 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одах С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рате</w:t>
      </w:r>
      <w:r w:rsidRPr="005670F5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г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ии разви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ти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я воспит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ния в Рос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си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йс</w:t>
      </w:r>
      <w:r w:rsidRPr="005670F5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Pr="005670F5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 xml:space="preserve">й 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Ф</w:t>
      </w:r>
      <w:r w:rsidRPr="005670F5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д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5670F5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ци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t xml:space="preserve">и на </w:t>
      </w:r>
      <w:r w:rsidRPr="005670F5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период до 2025 года.</w:t>
      </w:r>
    </w:p>
    <w:p w:rsidR="005670F5" w:rsidRPr="005670F5" w:rsidRDefault="005670F5" w:rsidP="007A2181">
      <w:pPr>
        <w:widowControl w:val="0"/>
        <w:tabs>
          <w:tab w:val="left" w:pos="2524"/>
          <w:tab w:val="left" w:pos="4368"/>
          <w:tab w:val="left" w:pos="5256"/>
          <w:tab w:val="left" w:pos="7775"/>
        </w:tabs>
        <w:spacing w:after="0" w:line="276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Воспитательная работа в художественном коллективе – процесс сложный, многогранный. </w:t>
      </w:r>
      <w:r w:rsidR="00257E9E">
        <w:rPr>
          <w:rFonts w:ascii="Times New Roman" w:eastAsia="Times New Roman" w:hAnsi="Times New Roman"/>
          <w:color w:val="000000"/>
          <w:sz w:val="24"/>
          <w:szCs w:val="24"/>
        </w:rPr>
        <w:t>Специфика воспитательной работы в хореографическом коллективе обусловлена органичным сочетанием художественно  - исполнительских, общепедагогических и социальных моментов в её проведении  и обеспечении. Усилия педагога направлены на формирование у детей чёткой гражданской позиции, мировоззрения,</w:t>
      </w:r>
      <w:r w:rsidR="008719C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57E9E">
        <w:rPr>
          <w:rFonts w:ascii="Times New Roman" w:eastAsia="Times New Roman" w:hAnsi="Times New Roman"/>
          <w:color w:val="000000"/>
          <w:sz w:val="24"/>
          <w:szCs w:val="24"/>
        </w:rPr>
        <w:t>на воспитание высокой</w:t>
      </w:r>
      <w:r w:rsidR="008719C1">
        <w:rPr>
          <w:rFonts w:ascii="Times New Roman" w:eastAsia="Times New Roman" w:hAnsi="Times New Roman"/>
          <w:color w:val="000000"/>
          <w:sz w:val="24"/>
          <w:szCs w:val="24"/>
        </w:rPr>
        <w:t xml:space="preserve"> нравственной культуры, на осмысление своего будущего в масштабах страны. Первый уровень воспитания ребёнка в хореографическом коллективе – это образование и обучение его как исполнителя. Второй уровень воспитания – это формирование ребёнка как личности, развития в нём гражданских, нравственно – эстетических качеств, общей культуры.</w:t>
      </w:r>
    </w:p>
    <w:p w:rsidR="00EB09AF" w:rsidRPr="00DC25A3" w:rsidRDefault="00EB09AF" w:rsidP="007A2181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1" w:name="_page_113_0"/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Хара</w:t>
      </w:r>
      <w:r w:rsidRPr="00DC25A3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к</w:t>
      </w: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тери</w:t>
      </w:r>
      <w:r w:rsidRPr="00DC25A3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с</w:t>
      </w: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тика программы</w:t>
      </w:r>
    </w:p>
    <w:p w:rsidR="00EB09AF" w:rsidRPr="002B3202" w:rsidRDefault="00EB09AF" w:rsidP="002B3202">
      <w:pPr>
        <w:widowControl w:val="0"/>
        <w:tabs>
          <w:tab w:val="left" w:pos="1835"/>
          <w:tab w:val="left" w:pos="3423"/>
          <w:tab w:val="left" w:pos="3842"/>
          <w:tab w:val="left" w:pos="5097"/>
          <w:tab w:val="left" w:pos="6054"/>
          <w:tab w:val="left" w:pos="7048"/>
        </w:tabs>
        <w:spacing w:after="0" w:line="276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Доп</w:t>
      </w:r>
      <w:r w:rsidRPr="00DC25A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нител</w:t>
      </w:r>
      <w:r w:rsidRPr="00DC25A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ь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ная об</w:t>
      </w:r>
      <w:r w:rsidRPr="00DC25A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щеобразовательная общеразвивающая программа</w:t>
      </w:r>
      <w:r w:rsidR="001B7458" w:rsidRPr="00DC25A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«Танцевальные фантазии» по хореографии 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реализуется</w:t>
      </w:r>
      <w:r w:rsidR="001B7458" w:rsidRPr="00DC25A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C25A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н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 xml:space="preserve">а </w:t>
      </w:r>
      <w:r w:rsidRPr="00DC25A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б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азе МБДОУ детский</w:t>
      </w:r>
      <w:r w:rsidR="001B7458" w:rsidRPr="00DC25A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DC25A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д №22 «Родничок»</w:t>
      </w:r>
      <w:r w:rsidR="001B7458" w:rsidRPr="00DC25A3">
        <w:rPr>
          <w:rFonts w:ascii="Times New Roman" w:eastAsia="Times New Roman" w:hAnsi="Times New Roman"/>
          <w:color w:val="000000"/>
          <w:sz w:val="24"/>
          <w:szCs w:val="24"/>
        </w:rPr>
        <w:t xml:space="preserve"> имеет художественную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 xml:space="preserve"> направленность. Количество обучающихся составляет</w:t>
      </w:r>
      <w:r w:rsidR="001B7458" w:rsidRPr="00DC25A3">
        <w:rPr>
          <w:rFonts w:ascii="Times New Roman" w:eastAsia="Times New Roman" w:hAnsi="Times New Roman"/>
          <w:color w:val="000000"/>
          <w:sz w:val="24"/>
          <w:szCs w:val="24"/>
        </w:rPr>
        <w:t xml:space="preserve"> 40 человек. Возрастная категория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 xml:space="preserve"> от 5 до 7 лет.</w:t>
      </w:r>
    </w:p>
    <w:p w:rsidR="00EB09AF" w:rsidRPr="00DC25A3" w:rsidRDefault="00EB09AF" w:rsidP="002B3202">
      <w:pPr>
        <w:widowControl w:val="0"/>
        <w:spacing w:after="0" w:line="276" w:lineRule="auto"/>
        <w:ind w:firstLine="426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Цель и </w:t>
      </w:r>
      <w:r w:rsidRPr="00DC25A3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з</w:t>
      </w: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адачи программы восп</w:t>
      </w:r>
      <w:r w:rsidRPr="00DC25A3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  <w:t>и</w:t>
      </w:r>
      <w:r w:rsidRPr="00DC25A3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та</w:t>
      </w: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</w:t>
      </w:r>
      <w:r w:rsidRPr="00DC25A3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и</w:t>
      </w: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я</w:t>
      </w:r>
    </w:p>
    <w:p w:rsidR="00EB09AF" w:rsidRPr="00DC25A3" w:rsidRDefault="00EB09AF" w:rsidP="002B3202">
      <w:pPr>
        <w:widowControl w:val="0"/>
        <w:tabs>
          <w:tab w:val="left" w:pos="0"/>
        </w:tabs>
        <w:spacing w:after="0" w:line="276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Цель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</w:t>
      </w:r>
      <w:r w:rsidRPr="00DC25A3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р</w:t>
      </w: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ог</w:t>
      </w:r>
      <w:r w:rsidRPr="00DC25A3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р</w:t>
      </w: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</w:t>
      </w:r>
      <w:r w:rsidRPr="00DC25A3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м</w:t>
      </w: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м</w:t>
      </w:r>
      <w:r w:rsidRPr="00DC25A3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ы</w:t>
      </w: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: 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с</w:t>
      </w:r>
      <w:r w:rsidRPr="00DC25A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з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ие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C25A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слов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ab/>
        <w:t>для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ab/>
        <w:t>фо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миро</w:t>
      </w:r>
      <w:r w:rsidRPr="00DC25A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ания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="00A85661" w:rsidRPr="00DC25A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здоровой (духовно, нравственно, физически и психически) и творческой личности методами и формами воспитательной работы через танцевальную деятельность.</w:t>
      </w:r>
    </w:p>
    <w:p w:rsidR="00EB09AF" w:rsidRPr="00DC25A3" w:rsidRDefault="00EB09AF" w:rsidP="007A2181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</w:t>
      </w:r>
      <w:r w:rsidRPr="00DC25A3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</w:rPr>
        <w:t>а</w:t>
      </w:r>
      <w:r w:rsidRPr="00DC25A3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д</w:t>
      </w: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ачи восп</w:t>
      </w:r>
      <w:r w:rsidRPr="00DC25A3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и</w:t>
      </w: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тани</w:t>
      </w:r>
      <w:r w:rsidRPr="00DC25A3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я</w:t>
      </w: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:</w:t>
      </w:r>
    </w:p>
    <w:p w:rsidR="00A85661" w:rsidRPr="00DC25A3" w:rsidRDefault="00A85661" w:rsidP="007A2181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C25A3">
        <w:rPr>
          <w:rFonts w:ascii="Times New Roman" w:eastAsia="Times New Roman" w:hAnsi="Times New Roman"/>
          <w:bCs/>
          <w:color w:val="000000"/>
          <w:sz w:val="24"/>
          <w:szCs w:val="24"/>
        </w:rPr>
        <w:t>Организация разнообразной, творческой деятельности, в ходе которой осуществляется развитие и благополучная социализация воспитанника;</w:t>
      </w:r>
    </w:p>
    <w:p w:rsidR="00A85661" w:rsidRPr="00DC25A3" w:rsidRDefault="00A85661" w:rsidP="007A2181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C25A3">
        <w:rPr>
          <w:rFonts w:ascii="Times New Roman" w:eastAsia="Times New Roman" w:hAnsi="Times New Roman"/>
          <w:bCs/>
          <w:color w:val="000000"/>
          <w:sz w:val="24"/>
          <w:szCs w:val="24"/>
        </w:rPr>
        <w:t>Создание условий для сохранения и укрепления здоровья воспитанников;</w:t>
      </w:r>
    </w:p>
    <w:p w:rsidR="00A85661" w:rsidRPr="00DC25A3" w:rsidRDefault="00A85661" w:rsidP="007A2181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C25A3">
        <w:rPr>
          <w:rFonts w:ascii="Times New Roman" w:eastAsia="Times New Roman" w:hAnsi="Times New Roman"/>
          <w:bCs/>
          <w:color w:val="000000"/>
          <w:sz w:val="24"/>
          <w:szCs w:val="24"/>
        </w:rPr>
        <w:t>Воспитание у детей уважительного отношения друг к другу и старшим, создание благоприятного нравственно – психологического климата</w:t>
      </w:r>
      <w:r w:rsidR="004C4E6B" w:rsidRPr="00DC25A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, </w:t>
      </w:r>
      <w:r w:rsidR="0019285B" w:rsidRPr="00DC25A3">
        <w:rPr>
          <w:rFonts w:ascii="Times New Roman" w:eastAsia="Times New Roman" w:hAnsi="Times New Roman"/>
          <w:bCs/>
          <w:color w:val="000000"/>
          <w:sz w:val="24"/>
          <w:szCs w:val="24"/>
        </w:rPr>
        <w:t>здоровых межличностных отношений;</w:t>
      </w:r>
    </w:p>
    <w:p w:rsidR="0019285B" w:rsidRPr="00DC25A3" w:rsidRDefault="0019285B" w:rsidP="007A2181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C25A3">
        <w:rPr>
          <w:rFonts w:ascii="Times New Roman" w:eastAsia="Times New Roman" w:hAnsi="Times New Roman"/>
          <w:bCs/>
          <w:color w:val="000000"/>
          <w:sz w:val="24"/>
          <w:szCs w:val="24"/>
        </w:rPr>
        <w:t>Создание условий для успешного самоутверждения и творческого развития, привитие сознательного поведения и самодисциплины;</w:t>
      </w:r>
    </w:p>
    <w:p w:rsidR="005D779F" w:rsidRPr="00DC25A3" w:rsidRDefault="005D779F" w:rsidP="007A2181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C25A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Формирование сплочённого коллектива через развитие коммуникативных способностей </w:t>
      </w:r>
      <w:r w:rsidR="00D1154C" w:rsidRPr="00DC25A3">
        <w:rPr>
          <w:rFonts w:ascii="Times New Roman" w:eastAsia="Times New Roman" w:hAnsi="Times New Roman"/>
          <w:bCs/>
          <w:color w:val="000000"/>
          <w:sz w:val="24"/>
          <w:szCs w:val="24"/>
        </w:rPr>
        <w:t>воспитанников, организация работы по единению и сотрудничеству руководителя и воспитанников;</w:t>
      </w:r>
    </w:p>
    <w:p w:rsidR="00D1154C" w:rsidRPr="00DC25A3" w:rsidRDefault="00D1154C" w:rsidP="007A2181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r w:rsidRPr="00DC25A3">
        <w:rPr>
          <w:rFonts w:ascii="Times New Roman" w:eastAsia="Times New Roman" w:hAnsi="Times New Roman"/>
          <w:bCs/>
          <w:color w:val="000000"/>
          <w:sz w:val="24"/>
          <w:szCs w:val="24"/>
        </w:rPr>
        <w:t>Формирование навыков совместной деятельности.</w:t>
      </w:r>
    </w:p>
    <w:p w:rsidR="00EB09AF" w:rsidRPr="00DC25A3" w:rsidRDefault="00EB09AF" w:rsidP="007A2181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bookmarkStart w:id="2" w:name="_page_115_0"/>
      <w:bookmarkEnd w:id="1"/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Ожидаемые ре</w:t>
      </w:r>
      <w:r w:rsidRPr="00DC25A3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з</w:t>
      </w: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ул</w:t>
      </w:r>
      <w:r w:rsidRPr="00DC25A3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ь</w:t>
      </w: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та</w:t>
      </w:r>
      <w:r w:rsidRPr="00DC25A3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т</w:t>
      </w: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ы</w:t>
      </w:r>
    </w:p>
    <w:p w:rsidR="00EB09AF" w:rsidRPr="00DC25A3" w:rsidRDefault="00EB09AF" w:rsidP="007A2181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Реализ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 xml:space="preserve">ция 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рогра</w:t>
      </w:r>
      <w:r w:rsidRPr="00DC25A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м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мы позво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ит зало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жи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ть основы:</w:t>
      </w:r>
    </w:p>
    <w:p w:rsidR="00EB09AF" w:rsidRPr="00DC25A3" w:rsidRDefault="00EB09AF" w:rsidP="007A2181">
      <w:pPr>
        <w:widowControl w:val="0"/>
        <w:tabs>
          <w:tab w:val="left" w:pos="559"/>
          <w:tab w:val="left" w:pos="1657"/>
          <w:tab w:val="left" w:pos="3530"/>
          <w:tab w:val="left" w:pos="5077"/>
          <w:tab w:val="left" w:pos="6420"/>
        </w:tabs>
        <w:spacing w:after="0" w:line="276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1.</w:t>
      </w:r>
      <w:r w:rsid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обе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пе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DC25A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н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 xml:space="preserve">ие </w:t>
      </w:r>
      <w:r w:rsidRPr="00DC25A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пр</w:t>
      </w:r>
      <w:r w:rsidRPr="00DC25A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DC25A3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е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мстве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ности и непреры</w:t>
      </w:r>
      <w:r w:rsidRPr="00DC25A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 xml:space="preserve">ости </w:t>
      </w:r>
      <w:r w:rsidRPr="00DC25A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оспи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DC25A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ел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но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о п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оцесса на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ab/>
        <w:t>основе</w:t>
      </w:r>
      <w:r w:rsidR="00C15D5D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DC25A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DC25A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ме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ных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ab/>
        <w:t>т</w:t>
      </w:r>
      <w:r w:rsidRPr="00DC25A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ций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ab/>
        <w:t>разви</w:t>
      </w:r>
      <w:r w:rsidRPr="00DC25A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ия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C25A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че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DC25A3">
        <w:rPr>
          <w:rFonts w:ascii="Times New Roman" w:eastAsia="Times New Roman" w:hAnsi="Times New Roman"/>
          <w:color w:val="000000"/>
          <w:spacing w:val="8"/>
          <w:sz w:val="24"/>
          <w:szCs w:val="24"/>
        </w:rPr>
        <w:t>о</w:t>
      </w:r>
      <w:r w:rsidRPr="00DC25A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-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пит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те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льн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ого процесс</w:t>
      </w:r>
      <w:r w:rsidRPr="00DC25A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EB09AF" w:rsidRPr="00DC25A3" w:rsidRDefault="00EB09AF" w:rsidP="007A2181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/>
          <w:color w:val="000000"/>
          <w:spacing w:val="-1"/>
          <w:sz w:val="24"/>
          <w:szCs w:val="24"/>
        </w:rPr>
      </w:pP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15D5D">
        <w:rPr>
          <w:rFonts w:ascii="Times New Roman" w:eastAsia="Times New Roman" w:hAnsi="Times New Roman"/>
          <w:color w:val="000000"/>
          <w:sz w:val="24"/>
          <w:szCs w:val="24"/>
        </w:rPr>
        <w:t>умеет работать в коллективе, подчинять свои интересы общей цели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;</w:t>
      </w:r>
    </w:p>
    <w:p w:rsidR="00EB09AF" w:rsidRPr="00DC25A3" w:rsidRDefault="00EB09AF" w:rsidP="007A2181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3.</w:t>
      </w:r>
      <w:r w:rsid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раз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в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ит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я во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сп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ит</w:t>
      </w:r>
      <w:r w:rsidRPr="00DC25A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а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те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ьн</w:t>
      </w:r>
      <w:r w:rsidRPr="00DC25A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 xml:space="preserve">о 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оте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нциал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 xml:space="preserve">а </w:t>
      </w:r>
      <w:r w:rsidRPr="00DC25A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бра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з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овате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ь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 xml:space="preserve">о </w:t>
      </w:r>
      <w:r w:rsidRPr="00DC25A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ч</w:t>
      </w:r>
      <w:r w:rsidRPr="00DC25A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ежде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 xml:space="preserve">ия в социальном, и </w:t>
      </w:r>
      <w:r w:rsidRPr="00DC25A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г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ра</w:t>
      </w:r>
      <w:r w:rsidRPr="00DC25A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ж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данс</w:t>
      </w:r>
      <w:r w:rsidRPr="00DC25A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Pr="00DC25A3">
        <w:rPr>
          <w:rFonts w:ascii="Times New Roman" w:eastAsia="Times New Roman" w:hAnsi="Times New Roman"/>
          <w:color w:val="000000"/>
          <w:spacing w:val="3"/>
          <w:sz w:val="24"/>
          <w:szCs w:val="24"/>
        </w:rPr>
        <w:t>о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-патриоти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ч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е</w:t>
      </w:r>
      <w:r w:rsidRPr="00DC25A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 xml:space="preserve">ком </w:t>
      </w:r>
      <w:r w:rsidRPr="00DC25A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ос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п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ит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нии личнос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ти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EB09AF" w:rsidRPr="00DC25A3" w:rsidRDefault="00EB09AF" w:rsidP="007A2181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4.</w:t>
      </w:r>
      <w:r w:rsidR="00C15D5D">
        <w:rPr>
          <w:rFonts w:ascii="Times New Roman" w:eastAsia="Times New Roman" w:hAnsi="Times New Roman"/>
          <w:color w:val="000000"/>
          <w:sz w:val="24"/>
          <w:szCs w:val="24"/>
        </w:rPr>
        <w:t xml:space="preserve"> учитывается 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 xml:space="preserve"> инт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ре</w:t>
      </w:r>
      <w:r w:rsidRPr="00DC25A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C25A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и 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ж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ел</w:t>
      </w:r>
      <w:r w:rsidR="00C15D5D">
        <w:rPr>
          <w:rFonts w:ascii="Times New Roman" w:eastAsia="Times New Roman" w:hAnsi="Times New Roman"/>
          <w:color w:val="000000"/>
          <w:sz w:val="24"/>
          <w:szCs w:val="24"/>
        </w:rPr>
        <w:t>ание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, об</w:t>
      </w:r>
      <w:r w:rsidRPr="00DC25A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чающих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 xml:space="preserve">я и 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х родит</w:t>
      </w:r>
      <w:r w:rsidRPr="00DC25A3">
        <w:rPr>
          <w:rFonts w:ascii="Times New Roman" w:eastAsia="Times New Roman" w:hAnsi="Times New Roman"/>
          <w:color w:val="000000"/>
          <w:spacing w:val="9"/>
          <w:sz w:val="24"/>
          <w:szCs w:val="24"/>
        </w:rPr>
        <w:t>е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л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 xml:space="preserve">й </w:t>
      </w:r>
      <w:r w:rsidRPr="00DC25A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в 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выборе с</w:t>
      </w:r>
      <w:r w:rsidRPr="00DC25A3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о</w:t>
      </w:r>
      <w:r w:rsidRPr="00DC25A3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ж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ия воспитател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ьно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й ра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от</w:t>
      </w:r>
      <w:r w:rsidRPr="00DC25A3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ы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EB09AF" w:rsidRPr="00356887" w:rsidRDefault="00EB09AF" w:rsidP="007A2181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5.</w:t>
      </w:r>
      <w:r w:rsid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15D5D">
        <w:rPr>
          <w:rFonts w:ascii="Times New Roman" w:eastAsia="Times New Roman" w:hAnsi="Times New Roman"/>
          <w:color w:val="000000"/>
          <w:sz w:val="24"/>
          <w:szCs w:val="24"/>
        </w:rPr>
        <w:t>имеет потребность в сохранении и дальнейшем совершенствовании собственного здоровья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EB09AF" w:rsidRPr="00DC25A3" w:rsidRDefault="00EB09AF" w:rsidP="002B3202">
      <w:pPr>
        <w:widowControl w:val="0"/>
        <w:spacing w:after="0" w:line="276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C25A3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Р</w:t>
      </w:r>
      <w:r w:rsidRPr="00DC25A3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а</w:t>
      </w: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б</w:t>
      </w:r>
      <w:r w:rsidRPr="00DC25A3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о</w:t>
      </w: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та с </w:t>
      </w:r>
      <w:r w:rsidRPr="00DC25A3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к</w:t>
      </w: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оллект</w:t>
      </w:r>
      <w:r w:rsidRPr="00DC25A3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и</w:t>
      </w: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вом обучающихся</w:t>
      </w:r>
    </w:p>
    <w:p w:rsidR="00F57B83" w:rsidRPr="00DC25A3" w:rsidRDefault="00EB09AF" w:rsidP="007A2181">
      <w:pPr>
        <w:widowControl w:val="0"/>
        <w:spacing w:after="0" w:line="276" w:lineRule="auto"/>
        <w:ind w:firstLine="426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Виды </w:t>
      </w:r>
      <w:r w:rsidRPr="00DC25A3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д</w:t>
      </w: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еятель</w:t>
      </w:r>
      <w:r w:rsidRPr="00DC25A3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н</w:t>
      </w:r>
      <w:r w:rsidRPr="00DC25A3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о</w:t>
      </w:r>
      <w:r w:rsidRPr="00DC25A3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ст</w:t>
      </w: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и:</w:t>
      </w:r>
      <w:r w:rsidR="00F57B83"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4231C0" w:rsidRPr="00DC25A3">
        <w:rPr>
          <w:rFonts w:ascii="Times New Roman" w:eastAsia="Times New Roman" w:hAnsi="Times New Roman"/>
          <w:bCs/>
          <w:color w:val="000000"/>
          <w:sz w:val="24"/>
          <w:szCs w:val="24"/>
        </w:rPr>
        <w:t>двигательная, игровая,</w:t>
      </w:r>
      <w:r w:rsidR="00DC25A3" w:rsidRPr="00DC25A3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коммуникативная, музыкально – художественная.</w:t>
      </w:r>
    </w:p>
    <w:bookmarkEnd w:id="2"/>
    <w:p w:rsidR="00A61AD1" w:rsidRPr="00DC25A3" w:rsidRDefault="00EB09AF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Фо</w:t>
      </w:r>
      <w:r w:rsidRPr="00DC25A3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рмы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ор</w:t>
      </w:r>
      <w:r w:rsidRPr="00DC25A3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г</w:t>
      </w: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аниз</w:t>
      </w:r>
      <w:r w:rsidRPr="00DC25A3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а</w:t>
      </w: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ц</w:t>
      </w:r>
      <w:r w:rsidRPr="00DC25A3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и</w:t>
      </w: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ab/>
      </w: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деяте</w:t>
      </w:r>
      <w:r w:rsidRPr="00DC25A3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л</w:t>
      </w: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ь</w:t>
      </w:r>
      <w:r w:rsidRPr="00DC25A3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н</w:t>
      </w:r>
      <w:r w:rsidRPr="00DC25A3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о</w:t>
      </w:r>
      <w:r w:rsidRPr="00DC25A3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</w:rPr>
        <w:t>с</w:t>
      </w:r>
      <w:r w:rsidRPr="00DC25A3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</w:rPr>
        <w:t>т</w:t>
      </w:r>
      <w:r w:rsidRPr="00DC25A3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4"/>
        </w:rPr>
        <w:t>и</w:t>
      </w:r>
      <w:r w:rsidRPr="00DC25A3">
        <w:rPr>
          <w:rFonts w:ascii="Times New Roman" w:eastAsia="Times New Roman" w:hAnsi="Times New Roman"/>
          <w:color w:val="000000"/>
          <w:sz w:val="24"/>
          <w:szCs w:val="24"/>
        </w:rPr>
        <w:t>:</w:t>
      </w:r>
      <w:r w:rsidR="00A61AD1" w:rsidRPr="00DC25A3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A61AD1" w:rsidRPr="002B3202" w:rsidRDefault="00A61AD1" w:rsidP="002B3202">
      <w:pPr>
        <w:pStyle w:val="a8"/>
        <w:numPr>
          <w:ilvl w:val="0"/>
          <w:numId w:val="8"/>
        </w:numPr>
        <w:spacing w:after="0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2B32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Ритмика</w:t>
      </w:r>
    </w:p>
    <w:p w:rsidR="00F57B83" w:rsidRPr="002B3202" w:rsidRDefault="00A61AD1" w:rsidP="002B3202">
      <w:pPr>
        <w:pStyle w:val="a8"/>
        <w:numPr>
          <w:ilvl w:val="0"/>
          <w:numId w:val="8"/>
        </w:numPr>
        <w:spacing w:after="0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2B32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Гимнастика</w:t>
      </w:r>
    </w:p>
    <w:p w:rsidR="00A61AD1" w:rsidRPr="002B3202" w:rsidRDefault="00A61AD1" w:rsidP="002B3202">
      <w:pPr>
        <w:pStyle w:val="a8"/>
        <w:numPr>
          <w:ilvl w:val="0"/>
          <w:numId w:val="8"/>
        </w:numPr>
        <w:spacing w:after="0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2B32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Партерная гимнастик</w:t>
      </w:r>
      <w:r w:rsidR="00F57B83" w:rsidRPr="002B32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</w:p>
    <w:p w:rsidR="00A61AD1" w:rsidRPr="002B3202" w:rsidRDefault="00A61AD1" w:rsidP="002B3202">
      <w:pPr>
        <w:pStyle w:val="a8"/>
        <w:numPr>
          <w:ilvl w:val="0"/>
          <w:numId w:val="8"/>
        </w:numPr>
        <w:spacing w:after="0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2B32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Танцы</w:t>
      </w:r>
    </w:p>
    <w:p w:rsidR="00A61AD1" w:rsidRPr="002B3202" w:rsidRDefault="00A61AD1" w:rsidP="002B3202">
      <w:pPr>
        <w:pStyle w:val="a8"/>
        <w:numPr>
          <w:ilvl w:val="0"/>
          <w:numId w:val="8"/>
        </w:numPr>
        <w:spacing w:after="0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2B32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Музыкально – ритмическая композиция</w:t>
      </w:r>
    </w:p>
    <w:p w:rsidR="00A61AD1" w:rsidRPr="002B3202" w:rsidRDefault="00A61AD1" w:rsidP="002B3202">
      <w:pPr>
        <w:pStyle w:val="a8"/>
        <w:numPr>
          <w:ilvl w:val="0"/>
          <w:numId w:val="8"/>
        </w:numPr>
        <w:spacing w:after="0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2B32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Пальчиковая гимнастика</w:t>
      </w:r>
      <w:r w:rsidRPr="002B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1AD1" w:rsidRPr="002B3202" w:rsidRDefault="00A61AD1" w:rsidP="002B3202">
      <w:pPr>
        <w:pStyle w:val="a8"/>
        <w:numPr>
          <w:ilvl w:val="0"/>
          <w:numId w:val="8"/>
        </w:numPr>
        <w:spacing w:after="0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2B32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Темпо -</w:t>
      </w:r>
      <w:r w:rsidR="001D68D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2B32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ритм.  </w:t>
      </w:r>
    </w:p>
    <w:p w:rsidR="00A61AD1" w:rsidRPr="002B3202" w:rsidRDefault="00A61AD1" w:rsidP="002B3202">
      <w:pPr>
        <w:pStyle w:val="a8"/>
        <w:numPr>
          <w:ilvl w:val="0"/>
          <w:numId w:val="8"/>
        </w:numPr>
        <w:spacing w:after="0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2B32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Игры с речитативом</w:t>
      </w:r>
    </w:p>
    <w:p w:rsidR="00A61AD1" w:rsidRPr="002B3202" w:rsidRDefault="00A61AD1" w:rsidP="002B3202">
      <w:pPr>
        <w:pStyle w:val="a8"/>
        <w:numPr>
          <w:ilvl w:val="0"/>
          <w:numId w:val="8"/>
        </w:numPr>
        <w:spacing w:after="0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2B32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Упражнения на ориентировку в пространстве</w:t>
      </w:r>
    </w:p>
    <w:p w:rsidR="00A61AD1" w:rsidRPr="002B3202" w:rsidRDefault="00A61AD1" w:rsidP="002B3202">
      <w:pPr>
        <w:pStyle w:val="a8"/>
        <w:numPr>
          <w:ilvl w:val="0"/>
          <w:numId w:val="8"/>
        </w:num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2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Музыкально – подвижные игры</w:t>
      </w:r>
    </w:p>
    <w:p w:rsidR="00A61AD1" w:rsidRPr="002B3202" w:rsidRDefault="00A61AD1" w:rsidP="002B3202">
      <w:pPr>
        <w:pStyle w:val="a8"/>
        <w:numPr>
          <w:ilvl w:val="0"/>
          <w:numId w:val="8"/>
        </w:numPr>
        <w:spacing w:after="0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B32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Постановка концертных танцевальных номеров и их отработка</w:t>
      </w:r>
    </w:p>
    <w:p w:rsidR="00A61AD1" w:rsidRPr="002B3202" w:rsidRDefault="00A61AD1" w:rsidP="002B3202">
      <w:pPr>
        <w:pStyle w:val="a8"/>
        <w:numPr>
          <w:ilvl w:val="0"/>
          <w:numId w:val="8"/>
        </w:numPr>
        <w:spacing w:after="0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2B320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Народный танец</w:t>
      </w:r>
    </w:p>
    <w:p w:rsidR="00A61AD1" w:rsidRPr="002B3202" w:rsidRDefault="00A61AD1" w:rsidP="002B3202">
      <w:pPr>
        <w:pStyle w:val="a8"/>
        <w:numPr>
          <w:ilvl w:val="0"/>
          <w:numId w:val="8"/>
        </w:numPr>
        <w:spacing w:after="0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2B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Классический танец </w:t>
      </w:r>
    </w:p>
    <w:p w:rsidR="00A61AD1" w:rsidRPr="002B3202" w:rsidRDefault="00A61AD1" w:rsidP="002B3202">
      <w:pPr>
        <w:pStyle w:val="a8"/>
        <w:numPr>
          <w:ilvl w:val="0"/>
          <w:numId w:val="8"/>
        </w:numPr>
        <w:spacing w:after="0"/>
        <w:jc w:val="both"/>
        <w:textAlignment w:val="top"/>
        <w:rPr>
          <w:rFonts w:ascii="Times New Roman" w:eastAsia="Times New Roman" w:hAnsi="Times New Roman" w:cs="Times New Roman"/>
          <w:color w:val="291E1E"/>
          <w:sz w:val="24"/>
          <w:szCs w:val="24"/>
          <w:lang w:eastAsia="ru-RU"/>
        </w:rPr>
      </w:pPr>
      <w:r w:rsidRPr="002B3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Бальный танец </w:t>
      </w:r>
    </w:p>
    <w:p w:rsidR="004231C0" w:rsidRPr="002B3202" w:rsidRDefault="004231C0" w:rsidP="002B3202">
      <w:pPr>
        <w:pStyle w:val="a8"/>
        <w:widowControl w:val="0"/>
        <w:numPr>
          <w:ilvl w:val="0"/>
          <w:numId w:val="8"/>
        </w:numPr>
        <w:tabs>
          <w:tab w:val="left" w:pos="1318"/>
          <w:tab w:val="left" w:pos="2564"/>
          <w:tab w:val="left" w:pos="3309"/>
          <w:tab w:val="left" w:pos="4879"/>
          <w:tab w:val="left" w:pos="5471"/>
          <w:tab w:val="left" w:pos="6404"/>
          <w:tab w:val="left" w:pos="7442"/>
          <w:tab w:val="left" w:pos="7972"/>
          <w:tab w:val="left" w:pos="8414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3202">
        <w:rPr>
          <w:rFonts w:ascii="Times New Roman" w:eastAsia="Times New Roman" w:hAnsi="Times New Roman"/>
          <w:color w:val="000000"/>
          <w:sz w:val="24"/>
          <w:szCs w:val="24"/>
        </w:rPr>
        <w:t>Слушание музыки</w:t>
      </w:r>
    </w:p>
    <w:p w:rsidR="00DC25A3" w:rsidRPr="002B3202" w:rsidRDefault="004231C0" w:rsidP="002B3202">
      <w:pPr>
        <w:pStyle w:val="a8"/>
        <w:widowControl w:val="0"/>
        <w:numPr>
          <w:ilvl w:val="0"/>
          <w:numId w:val="8"/>
        </w:numPr>
        <w:tabs>
          <w:tab w:val="left" w:pos="1318"/>
          <w:tab w:val="left" w:pos="2564"/>
          <w:tab w:val="left" w:pos="3309"/>
          <w:tab w:val="left" w:pos="4879"/>
          <w:tab w:val="left" w:pos="5471"/>
          <w:tab w:val="left" w:pos="6404"/>
          <w:tab w:val="left" w:pos="7442"/>
          <w:tab w:val="left" w:pos="7972"/>
          <w:tab w:val="left" w:pos="8414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3202">
        <w:rPr>
          <w:rFonts w:ascii="Times New Roman" w:eastAsia="Times New Roman" w:hAnsi="Times New Roman"/>
          <w:color w:val="000000"/>
          <w:sz w:val="24"/>
          <w:szCs w:val="24"/>
        </w:rPr>
        <w:t>Сюжетно – отобразительные игры</w:t>
      </w:r>
    </w:p>
    <w:p w:rsidR="00EB09AF" w:rsidRPr="002B3202" w:rsidRDefault="00DC25A3" w:rsidP="002B3202">
      <w:pPr>
        <w:pStyle w:val="a8"/>
        <w:widowControl w:val="0"/>
        <w:numPr>
          <w:ilvl w:val="0"/>
          <w:numId w:val="8"/>
        </w:numPr>
        <w:tabs>
          <w:tab w:val="left" w:pos="1318"/>
          <w:tab w:val="left" w:pos="2564"/>
          <w:tab w:val="left" w:pos="3309"/>
          <w:tab w:val="left" w:pos="4879"/>
          <w:tab w:val="left" w:pos="5471"/>
          <w:tab w:val="left" w:pos="6404"/>
          <w:tab w:val="left" w:pos="7442"/>
          <w:tab w:val="left" w:pos="7972"/>
          <w:tab w:val="left" w:pos="8414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3202">
        <w:rPr>
          <w:rFonts w:ascii="Times New Roman" w:eastAsia="Times New Roman" w:hAnsi="Times New Roman"/>
          <w:color w:val="000000"/>
          <w:sz w:val="24"/>
          <w:szCs w:val="24"/>
        </w:rPr>
        <w:t>Игры с использованием предметов</w:t>
      </w:r>
      <w:r w:rsidR="00EB09AF" w:rsidRPr="002B3202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EB09AF" w:rsidRPr="002B3202" w:rsidRDefault="00EB09AF" w:rsidP="002B3202">
      <w:pPr>
        <w:widowControl w:val="0"/>
        <w:spacing w:after="0" w:line="276" w:lineRule="auto"/>
        <w:ind w:firstLine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8"/>
        </w:rPr>
      </w:pPr>
      <w:r w:rsidRPr="002B3202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8"/>
        </w:rPr>
        <w:t>Р</w:t>
      </w:r>
      <w:r w:rsidRPr="002B3202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8"/>
        </w:rPr>
        <w:t>а</w:t>
      </w:r>
      <w:r w:rsidRPr="002B320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б</w:t>
      </w:r>
      <w:r w:rsidRPr="002B3202">
        <w:rPr>
          <w:rFonts w:ascii="Times New Roman" w:eastAsia="Times New Roman" w:hAnsi="Times New Roman"/>
          <w:b/>
          <w:bCs/>
          <w:color w:val="000000"/>
          <w:spacing w:val="1"/>
          <w:sz w:val="24"/>
          <w:szCs w:val="28"/>
        </w:rPr>
        <w:t>о</w:t>
      </w:r>
      <w:r w:rsidRPr="002B320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 xml:space="preserve">та с </w:t>
      </w:r>
      <w:r w:rsidRPr="002B3202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8"/>
        </w:rPr>
        <w:t>р</w:t>
      </w:r>
      <w:r w:rsidRPr="002B320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одит</w:t>
      </w:r>
      <w:r w:rsidRPr="002B3202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8"/>
        </w:rPr>
        <w:t>е</w:t>
      </w:r>
      <w:r w:rsidRPr="002B320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л</w:t>
      </w:r>
      <w:r w:rsidRPr="002B3202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8"/>
        </w:rPr>
        <w:t>я</w:t>
      </w:r>
      <w:r w:rsidRPr="002B3202">
        <w:rPr>
          <w:rFonts w:ascii="Times New Roman" w:eastAsia="Times New Roman" w:hAnsi="Times New Roman"/>
          <w:b/>
          <w:bCs/>
          <w:color w:val="000000"/>
          <w:sz w:val="24"/>
          <w:szCs w:val="28"/>
        </w:rPr>
        <w:t>ми</w:t>
      </w:r>
    </w:p>
    <w:p w:rsidR="002B3202" w:rsidRDefault="00EB09AF" w:rsidP="001D68DB">
      <w:pPr>
        <w:widowControl w:val="0"/>
        <w:spacing w:after="0" w:line="276" w:lineRule="auto"/>
        <w:ind w:firstLine="426"/>
        <w:rPr>
          <w:rFonts w:ascii="Times New Roman" w:eastAsia="Times New Roman" w:hAnsi="Times New Roman"/>
          <w:color w:val="000000"/>
          <w:sz w:val="24"/>
          <w:szCs w:val="24"/>
        </w:rPr>
      </w:pPr>
      <w:r w:rsidRPr="001D68DB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Осно</w:t>
      </w:r>
      <w:r w:rsidRPr="001D68DB">
        <w:rPr>
          <w:rFonts w:ascii="Times New Roman" w:eastAsia="Times New Roman" w:hAnsi="Times New Roman"/>
          <w:b/>
          <w:i/>
          <w:color w:val="000000"/>
          <w:spacing w:val="-2"/>
          <w:sz w:val="24"/>
          <w:szCs w:val="24"/>
        </w:rPr>
        <w:t>в</w:t>
      </w:r>
      <w:r w:rsidRPr="001D68DB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н</w:t>
      </w:r>
      <w:r w:rsidRPr="001D68DB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</w:rPr>
        <w:t>ы</w:t>
      </w:r>
      <w:r w:rsidRPr="001D68DB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</w:rPr>
        <w:t>м</w:t>
      </w:r>
      <w:r w:rsidRPr="001D68DB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и форм</w:t>
      </w:r>
      <w:r w:rsidRPr="001D68DB">
        <w:rPr>
          <w:rFonts w:ascii="Times New Roman" w:eastAsia="Times New Roman" w:hAnsi="Times New Roman"/>
          <w:b/>
          <w:i/>
          <w:color w:val="000000"/>
          <w:spacing w:val="-2"/>
          <w:sz w:val="24"/>
          <w:szCs w:val="24"/>
        </w:rPr>
        <w:t>а</w:t>
      </w:r>
      <w:r w:rsidRPr="001D68DB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 xml:space="preserve">ми </w:t>
      </w:r>
      <w:r w:rsidRPr="001D68DB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</w:rPr>
        <w:t>р</w:t>
      </w:r>
      <w:r w:rsidRPr="001D68DB">
        <w:rPr>
          <w:rFonts w:ascii="Times New Roman" w:eastAsia="Times New Roman" w:hAnsi="Times New Roman"/>
          <w:b/>
          <w:i/>
          <w:color w:val="000000"/>
          <w:spacing w:val="-1"/>
          <w:sz w:val="24"/>
          <w:szCs w:val="24"/>
        </w:rPr>
        <w:t>аб</w:t>
      </w:r>
      <w:r w:rsidRPr="001D68DB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о</w:t>
      </w:r>
      <w:r w:rsidRPr="001D68DB">
        <w:rPr>
          <w:rFonts w:ascii="Times New Roman" w:eastAsia="Times New Roman" w:hAnsi="Times New Roman"/>
          <w:b/>
          <w:i/>
          <w:color w:val="000000"/>
          <w:spacing w:val="1"/>
          <w:sz w:val="24"/>
          <w:szCs w:val="24"/>
        </w:rPr>
        <w:t>ты</w:t>
      </w:r>
      <w:r w:rsidRPr="00CF40B7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CF40B7">
        <w:rPr>
          <w:rFonts w:ascii="Times New Roman" w:eastAsia="Times New Roman" w:hAnsi="Times New Roman"/>
          <w:color w:val="000000"/>
          <w:sz w:val="24"/>
          <w:szCs w:val="24"/>
        </w:rPr>
        <w:t xml:space="preserve">с </w:t>
      </w:r>
      <w:r w:rsidRPr="00CF40B7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CF40B7">
        <w:rPr>
          <w:rFonts w:ascii="Times New Roman" w:eastAsia="Times New Roman" w:hAnsi="Times New Roman"/>
          <w:color w:val="000000"/>
          <w:sz w:val="24"/>
          <w:szCs w:val="24"/>
        </w:rPr>
        <w:t>одителями яв</w:t>
      </w:r>
      <w:r w:rsidRPr="00CF40B7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CF40B7">
        <w:rPr>
          <w:rFonts w:ascii="Times New Roman" w:eastAsia="Times New Roman" w:hAnsi="Times New Roman"/>
          <w:color w:val="000000"/>
          <w:sz w:val="24"/>
          <w:szCs w:val="24"/>
        </w:rPr>
        <w:t>яют</w:t>
      </w:r>
      <w:r w:rsidRPr="00CF40B7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CF40B7">
        <w:rPr>
          <w:rFonts w:ascii="Times New Roman" w:eastAsia="Times New Roman" w:hAnsi="Times New Roman"/>
          <w:color w:val="000000"/>
          <w:sz w:val="24"/>
          <w:szCs w:val="24"/>
        </w:rPr>
        <w:t>я</w:t>
      </w:r>
      <w:r w:rsidR="002B3202">
        <w:rPr>
          <w:rFonts w:ascii="Times New Roman" w:eastAsia="Times New Roman" w:hAnsi="Times New Roman"/>
          <w:color w:val="000000"/>
          <w:sz w:val="24"/>
          <w:szCs w:val="24"/>
        </w:rPr>
        <w:t>:</w:t>
      </w:r>
    </w:p>
    <w:p w:rsidR="001D68DB" w:rsidRPr="001D68DB" w:rsidRDefault="00EB09AF" w:rsidP="001D68DB">
      <w:pPr>
        <w:pStyle w:val="a8"/>
        <w:widowControl w:val="0"/>
        <w:numPr>
          <w:ilvl w:val="0"/>
          <w:numId w:val="9"/>
        </w:numPr>
        <w:spacing w:after="0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родительс</w:t>
      </w:r>
      <w:r w:rsidRPr="001D68D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к</w:t>
      </w:r>
      <w:r w:rsidRPr="001D6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и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е с</w:t>
      </w:r>
      <w:r w:rsidRPr="001D6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б</w:t>
      </w:r>
      <w:r w:rsidRPr="001D68D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1D6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ан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ия; </w:t>
      </w:r>
    </w:p>
    <w:p w:rsidR="001D68DB" w:rsidRPr="001D68DB" w:rsidRDefault="00EB09AF" w:rsidP="001D68DB">
      <w:pPr>
        <w:pStyle w:val="a8"/>
        <w:widowControl w:val="0"/>
        <w:numPr>
          <w:ilvl w:val="0"/>
          <w:numId w:val="9"/>
        </w:numPr>
        <w:spacing w:after="0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68D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т</w:t>
      </w:r>
      <w:r w:rsidRPr="001D6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1D68D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ры</w:t>
      </w:r>
      <w:r w:rsidRPr="001D6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ты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е зан</w:t>
      </w:r>
      <w:r w:rsidRPr="001D68D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я</w:t>
      </w:r>
      <w:r w:rsidRPr="001D68DB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т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ия </w:t>
      </w:r>
      <w:r w:rsidRPr="001D68D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ля </w:t>
      </w:r>
      <w:r w:rsidRPr="001D68D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одителей,</w:t>
      </w:r>
      <w:r w:rsidR="00C15D5D"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D68DB" w:rsidRPr="001D68DB" w:rsidRDefault="00C15D5D" w:rsidP="001D68DB">
      <w:pPr>
        <w:pStyle w:val="a8"/>
        <w:widowControl w:val="0"/>
        <w:numPr>
          <w:ilvl w:val="0"/>
          <w:numId w:val="9"/>
        </w:numPr>
        <w:spacing w:after="0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индивидуальные встречи, беседы, </w:t>
      </w:r>
      <w:r w:rsidR="00EB09AF"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D68DB" w:rsidRPr="001D68DB" w:rsidRDefault="00EB09AF" w:rsidP="001D68DB">
      <w:pPr>
        <w:pStyle w:val="a8"/>
        <w:widowControl w:val="0"/>
        <w:numPr>
          <w:ilvl w:val="0"/>
          <w:numId w:val="9"/>
        </w:numPr>
        <w:spacing w:after="0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приглаш</w:t>
      </w:r>
      <w:r w:rsidRPr="001D68D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ен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ие родите</w:t>
      </w:r>
      <w:r w:rsidRPr="001D6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ле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й на </w:t>
      </w:r>
      <w:r w:rsidR="00C15D5D" w:rsidRPr="001D68DB">
        <w:rPr>
          <w:rFonts w:ascii="Times New Roman" w:eastAsia="Times New Roman" w:hAnsi="Times New Roman"/>
          <w:color w:val="000000"/>
          <w:sz w:val="24"/>
          <w:szCs w:val="24"/>
        </w:rPr>
        <w:t>концерты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D68D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и 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разв</w:t>
      </w:r>
      <w:r w:rsidRPr="001D6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еч</w:t>
      </w:r>
      <w:r w:rsidRPr="001D6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ния;</w:t>
      </w:r>
      <w:r w:rsidR="00CF40B7"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D68DB" w:rsidRPr="001D68DB" w:rsidRDefault="00CF40B7" w:rsidP="001D68DB">
      <w:pPr>
        <w:pStyle w:val="a8"/>
        <w:widowControl w:val="0"/>
        <w:numPr>
          <w:ilvl w:val="0"/>
          <w:numId w:val="9"/>
        </w:numPr>
        <w:spacing w:after="0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анкетирование;</w:t>
      </w:r>
      <w:r w:rsidR="00EB09AF"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EB09AF" w:rsidRPr="001D68DB" w:rsidRDefault="00EB09AF" w:rsidP="001D68DB">
      <w:pPr>
        <w:pStyle w:val="a8"/>
        <w:widowControl w:val="0"/>
        <w:numPr>
          <w:ilvl w:val="0"/>
          <w:numId w:val="9"/>
        </w:numPr>
        <w:spacing w:after="0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очные</w:t>
      </w:r>
      <w:r w:rsidR="00C15D5D"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и дист</w:t>
      </w:r>
      <w:r w:rsidRPr="001D6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а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нцио</w:t>
      </w:r>
      <w:r w:rsidRPr="001D6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Pr="001D68D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ы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е конс</w:t>
      </w:r>
      <w:r w:rsidRPr="001D68D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льтации д</w:t>
      </w:r>
      <w:r w:rsidRPr="001D6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я р</w:t>
      </w:r>
      <w:r w:rsidRPr="001D68D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дителей в </w:t>
      </w:r>
      <w:r w:rsidRPr="001D6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1D68D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1D68D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е </w:t>
      </w:r>
      <w:r w:rsidRPr="001D68DB">
        <w:rPr>
          <w:rFonts w:ascii="Times New Roman" w:eastAsia="Times New Roman" w:hAnsi="Times New Roman"/>
          <w:color w:val="000000"/>
          <w:sz w:val="24"/>
          <w:szCs w:val="24"/>
          <w:lang w:val="en-US"/>
        </w:rPr>
        <w:t>WhatsApp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1D68DB" w:rsidRDefault="00EB09AF" w:rsidP="007A2181">
      <w:pPr>
        <w:widowControl w:val="0"/>
        <w:tabs>
          <w:tab w:val="left" w:pos="2629"/>
          <w:tab w:val="left" w:pos="4053"/>
          <w:tab w:val="left" w:pos="5832"/>
          <w:tab w:val="left" w:pos="7669"/>
          <w:tab w:val="left" w:pos="9214"/>
        </w:tabs>
        <w:spacing w:after="0" w:line="276" w:lineRule="auto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68DB">
        <w:rPr>
          <w:rFonts w:ascii="Times New Roman" w:eastAsia="Times New Roman" w:hAnsi="Times New Roman"/>
          <w:b/>
          <w:i/>
          <w:color w:val="000000"/>
          <w:sz w:val="24"/>
          <w:szCs w:val="24"/>
        </w:rPr>
        <w:t>Наглядные</w:t>
      </w:r>
      <w:r w:rsidR="00C15D5D" w:rsidRPr="00CF40B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F40B7">
        <w:rPr>
          <w:rFonts w:ascii="Times New Roman" w:eastAsia="Times New Roman" w:hAnsi="Times New Roman"/>
          <w:color w:val="000000"/>
          <w:sz w:val="24"/>
          <w:szCs w:val="24"/>
        </w:rPr>
        <w:t>виды</w:t>
      </w:r>
      <w:r w:rsidR="00C15D5D" w:rsidRPr="00CF40B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CF40B7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Pr="00CF40B7">
        <w:rPr>
          <w:rFonts w:ascii="Times New Roman" w:eastAsia="Times New Roman" w:hAnsi="Times New Roman"/>
          <w:color w:val="000000"/>
          <w:sz w:val="24"/>
          <w:szCs w:val="24"/>
        </w:rPr>
        <w:t>а</w:t>
      </w:r>
      <w:r w:rsidRPr="00CF40B7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б</w:t>
      </w:r>
      <w:r w:rsidRPr="00CF40B7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CF40B7">
        <w:rPr>
          <w:rFonts w:ascii="Times New Roman" w:eastAsia="Times New Roman" w:hAnsi="Times New Roman"/>
          <w:color w:val="000000"/>
          <w:sz w:val="24"/>
          <w:szCs w:val="24"/>
        </w:rPr>
        <w:t>ты:</w:t>
      </w:r>
      <w:r w:rsidR="00CF40B7" w:rsidRPr="00CF40B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D68DB" w:rsidRPr="001D68DB" w:rsidRDefault="00EB09AF" w:rsidP="001D68DB">
      <w:pPr>
        <w:pStyle w:val="a8"/>
        <w:widowControl w:val="0"/>
        <w:numPr>
          <w:ilvl w:val="0"/>
          <w:numId w:val="10"/>
        </w:numPr>
        <w:tabs>
          <w:tab w:val="left" w:pos="2629"/>
          <w:tab w:val="left" w:pos="4053"/>
          <w:tab w:val="left" w:pos="5832"/>
          <w:tab w:val="left" w:pos="7669"/>
          <w:tab w:val="left" w:pos="9214"/>
        </w:tabs>
        <w:spacing w:after="0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68D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нформационные</w:t>
      </w:r>
      <w:r w:rsidR="00CF40B7"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ст</w:t>
      </w:r>
      <w:r w:rsidRPr="001D6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ен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ды</w:t>
      </w:r>
      <w:r w:rsidR="00CF40B7"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D68D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ля</w:t>
      </w:r>
      <w:r w:rsidR="00CF40B7"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родител</w:t>
      </w:r>
      <w:r w:rsidRPr="001D68D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ей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CF40B7"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1D68DB" w:rsidRPr="001D68DB" w:rsidRDefault="00EB09AF" w:rsidP="001D68DB">
      <w:pPr>
        <w:pStyle w:val="a8"/>
        <w:widowControl w:val="0"/>
        <w:numPr>
          <w:ilvl w:val="0"/>
          <w:numId w:val="10"/>
        </w:numPr>
        <w:tabs>
          <w:tab w:val="left" w:pos="2629"/>
          <w:tab w:val="left" w:pos="4053"/>
          <w:tab w:val="left" w:pos="5832"/>
          <w:tab w:val="left" w:pos="7669"/>
          <w:tab w:val="left" w:pos="9214"/>
        </w:tabs>
        <w:spacing w:after="0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папки-п</w:t>
      </w:r>
      <w:r w:rsidRPr="001D68D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редви</w:t>
      </w:r>
      <w:r w:rsidRPr="001D6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ж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1D68DB">
        <w:rPr>
          <w:rFonts w:ascii="Times New Roman" w:eastAsia="Times New Roman" w:hAnsi="Times New Roman"/>
          <w:color w:val="000000"/>
          <w:spacing w:val="2"/>
          <w:sz w:val="24"/>
          <w:szCs w:val="24"/>
        </w:rPr>
        <w:t>и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1D68DB" w:rsidRPr="001D68DB" w:rsidRDefault="00CF40B7" w:rsidP="001D68DB">
      <w:pPr>
        <w:pStyle w:val="a8"/>
        <w:widowControl w:val="0"/>
        <w:numPr>
          <w:ilvl w:val="0"/>
          <w:numId w:val="10"/>
        </w:numPr>
        <w:tabs>
          <w:tab w:val="left" w:pos="2629"/>
          <w:tab w:val="left" w:pos="4053"/>
          <w:tab w:val="left" w:pos="5832"/>
          <w:tab w:val="left" w:pos="7669"/>
          <w:tab w:val="left" w:pos="9214"/>
        </w:tabs>
        <w:spacing w:after="0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фото -коллажи; </w:t>
      </w:r>
    </w:p>
    <w:p w:rsidR="001D68DB" w:rsidRPr="001D68DB" w:rsidRDefault="00EB09AF" w:rsidP="001D68DB">
      <w:pPr>
        <w:pStyle w:val="a8"/>
        <w:widowControl w:val="0"/>
        <w:numPr>
          <w:ilvl w:val="0"/>
          <w:numId w:val="10"/>
        </w:numPr>
        <w:tabs>
          <w:tab w:val="left" w:pos="2629"/>
          <w:tab w:val="left" w:pos="4053"/>
          <w:tab w:val="left" w:pos="5832"/>
          <w:tab w:val="left" w:pos="7669"/>
          <w:tab w:val="left" w:pos="9214"/>
        </w:tabs>
        <w:spacing w:after="0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привлеч</w:t>
      </w:r>
      <w:r w:rsidRPr="001D6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ен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ие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ab/>
        <w:t>родителей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ab/>
        <w:t>к</w:t>
      </w:r>
      <w:r w:rsidR="00C15D5D"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1D68D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1D6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с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иль</w:t>
      </w:r>
      <w:r w:rsidRPr="001D6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н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ому</w:t>
      </w:r>
      <w:r w:rsidR="00C15D5D"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D68D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частию</w:t>
      </w:r>
      <w:r w:rsidR="00C15D5D"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C15D5D"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ж</w:t>
      </w:r>
      <w:r w:rsidRPr="001D68D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изни</w:t>
      </w:r>
      <w:r w:rsidR="00C15D5D" w:rsidRPr="001D68D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 xml:space="preserve"> </w:t>
      </w:r>
      <w:r w:rsidRPr="001D68D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етс</w:t>
      </w:r>
      <w:r w:rsidRPr="001D6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Pr="001D6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г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о</w:t>
      </w:r>
      <w:r w:rsidR="00C15D5D"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Pr="001D68D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лле</w:t>
      </w:r>
      <w:r w:rsidRPr="001D6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к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тива</w:t>
      </w:r>
      <w:r w:rsidR="00CF40B7"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(</w:t>
      </w:r>
      <w:r w:rsidRPr="001D68D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ча</w:t>
      </w:r>
      <w:r w:rsidRPr="001D68D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с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тие</w:t>
      </w:r>
      <w:r w:rsidR="00CF40B7"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в</w:t>
      </w:r>
      <w:r w:rsidR="00CF40B7"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D68D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п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одго</w:t>
      </w:r>
      <w:r w:rsidRPr="001D68D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т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овке</w:t>
      </w:r>
      <w:r w:rsidR="00CF40B7"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1D68D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ра</w:t>
      </w:r>
      <w:r w:rsidRPr="001D68D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з</w:t>
      </w:r>
      <w:r w:rsidRPr="001D6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д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ников,</w:t>
      </w:r>
      <w:r w:rsidR="00CF40B7"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 концертов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CF40B7"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м</w:t>
      </w:r>
      <w:r w:rsidRPr="001D6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ер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оп</w:t>
      </w:r>
      <w:r w:rsidRPr="001D6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р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иятий</w:t>
      </w:r>
      <w:r w:rsidRPr="001D6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)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;</w:t>
      </w:r>
      <w:r w:rsidR="00CF40B7"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EB09AF" w:rsidRPr="001D68DB" w:rsidRDefault="00EB09AF" w:rsidP="001D68DB">
      <w:pPr>
        <w:pStyle w:val="a8"/>
        <w:widowControl w:val="0"/>
        <w:numPr>
          <w:ilvl w:val="0"/>
          <w:numId w:val="10"/>
        </w:numPr>
        <w:tabs>
          <w:tab w:val="left" w:pos="2629"/>
          <w:tab w:val="left" w:pos="4053"/>
          <w:tab w:val="left" w:pos="5832"/>
          <w:tab w:val="left" w:pos="7669"/>
          <w:tab w:val="left" w:pos="9214"/>
        </w:tabs>
        <w:spacing w:after="0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из</w:t>
      </w:r>
      <w:r w:rsidRPr="001D68D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чение</w:t>
      </w:r>
      <w:r w:rsidR="00CF40B7"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п</w:t>
      </w:r>
      <w:r w:rsidRPr="001D68D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о</w:t>
      </w:r>
      <w:r w:rsidRPr="001D6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т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1D6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е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бност</w:t>
      </w:r>
      <w:r w:rsidRPr="001D68D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й</w:t>
      </w:r>
      <w:r w:rsidR="00CF40B7"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р</w:t>
      </w:r>
      <w:r w:rsidRPr="001D6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о</w:t>
      </w:r>
      <w:r w:rsidRPr="001D68DB">
        <w:rPr>
          <w:rFonts w:ascii="Times New Roman" w:eastAsia="Times New Roman" w:hAnsi="Times New Roman"/>
          <w:color w:val="000000"/>
          <w:spacing w:val="1"/>
          <w:sz w:val="24"/>
          <w:szCs w:val="24"/>
        </w:rPr>
        <w:t>ди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те</w:t>
      </w:r>
      <w:r w:rsidRPr="001D6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1D68D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1D6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й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CF40B7"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степ</w:t>
      </w:r>
      <w:r w:rsidRPr="001D68D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е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ни</w:t>
      </w:r>
      <w:r w:rsidR="00CF40B7"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их</w:t>
      </w:r>
      <w:r w:rsidR="00CF40B7"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D68D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у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довлет</w:t>
      </w:r>
      <w:r w:rsidRPr="001D68DB">
        <w:rPr>
          <w:rFonts w:ascii="Times New Roman" w:eastAsia="Times New Roman" w:hAnsi="Times New Roman"/>
          <w:color w:val="000000"/>
          <w:spacing w:val="-2"/>
          <w:sz w:val="24"/>
          <w:szCs w:val="24"/>
        </w:rPr>
        <w:t>в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орения</w:t>
      </w:r>
      <w:r w:rsidR="00CF40B7" w:rsidRPr="001D68DB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рез</w:t>
      </w:r>
      <w:r w:rsidRPr="001D68DB">
        <w:rPr>
          <w:rFonts w:ascii="Times New Roman" w:eastAsia="Times New Roman" w:hAnsi="Times New Roman"/>
          <w:color w:val="000000"/>
          <w:spacing w:val="-4"/>
          <w:sz w:val="24"/>
          <w:szCs w:val="24"/>
        </w:rPr>
        <w:t>у</w:t>
      </w:r>
      <w:r w:rsidRPr="001D68DB">
        <w:rPr>
          <w:rFonts w:ascii="Times New Roman" w:eastAsia="Times New Roman" w:hAnsi="Times New Roman"/>
          <w:color w:val="000000"/>
          <w:spacing w:val="-1"/>
          <w:sz w:val="24"/>
          <w:szCs w:val="24"/>
        </w:rPr>
        <w:t>л</w:t>
      </w:r>
      <w:r w:rsidRPr="001D68DB">
        <w:rPr>
          <w:rFonts w:ascii="Times New Roman" w:eastAsia="Times New Roman" w:hAnsi="Times New Roman"/>
          <w:color w:val="000000"/>
          <w:sz w:val="24"/>
          <w:szCs w:val="24"/>
        </w:rPr>
        <w:t>ьтатами.</w:t>
      </w:r>
    </w:p>
    <w:p w:rsidR="00EB09AF" w:rsidRPr="00B3242E" w:rsidRDefault="00EB09AF" w:rsidP="001D68DB">
      <w:pPr>
        <w:widowControl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32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Календарный</w:t>
      </w:r>
      <w:r w:rsidR="00DC25A3" w:rsidRPr="00B32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  <w:r w:rsidR="00DC25A3" w:rsidRPr="00B32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воспитат</w:t>
      </w:r>
      <w:r w:rsidRPr="00B324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 w:rsidRPr="00B32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 w:rsidRPr="00B3242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B32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="00DC25A3" w:rsidRPr="00B32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32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</w:t>
      </w:r>
    </w:p>
    <w:tbl>
      <w:tblPr>
        <w:tblStyle w:val="a9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552"/>
        <w:gridCol w:w="2268"/>
      </w:tblGrid>
      <w:tr w:rsidR="00382700" w:rsidRPr="00B3242E" w:rsidTr="000E1764">
        <w:tc>
          <w:tcPr>
            <w:tcW w:w="709" w:type="dxa"/>
          </w:tcPr>
          <w:p w:rsidR="00382700" w:rsidRPr="001D68DB" w:rsidRDefault="00382700" w:rsidP="001D68DB">
            <w:pPr>
              <w:widowControl w:val="0"/>
              <w:spacing w:line="276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382700" w:rsidRPr="001D68DB" w:rsidRDefault="00382700" w:rsidP="007A2181">
            <w:pPr>
              <w:widowControl w:val="0"/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382700" w:rsidRPr="001D68DB" w:rsidRDefault="000E1764" w:rsidP="000E176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Сроки </w:t>
            </w:r>
            <w:r w:rsidR="00382700" w:rsidRPr="001D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268" w:type="dxa"/>
          </w:tcPr>
          <w:p w:rsidR="00382700" w:rsidRPr="001D68DB" w:rsidRDefault="00382700" w:rsidP="001D68DB">
            <w:pPr>
              <w:widowControl w:val="0"/>
              <w:spacing w:line="276" w:lineRule="auto"/>
              <w:ind w:hanging="108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Форма проведения</w:t>
            </w:r>
          </w:p>
        </w:tc>
      </w:tr>
      <w:tr w:rsidR="00382700" w:rsidRPr="00B3242E" w:rsidTr="000E1764">
        <w:tc>
          <w:tcPr>
            <w:tcW w:w="709" w:type="dxa"/>
          </w:tcPr>
          <w:p w:rsidR="00382700" w:rsidRPr="001D68DB" w:rsidRDefault="00382700" w:rsidP="001D68DB">
            <w:pPr>
              <w:widowControl w:val="0"/>
              <w:spacing w:line="276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82700" w:rsidRPr="001D68DB" w:rsidRDefault="00382700" w:rsidP="001D68DB">
            <w:pPr>
              <w:widowControl w:val="0"/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1D6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Организационное </w:t>
            </w:r>
          </w:p>
        </w:tc>
        <w:tc>
          <w:tcPr>
            <w:tcW w:w="2552" w:type="dxa"/>
          </w:tcPr>
          <w:p w:rsidR="00382700" w:rsidRPr="00B3242E" w:rsidRDefault="00382700" w:rsidP="007A2181">
            <w:pPr>
              <w:widowControl w:val="0"/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268" w:type="dxa"/>
          </w:tcPr>
          <w:p w:rsidR="00382700" w:rsidRPr="00B3242E" w:rsidRDefault="00382700" w:rsidP="007A2181">
            <w:pPr>
              <w:widowControl w:val="0"/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Праздник</w:t>
            </w:r>
          </w:p>
        </w:tc>
      </w:tr>
      <w:tr w:rsidR="00382700" w:rsidRPr="00B3242E" w:rsidTr="000E1764">
        <w:tc>
          <w:tcPr>
            <w:tcW w:w="709" w:type="dxa"/>
          </w:tcPr>
          <w:p w:rsidR="00382700" w:rsidRPr="001D68DB" w:rsidRDefault="00382700" w:rsidP="001D68DB">
            <w:pPr>
              <w:widowControl w:val="0"/>
              <w:spacing w:line="276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382700" w:rsidRPr="001D68DB" w:rsidRDefault="00382700" w:rsidP="001D68DB">
            <w:pPr>
              <w:widowControl w:val="0"/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8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Осенины</w:t>
            </w:r>
          </w:p>
        </w:tc>
        <w:tc>
          <w:tcPr>
            <w:tcW w:w="2552" w:type="dxa"/>
          </w:tcPr>
          <w:p w:rsidR="00382700" w:rsidRPr="00B3242E" w:rsidRDefault="00382700" w:rsidP="007A2181">
            <w:pPr>
              <w:widowControl w:val="0"/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382700" w:rsidRPr="00B3242E" w:rsidRDefault="00382700" w:rsidP="007A2181">
            <w:pPr>
              <w:widowControl w:val="0"/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Праздник</w:t>
            </w:r>
          </w:p>
        </w:tc>
      </w:tr>
      <w:tr w:rsidR="00382700" w:rsidRPr="00B3242E" w:rsidTr="000E1764">
        <w:tc>
          <w:tcPr>
            <w:tcW w:w="709" w:type="dxa"/>
          </w:tcPr>
          <w:p w:rsidR="00382700" w:rsidRPr="001D68DB" w:rsidRDefault="00382700" w:rsidP="001D68DB">
            <w:pPr>
              <w:widowControl w:val="0"/>
              <w:spacing w:line="276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382700" w:rsidRPr="001D68DB" w:rsidRDefault="00382700" w:rsidP="001D68DB">
            <w:pPr>
              <w:widowControl w:val="0"/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8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пожилых людей</w:t>
            </w:r>
          </w:p>
        </w:tc>
        <w:tc>
          <w:tcPr>
            <w:tcW w:w="2552" w:type="dxa"/>
          </w:tcPr>
          <w:p w:rsidR="00382700" w:rsidRPr="00B3242E" w:rsidRDefault="00382700" w:rsidP="007A2181">
            <w:pPr>
              <w:widowControl w:val="0"/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68" w:type="dxa"/>
          </w:tcPr>
          <w:p w:rsidR="00382700" w:rsidRPr="00B3242E" w:rsidRDefault="00382700" w:rsidP="007A2181">
            <w:pPr>
              <w:widowControl w:val="0"/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Праздник</w:t>
            </w:r>
          </w:p>
        </w:tc>
      </w:tr>
      <w:tr w:rsidR="00382700" w:rsidRPr="00B3242E" w:rsidTr="000E1764">
        <w:tc>
          <w:tcPr>
            <w:tcW w:w="709" w:type="dxa"/>
          </w:tcPr>
          <w:p w:rsidR="00382700" w:rsidRPr="001D68DB" w:rsidRDefault="00B3242E" w:rsidP="001D68DB">
            <w:pPr>
              <w:widowControl w:val="0"/>
              <w:spacing w:line="276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382700" w:rsidRPr="001D68DB" w:rsidRDefault="00382700" w:rsidP="001D68DB">
            <w:pPr>
              <w:widowControl w:val="0"/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8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2552" w:type="dxa"/>
          </w:tcPr>
          <w:p w:rsidR="00382700" w:rsidRPr="00B3242E" w:rsidRDefault="00382700" w:rsidP="007A2181">
            <w:pPr>
              <w:widowControl w:val="0"/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268" w:type="dxa"/>
          </w:tcPr>
          <w:p w:rsidR="00382700" w:rsidRPr="00B3242E" w:rsidRDefault="00B3242E" w:rsidP="007A2181">
            <w:pPr>
              <w:widowControl w:val="0"/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382700" w:rsidRPr="00B3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онцерт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82700" w:rsidRPr="00B3242E" w:rsidTr="000E1764">
        <w:tc>
          <w:tcPr>
            <w:tcW w:w="709" w:type="dxa"/>
          </w:tcPr>
          <w:p w:rsidR="00382700" w:rsidRPr="001D68DB" w:rsidRDefault="00B3242E" w:rsidP="001D68DB">
            <w:pPr>
              <w:widowControl w:val="0"/>
              <w:spacing w:line="276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382700" w:rsidRPr="001D68DB" w:rsidRDefault="00382700" w:rsidP="001D68DB">
            <w:pPr>
              <w:widowControl w:val="0"/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8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Праздник Новогодней елки</w:t>
            </w:r>
          </w:p>
        </w:tc>
        <w:tc>
          <w:tcPr>
            <w:tcW w:w="2552" w:type="dxa"/>
          </w:tcPr>
          <w:p w:rsidR="00382700" w:rsidRPr="00B3242E" w:rsidRDefault="00382700" w:rsidP="007A2181">
            <w:pPr>
              <w:widowControl w:val="0"/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268" w:type="dxa"/>
          </w:tcPr>
          <w:p w:rsidR="00382700" w:rsidRPr="00B3242E" w:rsidRDefault="00382700" w:rsidP="007A2181">
            <w:pPr>
              <w:widowControl w:val="0"/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Праздник</w:t>
            </w:r>
          </w:p>
        </w:tc>
      </w:tr>
      <w:tr w:rsidR="00382700" w:rsidRPr="00B3242E" w:rsidTr="000E1764">
        <w:tc>
          <w:tcPr>
            <w:tcW w:w="709" w:type="dxa"/>
          </w:tcPr>
          <w:p w:rsidR="00382700" w:rsidRPr="001D68DB" w:rsidRDefault="00B3242E" w:rsidP="001D68DB">
            <w:pPr>
              <w:widowControl w:val="0"/>
              <w:spacing w:line="276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382700" w:rsidRPr="001D68DB" w:rsidRDefault="00B3242E" w:rsidP="001D68DB">
            <w:pPr>
              <w:widowControl w:val="0"/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8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Рождество. колядки</w:t>
            </w:r>
          </w:p>
        </w:tc>
        <w:tc>
          <w:tcPr>
            <w:tcW w:w="2552" w:type="dxa"/>
          </w:tcPr>
          <w:p w:rsidR="00382700" w:rsidRPr="00B3242E" w:rsidRDefault="00382700" w:rsidP="007A2181">
            <w:pPr>
              <w:widowControl w:val="0"/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268" w:type="dxa"/>
          </w:tcPr>
          <w:p w:rsidR="00382700" w:rsidRPr="00B3242E" w:rsidRDefault="00B3242E" w:rsidP="007A2181">
            <w:pPr>
              <w:widowControl w:val="0"/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Концерт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82700" w:rsidRPr="00B3242E" w:rsidTr="000E1764">
        <w:tc>
          <w:tcPr>
            <w:tcW w:w="709" w:type="dxa"/>
          </w:tcPr>
          <w:p w:rsidR="00382700" w:rsidRPr="001D68DB" w:rsidRDefault="00B3242E" w:rsidP="001D68DB">
            <w:pPr>
              <w:widowControl w:val="0"/>
              <w:spacing w:line="276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382700" w:rsidRPr="001D68DB" w:rsidRDefault="00B3242E" w:rsidP="001D68DB">
            <w:pPr>
              <w:widowControl w:val="0"/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8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552" w:type="dxa"/>
          </w:tcPr>
          <w:p w:rsidR="00382700" w:rsidRPr="00B3242E" w:rsidRDefault="00382700" w:rsidP="007A2181">
            <w:pPr>
              <w:widowControl w:val="0"/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268" w:type="dxa"/>
          </w:tcPr>
          <w:p w:rsidR="00382700" w:rsidRPr="00B3242E" w:rsidRDefault="00B3242E" w:rsidP="007A2181">
            <w:pPr>
              <w:widowControl w:val="0"/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Праздник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82700" w:rsidRPr="00B3242E" w:rsidTr="000E1764">
        <w:tc>
          <w:tcPr>
            <w:tcW w:w="709" w:type="dxa"/>
          </w:tcPr>
          <w:p w:rsidR="00382700" w:rsidRPr="001D68DB" w:rsidRDefault="00B3242E" w:rsidP="001D68DB">
            <w:pPr>
              <w:widowControl w:val="0"/>
              <w:spacing w:line="276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382700" w:rsidRPr="001D68DB" w:rsidRDefault="00B3242E" w:rsidP="001D68DB">
            <w:pPr>
              <w:widowControl w:val="0"/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8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Международный женский день 8 Марта, </w:t>
            </w:r>
          </w:p>
        </w:tc>
        <w:tc>
          <w:tcPr>
            <w:tcW w:w="2552" w:type="dxa"/>
          </w:tcPr>
          <w:p w:rsidR="00382700" w:rsidRPr="00B3242E" w:rsidRDefault="00382700" w:rsidP="007A2181">
            <w:pPr>
              <w:widowControl w:val="0"/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382700" w:rsidRPr="00B3242E" w:rsidRDefault="00B3242E" w:rsidP="007A2181">
            <w:pPr>
              <w:widowControl w:val="0"/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Праздник </w:t>
            </w:r>
          </w:p>
        </w:tc>
      </w:tr>
      <w:tr w:rsidR="00B3242E" w:rsidRPr="00B3242E" w:rsidTr="000E1764">
        <w:tc>
          <w:tcPr>
            <w:tcW w:w="709" w:type="dxa"/>
          </w:tcPr>
          <w:p w:rsidR="00B3242E" w:rsidRPr="001D68DB" w:rsidRDefault="00B3242E" w:rsidP="001D68DB">
            <w:pPr>
              <w:widowControl w:val="0"/>
              <w:spacing w:line="276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B3242E" w:rsidRPr="001D68DB" w:rsidRDefault="00B3242E" w:rsidP="001D68DB">
            <w:pPr>
              <w:widowControl w:val="0"/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D68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«Масленица»</w:t>
            </w:r>
          </w:p>
        </w:tc>
        <w:tc>
          <w:tcPr>
            <w:tcW w:w="2552" w:type="dxa"/>
          </w:tcPr>
          <w:p w:rsidR="00B3242E" w:rsidRPr="00B3242E" w:rsidRDefault="00B3242E" w:rsidP="007A2181">
            <w:pPr>
              <w:widowControl w:val="0"/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268" w:type="dxa"/>
          </w:tcPr>
          <w:p w:rsidR="00B3242E" w:rsidRPr="00B3242E" w:rsidRDefault="00B3242E" w:rsidP="007A2181">
            <w:pPr>
              <w:widowControl w:val="0"/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Концерт </w:t>
            </w:r>
          </w:p>
        </w:tc>
      </w:tr>
      <w:tr w:rsidR="00382700" w:rsidRPr="00B3242E" w:rsidTr="000E1764">
        <w:tc>
          <w:tcPr>
            <w:tcW w:w="709" w:type="dxa"/>
          </w:tcPr>
          <w:p w:rsidR="00382700" w:rsidRPr="001D68DB" w:rsidRDefault="00B3242E" w:rsidP="001D68DB">
            <w:pPr>
              <w:widowControl w:val="0"/>
              <w:spacing w:line="276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382700" w:rsidRPr="001D68DB" w:rsidRDefault="00B3242E" w:rsidP="001D68DB">
            <w:pPr>
              <w:widowControl w:val="0"/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8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Праздник птиц</w:t>
            </w:r>
          </w:p>
        </w:tc>
        <w:tc>
          <w:tcPr>
            <w:tcW w:w="2552" w:type="dxa"/>
          </w:tcPr>
          <w:p w:rsidR="00382700" w:rsidRPr="00B3242E" w:rsidRDefault="00382700" w:rsidP="007A2181">
            <w:pPr>
              <w:widowControl w:val="0"/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268" w:type="dxa"/>
          </w:tcPr>
          <w:p w:rsidR="00382700" w:rsidRPr="00B3242E" w:rsidRDefault="00B3242E" w:rsidP="007A2181">
            <w:pPr>
              <w:widowControl w:val="0"/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Концерт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82700" w:rsidRPr="00B3242E" w:rsidTr="000E1764">
        <w:tc>
          <w:tcPr>
            <w:tcW w:w="709" w:type="dxa"/>
          </w:tcPr>
          <w:p w:rsidR="00382700" w:rsidRPr="001D68DB" w:rsidRDefault="00B3242E" w:rsidP="001D68DB">
            <w:pPr>
              <w:widowControl w:val="0"/>
              <w:spacing w:line="276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382700" w:rsidRPr="001D68DB" w:rsidRDefault="00382700" w:rsidP="001D68DB">
            <w:pPr>
              <w:widowControl w:val="0"/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8D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День Победы </w:t>
            </w:r>
          </w:p>
        </w:tc>
        <w:tc>
          <w:tcPr>
            <w:tcW w:w="2552" w:type="dxa"/>
          </w:tcPr>
          <w:p w:rsidR="00382700" w:rsidRPr="00B3242E" w:rsidRDefault="00382700" w:rsidP="007A2181">
            <w:pPr>
              <w:widowControl w:val="0"/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382700" w:rsidRPr="00B3242E" w:rsidRDefault="00382700" w:rsidP="007A2181">
            <w:pPr>
              <w:widowControl w:val="0"/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Праздник</w:t>
            </w:r>
            <w:r w:rsidR="00B3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82700" w:rsidRPr="00B3242E" w:rsidTr="000E1764">
        <w:tc>
          <w:tcPr>
            <w:tcW w:w="709" w:type="dxa"/>
          </w:tcPr>
          <w:p w:rsidR="00382700" w:rsidRPr="001D68DB" w:rsidRDefault="00B3242E" w:rsidP="001D68DB">
            <w:pPr>
              <w:widowControl w:val="0"/>
              <w:spacing w:line="276" w:lineRule="auto"/>
              <w:ind w:right="-108" w:hanging="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D68D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382700" w:rsidRPr="001D68DB" w:rsidRDefault="00B3242E" w:rsidP="001D68DB">
            <w:pPr>
              <w:widowControl w:val="0"/>
              <w:spacing w:line="276" w:lineRule="auto"/>
              <w:ind w:firstLine="34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68D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Отчетный концерт</w:t>
            </w:r>
          </w:p>
        </w:tc>
        <w:tc>
          <w:tcPr>
            <w:tcW w:w="2552" w:type="dxa"/>
          </w:tcPr>
          <w:p w:rsidR="00382700" w:rsidRPr="00B3242E" w:rsidRDefault="00382700" w:rsidP="007A2181">
            <w:pPr>
              <w:widowControl w:val="0"/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268" w:type="dxa"/>
          </w:tcPr>
          <w:p w:rsidR="00382700" w:rsidRPr="00B3242E" w:rsidRDefault="00B3242E" w:rsidP="007A2181">
            <w:pPr>
              <w:widowControl w:val="0"/>
              <w:spacing w:line="276" w:lineRule="auto"/>
              <w:ind w:firstLine="4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3242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Концерт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1D68DB" w:rsidRDefault="001D68DB" w:rsidP="001D68DB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</w:p>
    <w:p w:rsidR="00817E17" w:rsidRPr="00805EBE" w:rsidRDefault="00805EBE" w:rsidP="001D68DB">
      <w:pPr>
        <w:shd w:val="clear" w:color="auto" w:fill="FFFFFF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Список </w:t>
      </w:r>
      <w:r w:rsidR="00817E17" w:rsidRPr="00805EB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литературы</w:t>
      </w:r>
    </w:p>
    <w:p w:rsidR="00DA2A4C" w:rsidRPr="001D68DB" w:rsidRDefault="00817E17" w:rsidP="001D68DB">
      <w:pPr>
        <w:pStyle w:val="a8"/>
        <w:numPr>
          <w:ilvl w:val="0"/>
          <w:numId w:val="11"/>
        </w:numPr>
        <w:shd w:val="clear" w:color="auto" w:fill="FFFFFF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DB">
        <w:rPr>
          <w:rFonts w:ascii="Times New Roman" w:eastAsia="Times New Roman" w:hAnsi="Times New Roman" w:cs="Times New Roman"/>
          <w:sz w:val="24"/>
          <w:szCs w:val="24"/>
          <w:lang w:eastAsia="ru-RU"/>
        </w:rPr>
        <w:t>Бриске И.Э. Основы детской хореографии. Ч.1 и Ч. 2.Челябинск. 2012</w:t>
      </w:r>
    </w:p>
    <w:p w:rsidR="00DA2A4C" w:rsidRPr="001D68DB" w:rsidRDefault="00DA2A4C" w:rsidP="001D68DB">
      <w:pPr>
        <w:pStyle w:val="a8"/>
        <w:numPr>
          <w:ilvl w:val="0"/>
          <w:numId w:val="11"/>
        </w:numPr>
        <w:spacing w:after="0"/>
        <w:ind w:left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DB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Буренина, А.И, Ритмическая мозаика. Программа по ритмической пластике для детей дошкольного возраста. СПб: Изд-во:ЛОИРО, 2000</w:t>
      </w:r>
    </w:p>
    <w:p w:rsidR="00DA2A4C" w:rsidRPr="001D68DB" w:rsidRDefault="00DA2A4C" w:rsidP="001D68DB">
      <w:pPr>
        <w:pStyle w:val="a8"/>
        <w:numPr>
          <w:ilvl w:val="0"/>
          <w:numId w:val="11"/>
        </w:numPr>
        <w:spacing w:after="0"/>
        <w:ind w:left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Ваганова, А.Я., Основы классического танца. Л: Изд-во:Искусство,2000г.</w:t>
      </w:r>
    </w:p>
    <w:p w:rsidR="00DA2A4C" w:rsidRPr="001D68DB" w:rsidRDefault="00A91C99" w:rsidP="001D68DB">
      <w:pPr>
        <w:pStyle w:val="a8"/>
        <w:numPr>
          <w:ilvl w:val="0"/>
          <w:numId w:val="11"/>
        </w:numPr>
        <w:spacing w:after="0"/>
        <w:ind w:left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Колодницкий. Г.А., </w:t>
      </w:r>
      <w:r w:rsidR="00DA2A4C" w:rsidRPr="001D68D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игры. Ритмические упражнения и танцы для детей. М: Изд-во: Гном-Пресс,197.</w:t>
      </w:r>
    </w:p>
    <w:p w:rsidR="00DA2A4C" w:rsidRPr="001D68DB" w:rsidRDefault="00DA2A4C" w:rsidP="001D68DB">
      <w:pPr>
        <w:pStyle w:val="a8"/>
        <w:numPr>
          <w:ilvl w:val="0"/>
          <w:numId w:val="11"/>
        </w:numPr>
        <w:spacing w:after="0"/>
        <w:ind w:left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Новоскольцева, И., Каплунова, И.,Алексеева. И., Топ-топ каблучок. Часть1. СПб: Изд-во: Композитор,2021г.</w:t>
      </w:r>
    </w:p>
    <w:p w:rsidR="00DA2A4C" w:rsidRPr="001D68DB" w:rsidRDefault="009D0880" w:rsidP="001D68DB">
      <w:pPr>
        <w:pStyle w:val="a8"/>
        <w:numPr>
          <w:ilvl w:val="0"/>
          <w:numId w:val="11"/>
        </w:numPr>
        <w:spacing w:after="0"/>
        <w:ind w:left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D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Новоскольцева, И.,</w:t>
      </w:r>
      <w:r w:rsidR="00DA2A4C" w:rsidRPr="001D68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Каплунова, И.,Алексеева. И., Топ-топ каблучок. Часть2. СПб: Изд-во: Композитор,2017г.</w:t>
      </w:r>
    </w:p>
    <w:p w:rsidR="00DA2A4C" w:rsidRPr="001D68DB" w:rsidRDefault="009D0880" w:rsidP="001D68DB">
      <w:pPr>
        <w:pStyle w:val="a8"/>
        <w:numPr>
          <w:ilvl w:val="0"/>
          <w:numId w:val="11"/>
        </w:numPr>
        <w:spacing w:after="0"/>
        <w:ind w:left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Новоскольцева, И., </w:t>
      </w:r>
      <w:r w:rsidR="00DA2A4C" w:rsidRPr="001D68D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Каплунова, И.,Алексеева. И., Потанцуй со мной дружок.СПб: Изд-во: Композитор,2021г.</w:t>
      </w:r>
    </w:p>
    <w:p w:rsidR="00DA2A4C" w:rsidRPr="001D68DB" w:rsidRDefault="00DA2A4C" w:rsidP="001D68DB">
      <w:pPr>
        <w:pStyle w:val="a8"/>
        <w:numPr>
          <w:ilvl w:val="0"/>
          <w:numId w:val="11"/>
        </w:numPr>
        <w:spacing w:after="0"/>
        <w:ind w:left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D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Федотова, Г.П., Танцы для мальчиков. СПб: Изд-во Музыкальная палитра,2021г.</w:t>
      </w:r>
    </w:p>
    <w:p w:rsidR="009D0880" w:rsidRPr="001D68DB" w:rsidRDefault="00A91C99" w:rsidP="001D68DB">
      <w:pPr>
        <w:pStyle w:val="a8"/>
        <w:numPr>
          <w:ilvl w:val="0"/>
          <w:numId w:val="11"/>
        </w:numPr>
        <w:spacing w:after="0"/>
        <w:ind w:left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68D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Холл, Д.,</w:t>
      </w:r>
      <w:r w:rsidR="00DA2A4C" w:rsidRPr="001D6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Уроки танцев. М: Изд-во: Астрель,2019г.</w:t>
      </w:r>
    </w:p>
    <w:p w:rsidR="0041260F" w:rsidRPr="001D68DB" w:rsidRDefault="0041260F" w:rsidP="001D68DB">
      <w:pPr>
        <w:pStyle w:val="a8"/>
        <w:numPr>
          <w:ilvl w:val="0"/>
          <w:numId w:val="11"/>
        </w:numPr>
        <w:tabs>
          <w:tab w:val="left" w:pos="279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68DB">
        <w:rPr>
          <w:rFonts w:ascii="Times New Roman" w:hAnsi="Times New Roman" w:cs="Times New Roman"/>
          <w:sz w:val="24"/>
          <w:szCs w:val="24"/>
        </w:rPr>
        <w:t xml:space="preserve">Захаров В.М. Радуга русского танца. – М.: Вита, 1986. </w:t>
      </w:r>
    </w:p>
    <w:p w:rsidR="0041260F" w:rsidRPr="001D68DB" w:rsidRDefault="0041260F" w:rsidP="001D68DB">
      <w:pPr>
        <w:pStyle w:val="a8"/>
        <w:numPr>
          <w:ilvl w:val="0"/>
          <w:numId w:val="11"/>
        </w:numPr>
        <w:tabs>
          <w:tab w:val="left" w:pos="279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68DB">
        <w:rPr>
          <w:rFonts w:ascii="Times New Roman" w:hAnsi="Times New Roman" w:cs="Times New Roman"/>
          <w:sz w:val="24"/>
          <w:szCs w:val="24"/>
        </w:rPr>
        <w:t>Макарова Е.П. Ритмическая гимнастика и игровой танец</w:t>
      </w:r>
      <w:r w:rsidR="00A91C99" w:rsidRPr="001D68DB">
        <w:rPr>
          <w:rFonts w:ascii="Times New Roman" w:hAnsi="Times New Roman" w:cs="Times New Roman"/>
          <w:sz w:val="24"/>
          <w:szCs w:val="24"/>
        </w:rPr>
        <w:t>.</w:t>
      </w:r>
      <w:r w:rsidRPr="001D68DB">
        <w:rPr>
          <w:rFonts w:ascii="Times New Roman" w:hAnsi="Times New Roman" w:cs="Times New Roman"/>
          <w:sz w:val="24"/>
          <w:szCs w:val="24"/>
        </w:rPr>
        <w:t xml:space="preserve"> – СПб: Искусство, 1993. </w:t>
      </w:r>
    </w:p>
    <w:p w:rsidR="0041260F" w:rsidRPr="001D68DB" w:rsidRDefault="0041260F" w:rsidP="001D68DB">
      <w:pPr>
        <w:pStyle w:val="a8"/>
        <w:numPr>
          <w:ilvl w:val="0"/>
          <w:numId w:val="11"/>
        </w:numPr>
        <w:tabs>
          <w:tab w:val="left" w:pos="279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68DB">
        <w:rPr>
          <w:rFonts w:ascii="Times New Roman" w:hAnsi="Times New Roman" w:cs="Times New Roman"/>
          <w:sz w:val="24"/>
          <w:szCs w:val="24"/>
        </w:rPr>
        <w:t xml:space="preserve">Слуцкая С.Л. «Танцевальная мозаика». - М.: Линка – Пресс, 2006. </w:t>
      </w:r>
    </w:p>
    <w:p w:rsidR="0041260F" w:rsidRPr="001D68DB" w:rsidRDefault="0041260F" w:rsidP="001D68DB">
      <w:pPr>
        <w:pStyle w:val="a8"/>
        <w:numPr>
          <w:ilvl w:val="0"/>
          <w:numId w:val="11"/>
        </w:numPr>
        <w:tabs>
          <w:tab w:val="left" w:pos="279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68DB">
        <w:rPr>
          <w:rFonts w:ascii="Times New Roman" w:hAnsi="Times New Roman" w:cs="Times New Roman"/>
          <w:sz w:val="24"/>
          <w:szCs w:val="24"/>
        </w:rPr>
        <w:t xml:space="preserve">Усова О.В. Театр танца О. Усовой. Методическое пособие. – Шадринск: Изд-во ПО «Исеть», 2002 – 175 с </w:t>
      </w:r>
    </w:p>
    <w:p w:rsidR="0041260F" w:rsidRPr="001D68DB" w:rsidRDefault="0041260F" w:rsidP="001D68DB">
      <w:pPr>
        <w:pStyle w:val="a8"/>
        <w:numPr>
          <w:ilvl w:val="0"/>
          <w:numId w:val="11"/>
        </w:numPr>
        <w:tabs>
          <w:tab w:val="left" w:pos="279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68DB">
        <w:rPr>
          <w:rFonts w:ascii="Times New Roman" w:hAnsi="Times New Roman" w:cs="Times New Roman"/>
          <w:sz w:val="24"/>
          <w:szCs w:val="24"/>
        </w:rPr>
        <w:t>Белкина С.И. и др. Музыка и движение: Упражнения,</w:t>
      </w:r>
      <w:r w:rsidR="009D0880" w:rsidRPr="001D68DB">
        <w:rPr>
          <w:rFonts w:ascii="Times New Roman" w:hAnsi="Times New Roman" w:cs="Times New Roman"/>
          <w:sz w:val="24"/>
          <w:szCs w:val="24"/>
        </w:rPr>
        <w:t xml:space="preserve"> игры и пляски для детей 6-7</w:t>
      </w:r>
      <w:r w:rsidRPr="001D68DB">
        <w:rPr>
          <w:rFonts w:ascii="Times New Roman" w:hAnsi="Times New Roman" w:cs="Times New Roman"/>
          <w:sz w:val="24"/>
          <w:szCs w:val="24"/>
        </w:rPr>
        <w:t xml:space="preserve">. – М.: Просвещение, 1984. </w:t>
      </w:r>
    </w:p>
    <w:p w:rsidR="0041260F" w:rsidRPr="001D68DB" w:rsidRDefault="0041260F" w:rsidP="001D68DB">
      <w:pPr>
        <w:pStyle w:val="a8"/>
        <w:numPr>
          <w:ilvl w:val="0"/>
          <w:numId w:val="11"/>
        </w:numPr>
        <w:tabs>
          <w:tab w:val="left" w:pos="2790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D68DB">
        <w:rPr>
          <w:rFonts w:ascii="Times New Roman" w:hAnsi="Times New Roman" w:cs="Times New Roman"/>
          <w:sz w:val="24"/>
          <w:szCs w:val="24"/>
        </w:rPr>
        <w:t xml:space="preserve">Пуртова Т. В. и др. Учите детей танцевать: Учебное пособие – М.: Владос, 2003. </w:t>
      </w:r>
    </w:p>
    <w:p w:rsidR="0041260F" w:rsidRPr="001D68DB" w:rsidRDefault="0041260F" w:rsidP="001D68DB">
      <w:pPr>
        <w:pStyle w:val="a8"/>
        <w:numPr>
          <w:ilvl w:val="0"/>
          <w:numId w:val="11"/>
        </w:numPr>
        <w:tabs>
          <w:tab w:val="left" w:pos="2790"/>
        </w:tabs>
        <w:spacing w:after="0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8DB">
        <w:rPr>
          <w:rFonts w:ascii="Times New Roman" w:hAnsi="Times New Roman" w:cs="Times New Roman"/>
          <w:sz w:val="24"/>
          <w:szCs w:val="24"/>
        </w:rPr>
        <w:t>Фирилева Ж. Е., Сайкина Е.Г. «Са-фи-дансе»: Танцевально-игровая гимнастика для детей. – СПб.: «Детство - пресс», 2000</w:t>
      </w:r>
    </w:p>
    <w:p w:rsidR="00DA2A4C" w:rsidRPr="00A91C99" w:rsidRDefault="00DA2A4C" w:rsidP="007A2181">
      <w:pPr>
        <w:spacing w:after="0" w:line="276" w:lineRule="auto"/>
        <w:ind w:firstLine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E17" w:rsidRPr="00A91C99" w:rsidRDefault="00817E17" w:rsidP="00A91C99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E17" w:rsidRPr="00A91C99" w:rsidRDefault="00817E17" w:rsidP="00A91C99">
      <w:pPr>
        <w:spacing w:before="180"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5882" w:rsidRPr="00DA2A4C" w:rsidRDefault="00EA5882" w:rsidP="00A91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A5882" w:rsidRPr="00DA2A4C" w:rsidSect="00477D56">
      <w:footerReference w:type="default" r:id="rId7"/>
      <w:pgSz w:w="11906" w:h="16838"/>
      <w:pgMar w:top="709" w:right="850" w:bottom="568" w:left="993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E19" w:rsidRDefault="00674E19" w:rsidP="00477D56">
      <w:pPr>
        <w:spacing w:after="0" w:line="240" w:lineRule="auto"/>
      </w:pPr>
      <w:r>
        <w:separator/>
      </w:r>
    </w:p>
  </w:endnote>
  <w:endnote w:type="continuationSeparator" w:id="0">
    <w:p w:rsidR="00674E19" w:rsidRDefault="00674E19" w:rsidP="0047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82581"/>
    </w:sdtPr>
    <w:sdtEndPr/>
    <w:sdtContent>
      <w:p w:rsidR="001E6E04" w:rsidRDefault="005A1773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3E55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1E6E04" w:rsidRDefault="001E6E0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E19" w:rsidRDefault="00674E19" w:rsidP="00477D56">
      <w:pPr>
        <w:spacing w:after="0" w:line="240" w:lineRule="auto"/>
      </w:pPr>
      <w:r>
        <w:separator/>
      </w:r>
    </w:p>
  </w:footnote>
  <w:footnote w:type="continuationSeparator" w:id="0">
    <w:p w:rsidR="00674E19" w:rsidRDefault="00674E19" w:rsidP="00477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830"/>
    <w:multiLevelType w:val="hybridMultilevel"/>
    <w:tmpl w:val="94D8A9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07D02"/>
    <w:multiLevelType w:val="hybridMultilevel"/>
    <w:tmpl w:val="FD927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A480F"/>
    <w:multiLevelType w:val="hybridMultilevel"/>
    <w:tmpl w:val="6DCA72F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A044B95"/>
    <w:multiLevelType w:val="hybridMultilevel"/>
    <w:tmpl w:val="AFE46D9C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EE858D2"/>
    <w:multiLevelType w:val="hybridMultilevel"/>
    <w:tmpl w:val="60EEECD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0273D02"/>
    <w:multiLevelType w:val="multilevel"/>
    <w:tmpl w:val="4B7A1192"/>
    <w:lvl w:ilvl="0">
      <w:start w:val="1"/>
      <w:numFmt w:val="decimal"/>
      <w:lvlText w:val="%1."/>
      <w:lvlJc w:val="left"/>
      <w:pPr>
        <w:ind w:left="3075" w:hanging="30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075" w:hanging="30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75" w:hanging="30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5" w:hanging="30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75" w:hanging="30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75" w:hanging="30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5" w:hanging="30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75" w:hanging="307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75" w:hanging="3075"/>
      </w:pPr>
      <w:rPr>
        <w:rFonts w:hint="default"/>
      </w:rPr>
    </w:lvl>
  </w:abstractNum>
  <w:abstractNum w:abstractNumId="6" w15:restartNumberingAfterBreak="0">
    <w:nsid w:val="309D3B31"/>
    <w:multiLevelType w:val="hybridMultilevel"/>
    <w:tmpl w:val="FFF888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91A4C"/>
    <w:multiLevelType w:val="hybridMultilevel"/>
    <w:tmpl w:val="08B8BAA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7E86B1F"/>
    <w:multiLevelType w:val="hybridMultilevel"/>
    <w:tmpl w:val="A3E2A2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401E8"/>
    <w:multiLevelType w:val="hybridMultilevel"/>
    <w:tmpl w:val="BA12FC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669F7"/>
    <w:multiLevelType w:val="multilevel"/>
    <w:tmpl w:val="11D6C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754414"/>
    <w:multiLevelType w:val="hybridMultilevel"/>
    <w:tmpl w:val="DC58D3D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56400DD2"/>
    <w:multiLevelType w:val="hybridMultilevel"/>
    <w:tmpl w:val="C8027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644578"/>
    <w:multiLevelType w:val="hybridMultilevel"/>
    <w:tmpl w:val="9E909A7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CE9231B"/>
    <w:multiLevelType w:val="multilevel"/>
    <w:tmpl w:val="2C38BB0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435" w:hanging="36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6870" w:hanging="720"/>
      </w:pPr>
      <w:rPr>
        <w:rFonts w:eastAsia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9945" w:hanging="720"/>
      </w:pPr>
      <w:rPr>
        <w:rFonts w:eastAsia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3380" w:hanging="1080"/>
      </w:pPr>
      <w:rPr>
        <w:rFonts w:eastAsia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6455" w:hanging="1080"/>
      </w:pPr>
      <w:rPr>
        <w:rFonts w:eastAsia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9890" w:hanging="1440"/>
      </w:pPr>
      <w:rPr>
        <w:rFonts w:eastAsia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22965" w:hanging="1440"/>
      </w:pPr>
      <w:rPr>
        <w:rFonts w:eastAsia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26400" w:hanging="1800"/>
      </w:pPr>
      <w:rPr>
        <w:rFonts w:eastAsia="Times New Roman" w:hint="default"/>
        <w:b w:val="0"/>
        <w:color w:val="000000"/>
      </w:rPr>
    </w:lvl>
  </w:abstractNum>
  <w:abstractNum w:abstractNumId="15" w15:restartNumberingAfterBreak="0">
    <w:nsid w:val="68CD462B"/>
    <w:multiLevelType w:val="hybridMultilevel"/>
    <w:tmpl w:val="5602F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E4B8C"/>
    <w:multiLevelType w:val="hybridMultilevel"/>
    <w:tmpl w:val="E198356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71687BE8"/>
    <w:multiLevelType w:val="hybridMultilevel"/>
    <w:tmpl w:val="90A819B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72E21D99"/>
    <w:multiLevelType w:val="multilevel"/>
    <w:tmpl w:val="772A0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43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8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0" w:hanging="1800"/>
      </w:pPr>
      <w:rPr>
        <w:rFonts w:hint="default"/>
      </w:rPr>
    </w:lvl>
  </w:abstractNum>
  <w:abstractNum w:abstractNumId="19" w15:restartNumberingAfterBreak="0">
    <w:nsid w:val="7BAF3CF1"/>
    <w:multiLevelType w:val="hybridMultilevel"/>
    <w:tmpl w:val="425E837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4"/>
  </w:num>
  <w:num w:numId="4">
    <w:abstractNumId w:val="12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17"/>
  </w:num>
  <w:num w:numId="10">
    <w:abstractNumId w:val="2"/>
  </w:num>
  <w:num w:numId="11">
    <w:abstractNumId w:val="4"/>
  </w:num>
  <w:num w:numId="12">
    <w:abstractNumId w:val="11"/>
  </w:num>
  <w:num w:numId="13">
    <w:abstractNumId w:val="3"/>
  </w:num>
  <w:num w:numId="14">
    <w:abstractNumId w:val="13"/>
  </w:num>
  <w:num w:numId="15">
    <w:abstractNumId w:val="7"/>
  </w:num>
  <w:num w:numId="16">
    <w:abstractNumId w:val="19"/>
  </w:num>
  <w:num w:numId="17">
    <w:abstractNumId w:val="16"/>
  </w:num>
  <w:num w:numId="18">
    <w:abstractNumId w:val="1"/>
  </w:num>
  <w:num w:numId="19">
    <w:abstractNumId w:val="10"/>
  </w:num>
  <w:num w:numId="20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34D9"/>
    <w:rsid w:val="00047C1B"/>
    <w:rsid w:val="00052FCE"/>
    <w:rsid w:val="00070861"/>
    <w:rsid w:val="000867E1"/>
    <w:rsid w:val="000B1697"/>
    <w:rsid w:val="000E1764"/>
    <w:rsid w:val="00174DDE"/>
    <w:rsid w:val="0019285B"/>
    <w:rsid w:val="001B40AD"/>
    <w:rsid w:val="001B7458"/>
    <w:rsid w:val="001D68DB"/>
    <w:rsid w:val="001E6E04"/>
    <w:rsid w:val="00257E9E"/>
    <w:rsid w:val="002B3202"/>
    <w:rsid w:val="002C7C2F"/>
    <w:rsid w:val="00324AF6"/>
    <w:rsid w:val="00332EA3"/>
    <w:rsid w:val="00356887"/>
    <w:rsid w:val="00382700"/>
    <w:rsid w:val="00395F16"/>
    <w:rsid w:val="003B21BF"/>
    <w:rsid w:val="0041260F"/>
    <w:rsid w:val="0041409A"/>
    <w:rsid w:val="004231C0"/>
    <w:rsid w:val="0043628E"/>
    <w:rsid w:val="0044617A"/>
    <w:rsid w:val="00477D56"/>
    <w:rsid w:val="004926D0"/>
    <w:rsid w:val="004A1015"/>
    <w:rsid w:val="004C4E6B"/>
    <w:rsid w:val="00511481"/>
    <w:rsid w:val="0051448A"/>
    <w:rsid w:val="005431E3"/>
    <w:rsid w:val="005670F5"/>
    <w:rsid w:val="005A1773"/>
    <w:rsid w:val="005D779F"/>
    <w:rsid w:val="005E2690"/>
    <w:rsid w:val="005F0E09"/>
    <w:rsid w:val="00621224"/>
    <w:rsid w:val="00623F11"/>
    <w:rsid w:val="00660B9B"/>
    <w:rsid w:val="00674E19"/>
    <w:rsid w:val="00676602"/>
    <w:rsid w:val="0069701D"/>
    <w:rsid w:val="006C0D86"/>
    <w:rsid w:val="0073352A"/>
    <w:rsid w:val="00747EB1"/>
    <w:rsid w:val="00752817"/>
    <w:rsid w:val="007658AC"/>
    <w:rsid w:val="007904A2"/>
    <w:rsid w:val="0079271B"/>
    <w:rsid w:val="007A2181"/>
    <w:rsid w:val="007A28A8"/>
    <w:rsid w:val="007A3327"/>
    <w:rsid w:val="007A6622"/>
    <w:rsid w:val="007C1DCF"/>
    <w:rsid w:val="007E1F05"/>
    <w:rsid w:val="00805EBE"/>
    <w:rsid w:val="00817E17"/>
    <w:rsid w:val="00852F99"/>
    <w:rsid w:val="008719C1"/>
    <w:rsid w:val="008A476B"/>
    <w:rsid w:val="008E386B"/>
    <w:rsid w:val="008E3AE0"/>
    <w:rsid w:val="008F0C8F"/>
    <w:rsid w:val="0098228E"/>
    <w:rsid w:val="00985A5A"/>
    <w:rsid w:val="009D0880"/>
    <w:rsid w:val="00A259CF"/>
    <w:rsid w:val="00A309B7"/>
    <w:rsid w:val="00A45536"/>
    <w:rsid w:val="00A61AD1"/>
    <w:rsid w:val="00A85661"/>
    <w:rsid w:val="00A91C99"/>
    <w:rsid w:val="00A97551"/>
    <w:rsid w:val="00AC2B6F"/>
    <w:rsid w:val="00B03E55"/>
    <w:rsid w:val="00B048B3"/>
    <w:rsid w:val="00B2123D"/>
    <w:rsid w:val="00B3242E"/>
    <w:rsid w:val="00B37820"/>
    <w:rsid w:val="00B466C6"/>
    <w:rsid w:val="00B92638"/>
    <w:rsid w:val="00B97629"/>
    <w:rsid w:val="00BD7F46"/>
    <w:rsid w:val="00BE5D82"/>
    <w:rsid w:val="00C15D5D"/>
    <w:rsid w:val="00C634D9"/>
    <w:rsid w:val="00C926D0"/>
    <w:rsid w:val="00CA4B46"/>
    <w:rsid w:val="00CB2361"/>
    <w:rsid w:val="00CF40B7"/>
    <w:rsid w:val="00D1154C"/>
    <w:rsid w:val="00D86121"/>
    <w:rsid w:val="00D966E1"/>
    <w:rsid w:val="00DA2A4C"/>
    <w:rsid w:val="00DC25A3"/>
    <w:rsid w:val="00DD0A9E"/>
    <w:rsid w:val="00E24688"/>
    <w:rsid w:val="00E31947"/>
    <w:rsid w:val="00E370B1"/>
    <w:rsid w:val="00E75C8A"/>
    <w:rsid w:val="00E9538A"/>
    <w:rsid w:val="00EA5882"/>
    <w:rsid w:val="00EB09AF"/>
    <w:rsid w:val="00EB2A2D"/>
    <w:rsid w:val="00EE6B36"/>
    <w:rsid w:val="00F16C97"/>
    <w:rsid w:val="00F57B83"/>
    <w:rsid w:val="00FD3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C6127"/>
  <w15:docId w15:val="{50207B87-9F2B-42E6-AC64-7E70B8B5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28E"/>
  </w:style>
  <w:style w:type="paragraph" w:styleId="3">
    <w:name w:val="heading 3"/>
    <w:basedOn w:val="a"/>
    <w:link w:val="30"/>
    <w:uiPriority w:val="9"/>
    <w:qFormat/>
    <w:rsid w:val="004362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628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43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43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3628E"/>
    <w:rPr>
      <w:b/>
      <w:bCs/>
    </w:rPr>
  </w:style>
  <w:style w:type="paragraph" w:customStyle="1" w:styleId="rtecenter">
    <w:name w:val="rtecenter"/>
    <w:basedOn w:val="a"/>
    <w:rsid w:val="0043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3628E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3628E"/>
    <w:rPr>
      <w:color w:val="800080"/>
      <w:u w:val="single"/>
    </w:rPr>
  </w:style>
  <w:style w:type="character" w:styleId="a6">
    <w:name w:val="Emphasis"/>
    <w:basedOn w:val="a0"/>
    <w:qFormat/>
    <w:rsid w:val="0043628E"/>
    <w:rPr>
      <w:i/>
      <w:iCs/>
    </w:rPr>
  </w:style>
  <w:style w:type="paragraph" w:styleId="a7">
    <w:name w:val="Normal (Web)"/>
    <w:basedOn w:val="a"/>
    <w:uiPriority w:val="99"/>
    <w:unhideWhenUsed/>
    <w:rsid w:val="00436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8228E"/>
    <w:pPr>
      <w:spacing w:after="200" w:line="276" w:lineRule="auto"/>
      <w:ind w:left="720"/>
      <w:contextualSpacing/>
    </w:pPr>
  </w:style>
  <w:style w:type="table" w:styleId="a9">
    <w:name w:val="Table Grid"/>
    <w:basedOn w:val="a1"/>
    <w:uiPriority w:val="59"/>
    <w:rsid w:val="009822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rsid w:val="00EB09AF"/>
    <w:rPr>
      <w:rFonts w:cs="Times New Roman"/>
    </w:rPr>
  </w:style>
  <w:style w:type="character" w:customStyle="1" w:styleId="mw-headline">
    <w:name w:val="mw-headline"/>
    <w:basedOn w:val="a0"/>
    <w:rsid w:val="00EB09AF"/>
  </w:style>
  <w:style w:type="paragraph" w:styleId="aa">
    <w:name w:val="footer"/>
    <w:basedOn w:val="a"/>
    <w:link w:val="ab"/>
    <w:uiPriority w:val="99"/>
    <w:unhideWhenUsed/>
    <w:rsid w:val="00EB09AF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EB09AF"/>
    <w:rPr>
      <w:rFonts w:ascii="Calibri" w:eastAsia="Calibri" w:hAnsi="Calibri" w:cs="Times New Roman"/>
    </w:rPr>
  </w:style>
  <w:style w:type="character" w:styleId="ac">
    <w:name w:val="page number"/>
    <w:basedOn w:val="a0"/>
    <w:rsid w:val="00EB09AF"/>
  </w:style>
  <w:style w:type="paragraph" w:styleId="ad">
    <w:name w:val="No Spacing"/>
    <w:link w:val="ae"/>
    <w:uiPriority w:val="1"/>
    <w:qFormat/>
    <w:rsid w:val="00EB09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rsid w:val="00EB09AF"/>
    <w:rPr>
      <w:rFonts w:ascii="Calibri" w:eastAsia="Calibri" w:hAnsi="Calibri" w:cs="Times New Roman"/>
    </w:rPr>
  </w:style>
  <w:style w:type="character" w:customStyle="1" w:styleId="c0">
    <w:name w:val="c0"/>
    <w:basedOn w:val="a0"/>
    <w:rsid w:val="00EB09AF"/>
  </w:style>
  <w:style w:type="character" w:customStyle="1" w:styleId="fieldname">
    <w:name w:val="fieldname"/>
    <w:basedOn w:val="a0"/>
    <w:rsid w:val="00EB09AF"/>
  </w:style>
  <w:style w:type="character" w:customStyle="1" w:styleId="nowrap">
    <w:name w:val="nowrap"/>
    <w:basedOn w:val="a0"/>
    <w:rsid w:val="00EB09AF"/>
  </w:style>
  <w:style w:type="paragraph" w:customStyle="1" w:styleId="1">
    <w:name w:val="Без интервала1"/>
    <w:rsid w:val="00EB09AF"/>
    <w:pPr>
      <w:spacing w:after="0" w:line="240" w:lineRule="auto"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uiPriority w:val="99"/>
    <w:semiHidden/>
    <w:unhideWhenUsed/>
    <w:rsid w:val="00EB09AF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EB09AF"/>
    <w:rPr>
      <w:rFonts w:ascii="Calibri" w:eastAsia="Calibri" w:hAnsi="Calibri" w:cs="Times New Roman"/>
    </w:rPr>
  </w:style>
  <w:style w:type="paragraph" w:styleId="af">
    <w:name w:val="header"/>
    <w:basedOn w:val="a"/>
    <w:link w:val="af0"/>
    <w:uiPriority w:val="99"/>
    <w:unhideWhenUsed/>
    <w:rsid w:val="00EB0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09AF"/>
  </w:style>
  <w:style w:type="paragraph" w:styleId="af1">
    <w:name w:val="Body Text"/>
    <w:basedOn w:val="a"/>
    <w:link w:val="af2"/>
    <w:rsid w:val="00EB09A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Основной текст Знак"/>
    <w:basedOn w:val="a0"/>
    <w:link w:val="af1"/>
    <w:rsid w:val="00EB09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выноски Знак"/>
    <w:basedOn w:val="a0"/>
    <w:link w:val="af4"/>
    <w:uiPriority w:val="99"/>
    <w:semiHidden/>
    <w:rsid w:val="00EB09AF"/>
    <w:rPr>
      <w:rFonts w:ascii="Tahoma" w:hAnsi="Tahoma" w:cs="Tahoma"/>
      <w:sz w:val="16"/>
      <w:szCs w:val="16"/>
    </w:rPr>
  </w:style>
  <w:style w:type="paragraph" w:styleId="af4">
    <w:name w:val="Balloon Text"/>
    <w:basedOn w:val="a"/>
    <w:link w:val="af3"/>
    <w:uiPriority w:val="99"/>
    <w:semiHidden/>
    <w:unhideWhenUsed/>
    <w:rsid w:val="00EB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EB09AF"/>
    <w:rPr>
      <w:rFonts w:ascii="Tahoma" w:hAnsi="Tahoma" w:cs="Tahoma"/>
      <w:sz w:val="16"/>
      <w:szCs w:val="16"/>
    </w:rPr>
  </w:style>
  <w:style w:type="paragraph" w:customStyle="1" w:styleId="c25">
    <w:name w:val="c25"/>
    <w:basedOn w:val="a"/>
    <w:rsid w:val="00EB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EB09AF"/>
  </w:style>
  <w:style w:type="character" w:customStyle="1" w:styleId="c4">
    <w:name w:val="c4"/>
    <w:basedOn w:val="a0"/>
    <w:rsid w:val="00EB09AF"/>
  </w:style>
  <w:style w:type="paragraph" w:customStyle="1" w:styleId="c26">
    <w:name w:val="c26"/>
    <w:basedOn w:val="a"/>
    <w:rsid w:val="00EB0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EB09AF"/>
  </w:style>
  <w:style w:type="character" w:customStyle="1" w:styleId="c14">
    <w:name w:val="c14"/>
    <w:basedOn w:val="a0"/>
    <w:rsid w:val="00EB09AF"/>
  </w:style>
  <w:style w:type="table" w:customStyle="1" w:styleId="21">
    <w:name w:val="Сетка таблицы2"/>
    <w:basedOn w:val="a1"/>
    <w:next w:val="a9"/>
    <w:uiPriority w:val="59"/>
    <w:rsid w:val="00BE5D8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9362</Words>
  <Characters>53369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cp:lastPrinted>2024-08-28T13:27:00Z</cp:lastPrinted>
  <dcterms:created xsi:type="dcterms:W3CDTF">2024-07-23T05:33:00Z</dcterms:created>
  <dcterms:modified xsi:type="dcterms:W3CDTF">2024-12-12T12:17:00Z</dcterms:modified>
</cp:coreProperties>
</file>