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68" w:rsidRPr="00CC7496" w:rsidRDefault="00504E5D" w:rsidP="00504E5D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-681990</wp:posOffset>
            </wp:positionV>
            <wp:extent cx="7524750" cy="10629900"/>
            <wp:effectExtent l="19050" t="0" r="0" b="0"/>
            <wp:wrapNone/>
            <wp:docPr id="2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B68" w:rsidRPr="00CC7496">
        <w:rPr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-281940</wp:posOffset>
            </wp:positionV>
            <wp:extent cx="3143250" cy="3417570"/>
            <wp:effectExtent l="19050" t="0" r="0" b="0"/>
            <wp:wrapTight wrapText="bothSides">
              <wp:wrapPolygon edited="0">
                <wp:start x="9295" y="0"/>
                <wp:lineTo x="8378" y="602"/>
                <wp:lineTo x="7985" y="1926"/>
                <wp:lineTo x="6022" y="3853"/>
                <wp:lineTo x="1702" y="4455"/>
                <wp:lineTo x="-131" y="5057"/>
                <wp:lineTo x="0" y="7706"/>
                <wp:lineTo x="1309" y="9632"/>
                <wp:lineTo x="785" y="11318"/>
                <wp:lineTo x="785" y="12040"/>
                <wp:lineTo x="1964" y="13485"/>
                <wp:lineTo x="5367" y="15411"/>
                <wp:lineTo x="4713" y="16615"/>
                <wp:lineTo x="4451" y="17458"/>
                <wp:lineTo x="5760" y="19264"/>
                <wp:lineTo x="5891" y="20468"/>
                <wp:lineTo x="10865" y="21191"/>
                <wp:lineTo x="18851" y="21431"/>
                <wp:lineTo x="20291" y="21431"/>
                <wp:lineTo x="20422" y="21431"/>
                <wp:lineTo x="20553" y="21191"/>
                <wp:lineTo x="20291" y="18542"/>
                <wp:lineTo x="18982" y="17940"/>
                <wp:lineTo x="15709" y="17338"/>
                <wp:lineTo x="18589" y="17338"/>
                <wp:lineTo x="20815" y="16495"/>
                <wp:lineTo x="20553" y="15411"/>
                <wp:lineTo x="21338" y="13485"/>
                <wp:lineTo x="20553" y="12401"/>
                <wp:lineTo x="20029" y="11559"/>
                <wp:lineTo x="21600" y="9753"/>
                <wp:lineTo x="21600" y="6742"/>
                <wp:lineTo x="19767" y="6020"/>
                <wp:lineTo x="17542" y="5779"/>
                <wp:lineTo x="17542" y="4696"/>
                <wp:lineTo x="17280" y="3492"/>
                <wp:lineTo x="14400" y="2408"/>
                <wp:lineTo x="12175" y="1926"/>
                <wp:lineTo x="12436" y="1445"/>
                <wp:lineTo x="11913" y="482"/>
                <wp:lineTo x="11127" y="0"/>
                <wp:lineTo x="9295" y="0"/>
              </wp:wrapPolygon>
            </wp:wrapTight>
            <wp:docPr id="4" name="Рисунок 3" descr="Kapito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itoshk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59F" w:rsidRPr="00CC7496">
        <w:rPr>
          <w:color w:val="00B050"/>
          <w:sz w:val="32"/>
          <w:szCs w:val="32"/>
        </w:rPr>
        <w:t xml:space="preserve">                                                                   </w:t>
      </w:r>
      <w:r w:rsidR="00DA359F" w:rsidRPr="00CC7496">
        <w:rPr>
          <w:rFonts w:ascii="Times New Roman" w:hAnsi="Times New Roman" w:cs="Times New Roman"/>
          <w:color w:val="00B050"/>
          <w:sz w:val="32"/>
          <w:szCs w:val="32"/>
        </w:rPr>
        <w:t xml:space="preserve">В нашей группе мы не </w:t>
      </w:r>
      <w:proofErr w:type="gramStart"/>
      <w:r w:rsidR="00DA359F" w:rsidRPr="00CC7496">
        <w:rPr>
          <w:rFonts w:ascii="Times New Roman" w:hAnsi="Times New Roman" w:cs="Times New Roman"/>
          <w:color w:val="00B050"/>
          <w:sz w:val="32"/>
          <w:szCs w:val="32"/>
        </w:rPr>
        <w:t>тужим</w:t>
      </w:r>
      <w:proofErr w:type="gramEnd"/>
      <w:r w:rsidR="00DA359F" w:rsidRPr="00CC7496">
        <w:rPr>
          <w:rFonts w:ascii="Times New Roman" w:hAnsi="Times New Roman" w:cs="Times New Roman"/>
          <w:color w:val="00B050"/>
          <w:sz w:val="32"/>
          <w:szCs w:val="32"/>
        </w:rPr>
        <w:t>,</w:t>
      </w:r>
    </w:p>
    <w:p w:rsidR="00DA359F" w:rsidRPr="00CC7496" w:rsidRDefault="00DA359F" w:rsidP="00504E5D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B050"/>
          <w:sz w:val="32"/>
          <w:szCs w:val="32"/>
        </w:rPr>
      </w:pPr>
      <w:r w:rsidRPr="00CC7496">
        <w:rPr>
          <w:rFonts w:ascii="Times New Roman" w:hAnsi="Times New Roman" w:cs="Times New Roman"/>
          <w:color w:val="00B050"/>
          <w:sz w:val="32"/>
          <w:szCs w:val="32"/>
        </w:rPr>
        <w:t xml:space="preserve">               </w:t>
      </w:r>
      <w:r w:rsidR="00504E5D">
        <w:rPr>
          <w:rFonts w:ascii="Times New Roman" w:hAnsi="Times New Roman" w:cs="Times New Roman"/>
          <w:color w:val="00B050"/>
          <w:sz w:val="32"/>
          <w:szCs w:val="32"/>
        </w:rPr>
        <w:t xml:space="preserve">    </w:t>
      </w:r>
      <w:r w:rsidRPr="00CC7496">
        <w:rPr>
          <w:rFonts w:ascii="Times New Roman" w:hAnsi="Times New Roman" w:cs="Times New Roman"/>
          <w:color w:val="00B050"/>
          <w:sz w:val="32"/>
          <w:szCs w:val="32"/>
        </w:rPr>
        <w:t xml:space="preserve">   И с семьёй мы очень дружим!</w:t>
      </w:r>
    </w:p>
    <w:p w:rsidR="00BE4295" w:rsidRPr="00504E5D" w:rsidRDefault="00BE4295" w:rsidP="00504E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4E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 взаимодействия педагога ДОУ </w:t>
      </w:r>
      <w:r w:rsidRPr="00504E5D">
        <w:rPr>
          <w:rFonts w:ascii="Times New Roman" w:hAnsi="Times New Roman" w:cs="Times New Roman"/>
          <w:b/>
          <w:color w:val="FF0000"/>
          <w:sz w:val="28"/>
          <w:szCs w:val="28"/>
        </w:rPr>
        <w:br/>
        <w:t>с родителями</w:t>
      </w:r>
    </w:p>
    <w:p w:rsidR="00573195" w:rsidRPr="00504E5D" w:rsidRDefault="00BE4295" w:rsidP="00573195">
      <w:pPr>
        <w:spacing w:after="0"/>
        <w:rPr>
          <w:rFonts w:ascii="Times New Roman" w:eastAsia="+mn-ea" w:hAnsi="Times New Roman" w:cs="Times New Roman"/>
          <w:color w:val="00040C"/>
          <w:kern w:val="24"/>
          <w:sz w:val="28"/>
          <w:szCs w:val="28"/>
          <w:lang w:eastAsia="ru-RU"/>
        </w:rPr>
      </w:pPr>
      <w:r w:rsidRPr="00504E5D">
        <w:rPr>
          <w:rFonts w:ascii="Times New Roman" w:hAnsi="Times New Roman" w:cs="Times New Roman"/>
          <w:iCs/>
          <w:sz w:val="28"/>
          <w:szCs w:val="28"/>
        </w:rPr>
        <w:t xml:space="preserve">Оказание помощи семье и установление сотруднических отношений с родителями в процессе развития и воспитания детей раннего и дошкольного возраста в условиях ДОУ и семьи; создание единого образовательного пространства «Детский </w:t>
      </w:r>
      <w:r w:rsidR="00504E5D" w:rsidRPr="00504E5D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504E5D">
        <w:rPr>
          <w:rFonts w:ascii="Times New Roman" w:hAnsi="Times New Roman" w:cs="Times New Roman"/>
          <w:iCs/>
          <w:sz w:val="28"/>
          <w:szCs w:val="28"/>
        </w:rPr>
        <w:t>сад - Семья».</w:t>
      </w:r>
      <w:r w:rsidRPr="00504E5D">
        <w:rPr>
          <w:rFonts w:ascii="Times New Roman" w:eastAsia="+mn-ea" w:hAnsi="Times New Roman" w:cs="Times New Roman"/>
          <w:color w:val="00040C"/>
          <w:kern w:val="24"/>
          <w:sz w:val="28"/>
          <w:szCs w:val="28"/>
          <w:lang w:eastAsia="ru-RU"/>
        </w:rPr>
        <w:t xml:space="preserve"> </w:t>
      </w:r>
    </w:p>
    <w:p w:rsidR="00573195" w:rsidRPr="00504E5D" w:rsidRDefault="00573195" w:rsidP="00573195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697392" w:rsidRDefault="00697392" w:rsidP="00573195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BE4295" w:rsidRPr="00697392" w:rsidRDefault="00BE4295" w:rsidP="00697392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697392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Основные </w:t>
      </w:r>
      <w:r w:rsidRPr="00697392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принципы дошкольного образования:</w:t>
      </w:r>
    </w:p>
    <w:p w:rsidR="00BE4295" w:rsidRPr="00504E5D" w:rsidRDefault="00BE4295" w:rsidP="00573195">
      <w:pPr>
        <w:spacing w:after="0"/>
        <w:ind w:left="720"/>
        <w:rPr>
          <w:rFonts w:ascii="Times New Roman" w:hAnsi="Times New Roman" w:cs="Times New Roman"/>
          <w:iCs/>
          <w:sz w:val="28"/>
          <w:szCs w:val="28"/>
        </w:rPr>
      </w:pPr>
      <w:r w:rsidRPr="00504E5D">
        <w:rPr>
          <w:rFonts w:ascii="Times New Roman" w:hAnsi="Times New Roman" w:cs="Times New Roman"/>
          <w:iCs/>
          <w:sz w:val="28"/>
          <w:szCs w:val="28"/>
        </w:rPr>
        <w:t>сотрудничества Организации с семьёй;</w:t>
      </w:r>
    </w:p>
    <w:p w:rsidR="00BE4295" w:rsidRPr="00504E5D" w:rsidRDefault="00BE4295" w:rsidP="00573195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504E5D">
        <w:rPr>
          <w:rFonts w:ascii="Times New Roman" w:hAnsi="Times New Roman" w:cs="Times New Roman"/>
          <w:iCs/>
          <w:sz w:val="28"/>
          <w:szCs w:val="28"/>
        </w:rPr>
        <w:t xml:space="preserve">1.6. Стандарт направлен на решение </w:t>
      </w:r>
      <w:r w:rsidRPr="00504E5D">
        <w:rPr>
          <w:rFonts w:ascii="Times New Roman" w:hAnsi="Times New Roman" w:cs="Times New Roman"/>
          <w:bCs/>
          <w:iCs/>
          <w:sz w:val="28"/>
          <w:szCs w:val="28"/>
        </w:rPr>
        <w:t>следующих задач</w:t>
      </w:r>
      <w:r w:rsidRPr="00504E5D">
        <w:rPr>
          <w:rFonts w:ascii="Times New Roman" w:hAnsi="Times New Roman" w:cs="Times New Roman"/>
          <w:iCs/>
          <w:sz w:val="28"/>
          <w:szCs w:val="28"/>
        </w:rPr>
        <w:t>:</w:t>
      </w:r>
    </w:p>
    <w:p w:rsidR="00BE4295" w:rsidRPr="00504E5D" w:rsidRDefault="00BE4295" w:rsidP="00504E5D">
      <w:pPr>
        <w:rPr>
          <w:rFonts w:ascii="Times New Roman" w:hAnsi="Times New Roman" w:cs="Times New Roman"/>
          <w:sz w:val="28"/>
          <w:szCs w:val="28"/>
        </w:rPr>
      </w:pPr>
      <w:r w:rsidRPr="00504E5D">
        <w:rPr>
          <w:rFonts w:ascii="Times New Roman" w:hAnsi="Times New Roman" w:cs="Times New Roman"/>
          <w:sz w:val="28"/>
          <w:szCs w:val="28"/>
        </w:rPr>
        <w:t> 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</w:t>
      </w:r>
      <w:r w:rsidR="00573195" w:rsidRPr="00504E5D">
        <w:rPr>
          <w:rFonts w:ascii="Times New Roman" w:hAnsi="Times New Roman" w:cs="Times New Roman"/>
          <w:sz w:val="28"/>
          <w:szCs w:val="28"/>
        </w:rPr>
        <w:t>аны и укрепления здоровья детей.</w:t>
      </w:r>
    </w:p>
    <w:p w:rsidR="00BE4295" w:rsidRPr="00504E5D" w:rsidRDefault="00BE4295" w:rsidP="00504E5D">
      <w:pPr>
        <w:rPr>
          <w:rFonts w:ascii="Times New Roman" w:hAnsi="Times New Roman" w:cs="Times New Roman"/>
          <w:sz w:val="28"/>
          <w:szCs w:val="28"/>
        </w:rPr>
      </w:pPr>
      <w:r w:rsidRPr="00504E5D">
        <w:rPr>
          <w:rFonts w:ascii="Times New Roman" w:hAnsi="Times New Roman" w:cs="Times New Roman"/>
          <w:sz w:val="28"/>
          <w:szCs w:val="28"/>
        </w:rPr>
        <w:t>Важным фактором личностного развития ребенка является удовлетворение его потребности в положительных эмоциональных контактах с близкими людьми, в первую очередь — с родителями. Такие кон</w:t>
      </w:r>
      <w:r w:rsidRPr="00504E5D">
        <w:rPr>
          <w:rFonts w:ascii="Times New Roman" w:hAnsi="Times New Roman" w:cs="Times New Roman"/>
          <w:sz w:val="28"/>
          <w:szCs w:val="28"/>
        </w:rPr>
        <w:softHyphen/>
        <w:t xml:space="preserve">такты помогают установить семейные праздники и развлечения в детском саду. Семейный праздник и развлечения в детском саду — это день, объединяющий семьи воспитанников, педагогов по случаю какого-либо события. Организация семейных праздников </w:t>
      </w:r>
      <w:r w:rsidR="00573195" w:rsidRPr="00504E5D">
        <w:rPr>
          <w:rFonts w:ascii="Times New Roman" w:hAnsi="Times New Roman" w:cs="Times New Roman"/>
          <w:sz w:val="28"/>
          <w:szCs w:val="28"/>
        </w:rPr>
        <w:t xml:space="preserve">и развлечений </w:t>
      </w:r>
      <w:r w:rsidRPr="00504E5D">
        <w:rPr>
          <w:rFonts w:ascii="Times New Roman" w:hAnsi="Times New Roman" w:cs="Times New Roman"/>
          <w:sz w:val="28"/>
          <w:szCs w:val="28"/>
        </w:rPr>
        <w:t>— одна из действенных форм сотрудничества детей, педагогов и родителей, направленная на решение задач:</w:t>
      </w:r>
    </w:p>
    <w:p w:rsidR="00BE4295" w:rsidRPr="00697392" w:rsidRDefault="00BE4295" w:rsidP="0069739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 xml:space="preserve">преодоление препятствий в общении взрослых и детей; развитие у воспитывающих взрослых способности понимать эмоциональные состояния и чувства детей; </w:t>
      </w:r>
    </w:p>
    <w:p w:rsidR="00BE4295" w:rsidRDefault="00BE4295" w:rsidP="0069739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приобретение родителями  опыта проведения семейных праздников, с опорой на рекомендации педагогов и специалистов.</w:t>
      </w:r>
    </w:p>
    <w:p w:rsidR="00697392" w:rsidRDefault="00697392" w:rsidP="00697392">
      <w:pPr>
        <w:rPr>
          <w:rFonts w:ascii="Times New Roman" w:hAnsi="Times New Roman" w:cs="Times New Roman"/>
          <w:sz w:val="28"/>
          <w:szCs w:val="28"/>
        </w:rPr>
      </w:pPr>
    </w:p>
    <w:p w:rsidR="00697392" w:rsidRPr="00697392" w:rsidRDefault="00697392" w:rsidP="00697392">
      <w:pPr>
        <w:rPr>
          <w:rFonts w:ascii="Times New Roman" w:hAnsi="Times New Roman" w:cs="Times New Roman"/>
          <w:sz w:val="28"/>
          <w:szCs w:val="28"/>
        </w:rPr>
      </w:pPr>
    </w:p>
    <w:p w:rsidR="00BE4295" w:rsidRPr="00697392" w:rsidRDefault="00697392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-1025459</wp:posOffset>
            </wp:positionH>
            <wp:positionV relativeFrom="paragraph">
              <wp:posOffset>-681754</wp:posOffset>
            </wp:positionV>
            <wp:extent cx="7521781" cy="10628416"/>
            <wp:effectExtent l="19050" t="0" r="2969" b="0"/>
            <wp:wrapNone/>
            <wp:docPr id="6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781" cy="106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295" w:rsidRPr="00697392">
        <w:rPr>
          <w:rFonts w:ascii="Times New Roman" w:hAnsi="Times New Roman" w:cs="Times New Roman"/>
          <w:sz w:val="28"/>
          <w:szCs w:val="28"/>
        </w:rPr>
        <w:t>Для взрослых и детей праздник</w:t>
      </w:r>
      <w:r w:rsidR="00573195" w:rsidRPr="00697392">
        <w:rPr>
          <w:rFonts w:ascii="Times New Roman" w:hAnsi="Times New Roman" w:cs="Times New Roman"/>
          <w:sz w:val="28"/>
          <w:szCs w:val="28"/>
        </w:rPr>
        <w:t xml:space="preserve">и и развлечения </w:t>
      </w:r>
      <w:r w:rsidR="00BE4295" w:rsidRPr="00697392">
        <w:rPr>
          <w:rFonts w:ascii="Times New Roman" w:hAnsi="Times New Roman" w:cs="Times New Roman"/>
          <w:sz w:val="28"/>
          <w:szCs w:val="28"/>
        </w:rPr>
        <w:t xml:space="preserve"> — это всегда яркое, незабываемое событие. </w:t>
      </w:r>
      <w:proofErr w:type="gramStart"/>
      <w:r w:rsidR="00BE4295" w:rsidRPr="00697392">
        <w:rPr>
          <w:rFonts w:ascii="Times New Roman" w:hAnsi="Times New Roman" w:cs="Times New Roman"/>
          <w:sz w:val="28"/>
          <w:szCs w:val="28"/>
        </w:rPr>
        <w:t>Размышляя о том, что такое праздник</w:t>
      </w:r>
      <w:r w:rsidR="00A36D33" w:rsidRPr="00697392">
        <w:rPr>
          <w:rFonts w:ascii="Times New Roman" w:hAnsi="Times New Roman" w:cs="Times New Roman"/>
          <w:sz w:val="28"/>
          <w:szCs w:val="28"/>
        </w:rPr>
        <w:t>и и развлечения</w:t>
      </w:r>
      <w:r w:rsidR="00BE4295" w:rsidRPr="00697392">
        <w:rPr>
          <w:rFonts w:ascii="Times New Roman" w:hAnsi="Times New Roman" w:cs="Times New Roman"/>
          <w:sz w:val="28"/>
          <w:szCs w:val="28"/>
        </w:rPr>
        <w:t xml:space="preserve">, взрослые говорят: «это определенное </w:t>
      </w:r>
      <w:r w:rsidR="00573195" w:rsidRPr="00697392">
        <w:rPr>
          <w:rFonts w:ascii="Times New Roman" w:hAnsi="Times New Roman" w:cs="Times New Roman"/>
          <w:sz w:val="28"/>
          <w:szCs w:val="28"/>
        </w:rPr>
        <w:t>состояние», «чувство удовлетворения</w:t>
      </w:r>
      <w:r w:rsidR="00BE4295" w:rsidRPr="00697392">
        <w:rPr>
          <w:rFonts w:ascii="Times New Roman" w:hAnsi="Times New Roman" w:cs="Times New Roman"/>
          <w:sz w:val="28"/>
          <w:szCs w:val="28"/>
        </w:rPr>
        <w:t>», «активизация», «радость», «стимул», «отдых», «получение новой информации».</w:t>
      </w:r>
      <w:proofErr w:type="gramEnd"/>
      <w:r w:rsidR="00BE4295" w:rsidRPr="006973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4295" w:rsidRPr="00697392">
        <w:rPr>
          <w:rFonts w:ascii="Times New Roman" w:hAnsi="Times New Roman" w:cs="Times New Roman"/>
          <w:sz w:val="28"/>
          <w:szCs w:val="28"/>
        </w:rPr>
        <w:t>Дети, со свойственной им жизнерадостностью, вторят: «это сюрприз», «ожидание», «радость», «смех», «неожиданность».</w:t>
      </w:r>
      <w:proofErr w:type="gramEnd"/>
    </w:p>
    <w:p w:rsidR="002D3B68" w:rsidRPr="00697392" w:rsidRDefault="0016390D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Они позволяют снять барьеры общения, возникающие по разным причинам при взаимодействии детского сада с семьей и семей между собой, и перейти к открытым, доверительным отношениям.</w:t>
      </w:r>
    </w:p>
    <w:p w:rsidR="0016390D" w:rsidRPr="00697392" w:rsidRDefault="0016390D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Важная форма взаимодействия детского сада и семьи — совместная деятельность педагогов, родителей и детей, которая не только развива</w:t>
      </w:r>
      <w:r w:rsidRPr="00697392">
        <w:rPr>
          <w:rFonts w:ascii="Times New Roman" w:hAnsi="Times New Roman" w:cs="Times New Roman"/>
          <w:sz w:val="28"/>
          <w:szCs w:val="28"/>
        </w:rPr>
        <w:softHyphen/>
        <w:t>ет отношения педагогов и родителей, родителей и детей, но и содейст</w:t>
      </w:r>
      <w:r w:rsidRPr="00697392">
        <w:rPr>
          <w:rFonts w:ascii="Times New Roman" w:hAnsi="Times New Roman" w:cs="Times New Roman"/>
          <w:sz w:val="28"/>
          <w:szCs w:val="28"/>
        </w:rPr>
        <w:softHyphen/>
        <w:t>вует развитию отношений между семьями воспитанников.</w:t>
      </w:r>
    </w:p>
    <w:p w:rsidR="0016390D" w:rsidRPr="00697392" w:rsidRDefault="0016390D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Определяющей целью разнообразной совместной деятельности в системе «педагоги-родители-дети» является удовлетворение потреб</w:t>
      </w:r>
      <w:r w:rsidRPr="00697392">
        <w:rPr>
          <w:rFonts w:ascii="Times New Roman" w:hAnsi="Times New Roman" w:cs="Times New Roman"/>
          <w:sz w:val="28"/>
          <w:szCs w:val="28"/>
        </w:rPr>
        <w:softHyphen/>
        <w:t>ностей ребенка, имеющих ведущее значение для его развития:</w:t>
      </w:r>
    </w:p>
    <w:p w:rsidR="0016390D" w:rsidRPr="00697392" w:rsidRDefault="0016390D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— потребность в любви, одобрении,</w:t>
      </w:r>
    </w:p>
    <w:p w:rsidR="0016390D" w:rsidRPr="00697392" w:rsidRDefault="0016390D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—стремление к овладению собственным телом, психическими функциями, социальными способами взаимодействия с другими людьми,</w:t>
      </w:r>
    </w:p>
    <w:p w:rsidR="0016390D" w:rsidRPr="00697392" w:rsidRDefault="0016390D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— потребность в удержании освоенных действий через их постоян</w:t>
      </w:r>
      <w:r w:rsidRPr="00697392">
        <w:rPr>
          <w:rFonts w:ascii="Times New Roman" w:hAnsi="Times New Roman" w:cs="Times New Roman"/>
          <w:sz w:val="28"/>
          <w:szCs w:val="28"/>
        </w:rPr>
        <w:softHyphen/>
        <w:t>ное воспроизведение,</w:t>
      </w:r>
    </w:p>
    <w:p w:rsidR="002D3B68" w:rsidRPr="00697392" w:rsidRDefault="0016390D" w:rsidP="00697392">
      <w:pPr>
        <w:rPr>
          <w:rFonts w:ascii="Times New Roman" w:hAnsi="Times New Roman" w:cs="Times New Roman"/>
          <w:sz w:val="28"/>
          <w:szCs w:val="28"/>
        </w:rPr>
      </w:pPr>
      <w:r w:rsidRPr="00697392">
        <w:rPr>
          <w:rFonts w:ascii="Times New Roman" w:hAnsi="Times New Roman" w:cs="Times New Roman"/>
          <w:sz w:val="28"/>
          <w:szCs w:val="28"/>
        </w:rPr>
        <w:t>— потребность в ознакомлении с окружающим миром.</w:t>
      </w:r>
    </w:p>
    <w:p w:rsidR="002D3B68" w:rsidRPr="00573195" w:rsidRDefault="002D3B6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73195" w:rsidRDefault="00573195">
      <w:pPr>
        <w:rPr>
          <w:rFonts w:ascii="Times New Roman" w:hAnsi="Times New Roman" w:cs="Times New Roman"/>
          <w:sz w:val="28"/>
          <w:szCs w:val="28"/>
        </w:rPr>
      </w:pPr>
    </w:p>
    <w:p w:rsidR="00504E5D" w:rsidRDefault="00504E5D">
      <w:pPr>
        <w:rPr>
          <w:rFonts w:ascii="Times New Roman" w:hAnsi="Times New Roman" w:cs="Times New Roman"/>
          <w:sz w:val="28"/>
          <w:szCs w:val="28"/>
        </w:rPr>
      </w:pPr>
    </w:p>
    <w:p w:rsidR="00504E5D" w:rsidRDefault="00504E5D">
      <w:pPr>
        <w:rPr>
          <w:rFonts w:ascii="Times New Roman" w:hAnsi="Times New Roman" w:cs="Times New Roman"/>
          <w:sz w:val="28"/>
          <w:szCs w:val="28"/>
        </w:rPr>
      </w:pPr>
    </w:p>
    <w:p w:rsidR="00504E5D" w:rsidRDefault="00504E5D">
      <w:pPr>
        <w:rPr>
          <w:rFonts w:ascii="Times New Roman" w:hAnsi="Times New Roman" w:cs="Times New Roman"/>
          <w:sz w:val="28"/>
          <w:szCs w:val="28"/>
        </w:rPr>
      </w:pPr>
    </w:p>
    <w:p w:rsidR="00504E5D" w:rsidRDefault="00504E5D">
      <w:pPr>
        <w:rPr>
          <w:rFonts w:ascii="Times New Roman" w:hAnsi="Times New Roman" w:cs="Times New Roman"/>
          <w:sz w:val="28"/>
          <w:szCs w:val="28"/>
        </w:rPr>
      </w:pPr>
    </w:p>
    <w:p w:rsidR="00504E5D" w:rsidRPr="00573195" w:rsidRDefault="00504E5D">
      <w:pPr>
        <w:rPr>
          <w:rFonts w:ascii="Times New Roman" w:hAnsi="Times New Roman" w:cs="Times New Roman"/>
          <w:sz w:val="28"/>
          <w:szCs w:val="28"/>
        </w:rPr>
      </w:pPr>
    </w:p>
    <w:p w:rsidR="00D05D85" w:rsidRDefault="00D05D85" w:rsidP="00D05D85"/>
    <w:p w:rsidR="002D3B68" w:rsidRPr="00D05D85" w:rsidRDefault="00697392" w:rsidP="00D05D85">
      <w:pPr>
        <w:jc w:val="center"/>
        <w:rPr>
          <w:b/>
          <w:i/>
          <w:color w:val="FF0000"/>
          <w:sz w:val="52"/>
          <w:szCs w:val="52"/>
        </w:rPr>
      </w:pPr>
      <w:r w:rsidRPr="00697392">
        <w:rPr>
          <w:b/>
          <w:i/>
          <w:color w:val="FF0000"/>
          <w:sz w:val="52"/>
          <w:szCs w:val="52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-1099824</wp:posOffset>
            </wp:positionH>
            <wp:positionV relativeFrom="paragraph">
              <wp:posOffset>-679147</wp:posOffset>
            </wp:positionV>
            <wp:extent cx="7528162" cy="10631606"/>
            <wp:effectExtent l="19050" t="0" r="0" b="0"/>
            <wp:wrapNone/>
            <wp:docPr id="8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D85">
        <w:rPr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470535</wp:posOffset>
            </wp:positionV>
            <wp:extent cx="2067560" cy="2247900"/>
            <wp:effectExtent l="19050" t="0" r="8890" b="0"/>
            <wp:wrapNone/>
            <wp:docPr id="1" name="Рисунок 0" descr="Kapito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itoshk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D85" w:rsidRPr="00D05D85">
        <w:rPr>
          <w:b/>
          <w:i/>
          <w:color w:val="FF0000"/>
          <w:sz w:val="52"/>
          <w:szCs w:val="52"/>
        </w:rPr>
        <w:t>День пожилого человека</w:t>
      </w:r>
    </w:p>
    <w:p w:rsidR="002D3B68" w:rsidRDefault="00CC749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3810</wp:posOffset>
            </wp:positionV>
            <wp:extent cx="4295775" cy="2781300"/>
            <wp:effectExtent l="19050" t="0" r="9525" b="0"/>
            <wp:wrapNone/>
            <wp:docPr id="17" name="Рисунок 4" descr="E:\работа с родителями\SDC1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с родителями\SDC13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68" w:rsidRDefault="002D3B68"/>
    <w:p w:rsidR="002D3B68" w:rsidRDefault="002D3B68"/>
    <w:p w:rsidR="002D3B68" w:rsidRDefault="002D3B68"/>
    <w:p w:rsidR="002D3B68" w:rsidRDefault="002D3B68"/>
    <w:p w:rsidR="004F1EEE" w:rsidRDefault="004F1EEE"/>
    <w:p w:rsidR="004F1EEE" w:rsidRDefault="004F1EEE"/>
    <w:p w:rsidR="004F1EEE" w:rsidRDefault="00CC749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18415</wp:posOffset>
            </wp:positionV>
            <wp:extent cx="4033520" cy="2800350"/>
            <wp:effectExtent l="19050" t="0" r="5080" b="0"/>
            <wp:wrapNone/>
            <wp:docPr id="16" name="Рисунок 3" descr="E:\работа с родителями\SDC1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с родителями\SDC13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496" w:rsidRDefault="00CC7496" w:rsidP="00CC7496">
      <w:pPr>
        <w:jc w:val="right"/>
      </w:pPr>
    </w:p>
    <w:p w:rsidR="00CC7496" w:rsidRPr="00504E5D" w:rsidRDefault="004F1EEE" w:rsidP="00504E5D">
      <w:pPr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504E5D">
        <w:rPr>
          <w:rFonts w:ascii="Times New Roman" w:hAnsi="Times New Roman" w:cs="Times New Roman"/>
          <w:sz w:val="32"/>
          <w:szCs w:val="32"/>
        </w:rPr>
        <w:t xml:space="preserve">Бабушки наши  любят играть </w:t>
      </w:r>
    </w:p>
    <w:p w:rsidR="002D3B68" w:rsidRPr="00504E5D" w:rsidRDefault="004F1EEE" w:rsidP="00504E5D">
      <w:pPr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504E5D">
        <w:rPr>
          <w:rFonts w:ascii="Times New Roman" w:hAnsi="Times New Roman" w:cs="Times New Roman"/>
          <w:sz w:val="32"/>
          <w:szCs w:val="32"/>
        </w:rPr>
        <w:t>и с внучатами танцевать!</w:t>
      </w:r>
    </w:p>
    <w:p w:rsidR="002D3B68" w:rsidRDefault="002D3B68"/>
    <w:p w:rsidR="002D3B68" w:rsidRDefault="002D3B68"/>
    <w:p w:rsidR="002D3B68" w:rsidRDefault="00CC7496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31750</wp:posOffset>
            </wp:positionV>
            <wp:extent cx="3533775" cy="3009900"/>
            <wp:effectExtent l="19050" t="0" r="9525" b="0"/>
            <wp:wrapNone/>
            <wp:docPr id="21" name="Рисунок 5" descr="E:\работа с родителями\SDC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с родителями\SDC13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441" b="1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68" w:rsidRDefault="002D3B68"/>
    <w:p w:rsidR="002D3B68" w:rsidRDefault="002D3B68"/>
    <w:p w:rsidR="002D3B68" w:rsidRDefault="004F1EEE" w:rsidP="004F1EEE">
      <w:pPr>
        <w:jc w:val="right"/>
      </w:pPr>
      <w:r>
        <w:t xml:space="preserve">                                                                                                            </w:t>
      </w:r>
    </w:p>
    <w:p w:rsidR="002D3B68" w:rsidRDefault="002D3B68"/>
    <w:p w:rsidR="002D3B68" w:rsidRDefault="00CC7496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158115</wp:posOffset>
            </wp:positionV>
            <wp:extent cx="3076575" cy="3219450"/>
            <wp:effectExtent l="19050" t="0" r="9525" b="0"/>
            <wp:wrapTight wrapText="bothSides">
              <wp:wrapPolygon edited="0">
                <wp:start x="-134" y="0"/>
                <wp:lineTo x="-134" y="21472"/>
                <wp:lineTo x="21667" y="21472"/>
                <wp:lineTo x="21667" y="0"/>
                <wp:lineTo x="-134" y="0"/>
              </wp:wrapPolygon>
            </wp:wrapTight>
            <wp:docPr id="23" name="Рисунок 6" descr="E:\работа с родителями\SDC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с родителями\SDC13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27"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Pr="00504E5D" w:rsidRDefault="004F1EEE">
      <w:pPr>
        <w:rPr>
          <w:rFonts w:ascii="Times New Roman" w:hAnsi="Times New Roman" w:cs="Times New Roman"/>
          <w:sz w:val="32"/>
          <w:szCs w:val="32"/>
        </w:rPr>
      </w:pPr>
      <w:r w:rsidRPr="00504E5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Дедушки рядышком сидят с любовью смотрят на ребят.                                                                                                                                                                                                </w:t>
      </w:r>
    </w:p>
    <w:p w:rsidR="002D3B68" w:rsidRDefault="00697392">
      <w:r w:rsidRPr="00697392"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-679147</wp:posOffset>
            </wp:positionV>
            <wp:extent cx="7528162" cy="10631606"/>
            <wp:effectExtent l="19050" t="0" r="0" b="0"/>
            <wp:wrapNone/>
            <wp:docPr id="9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EE" w:rsidRPr="00504E5D" w:rsidRDefault="00BC5562" w:rsidP="00504E5D">
      <w:pPr>
        <w:spacing w:after="0" w:line="240" w:lineRule="auto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4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13335</wp:posOffset>
            </wp:positionV>
            <wp:extent cx="2838450" cy="2705100"/>
            <wp:effectExtent l="19050" t="0" r="0" b="0"/>
            <wp:wrapNone/>
            <wp:docPr id="28" name="Рисунок 9" descr="E:\работа с родителями\SDC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 с родителями\SDC14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92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EEE" w:rsidRPr="00504E5D">
        <w:rPr>
          <w:rFonts w:ascii="Times New Roman" w:hAnsi="Times New Roman" w:cs="Times New Roman"/>
          <w:noProof/>
          <w:sz w:val="28"/>
          <w:szCs w:val="28"/>
          <w:lang w:eastAsia="ru-RU"/>
        </w:rPr>
        <w:t>Семьи есть активные, участвуют всегда!</w:t>
      </w:r>
    </w:p>
    <w:p w:rsidR="004F1EEE" w:rsidRPr="00504E5D" w:rsidRDefault="00BC5562" w:rsidP="00504E5D">
      <w:pPr>
        <w:spacing w:after="0" w:line="240" w:lineRule="auto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4E5D">
        <w:rPr>
          <w:rFonts w:ascii="Times New Roman" w:hAnsi="Times New Roman" w:cs="Times New Roman"/>
          <w:noProof/>
          <w:sz w:val="28"/>
          <w:szCs w:val="28"/>
          <w:lang w:eastAsia="ru-RU"/>
        </w:rPr>
        <w:t>Дети спросят мамочек и мама скажет «Да».</w:t>
      </w:r>
    </w:p>
    <w:p w:rsidR="004F1EEE" w:rsidRDefault="004F1EEE">
      <w:pPr>
        <w:rPr>
          <w:noProof/>
          <w:lang w:eastAsia="ru-RU"/>
        </w:rPr>
      </w:pPr>
    </w:p>
    <w:p w:rsidR="004F1EEE" w:rsidRDefault="004F1EEE">
      <w:pPr>
        <w:rPr>
          <w:noProof/>
          <w:lang w:eastAsia="ru-RU"/>
        </w:rPr>
      </w:pPr>
    </w:p>
    <w:p w:rsidR="004F1EEE" w:rsidRDefault="004F1EEE">
      <w:pPr>
        <w:rPr>
          <w:noProof/>
          <w:lang w:eastAsia="ru-RU"/>
        </w:rPr>
      </w:pPr>
    </w:p>
    <w:p w:rsidR="002D3B68" w:rsidRDefault="00BC5562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55245</wp:posOffset>
            </wp:positionV>
            <wp:extent cx="3095625" cy="2962275"/>
            <wp:effectExtent l="19050" t="0" r="9525" b="0"/>
            <wp:wrapNone/>
            <wp:docPr id="29" name="Рисунок 10" descr="E:\работа с родителями\SDC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 с родителями\SDC14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98"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Default="00BC5562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212090</wp:posOffset>
            </wp:positionV>
            <wp:extent cx="3419475" cy="2905125"/>
            <wp:effectExtent l="19050" t="0" r="9525" b="0"/>
            <wp:wrapNone/>
            <wp:docPr id="25" name="Рисунок 7" descr="E:\работа с родителями\SDC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 с родителями\SDC14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Default="00896052">
      <w:r w:rsidRPr="0089605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-602615</wp:posOffset>
            </wp:positionV>
            <wp:extent cx="3648075" cy="3067050"/>
            <wp:effectExtent l="19050" t="0" r="9525" b="0"/>
            <wp:wrapNone/>
            <wp:docPr id="27" name="Рисунок 8" descr="E:\работа с родителями\SDC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 с родителями\SDC14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Default="002D3B68"/>
    <w:p w:rsidR="002D3B68" w:rsidRPr="00504E5D" w:rsidRDefault="00697392" w:rsidP="00504E5D">
      <w:pPr>
        <w:spacing w:after="100" w:afterAutospacing="1" w:line="240" w:lineRule="auto"/>
        <w:contextualSpacing/>
        <w:rPr>
          <w:sz w:val="28"/>
          <w:szCs w:val="28"/>
        </w:rPr>
      </w:pPr>
      <w:r w:rsidRPr="00697392">
        <w:rPr>
          <w:sz w:val="28"/>
          <w:szCs w:val="28"/>
        </w:rPr>
        <w:lastRenderedPageBreak/>
        <w:drawing>
          <wp:anchor distT="0" distB="0" distL="114300" distR="114300" simplePos="0" relativeHeight="251649014" behindDoc="1" locked="0" layoutInCell="1" allowOverlap="1">
            <wp:simplePos x="0" y="0"/>
            <wp:positionH relativeFrom="column">
              <wp:posOffset>-1099824</wp:posOffset>
            </wp:positionH>
            <wp:positionV relativeFrom="paragraph">
              <wp:posOffset>-679147</wp:posOffset>
            </wp:positionV>
            <wp:extent cx="7528162" cy="10631606"/>
            <wp:effectExtent l="19050" t="0" r="0" b="0"/>
            <wp:wrapNone/>
            <wp:docPr id="14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B68" w:rsidRPr="00504E5D" w:rsidRDefault="00BC5562" w:rsidP="00504E5D">
      <w:pPr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04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13335</wp:posOffset>
            </wp:positionV>
            <wp:extent cx="3067050" cy="2847975"/>
            <wp:effectExtent l="19050" t="0" r="0" b="0"/>
            <wp:wrapNone/>
            <wp:docPr id="30" name="Рисунок 11" descr="E:\работа с родителями\SDC1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та с родителями\SDC14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346" r="17721"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E5D">
        <w:rPr>
          <w:rFonts w:ascii="Times New Roman" w:hAnsi="Times New Roman" w:cs="Times New Roman"/>
          <w:sz w:val="28"/>
          <w:szCs w:val="28"/>
        </w:rPr>
        <w:t xml:space="preserve">Конечно </w:t>
      </w:r>
      <w:proofErr w:type="gramStart"/>
      <w:r w:rsidRPr="00504E5D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504E5D">
        <w:rPr>
          <w:rFonts w:ascii="Times New Roman" w:hAnsi="Times New Roman" w:cs="Times New Roman"/>
          <w:sz w:val="28"/>
          <w:szCs w:val="28"/>
        </w:rPr>
        <w:t xml:space="preserve"> наши родители,</w:t>
      </w:r>
    </w:p>
    <w:p w:rsidR="00BC5562" w:rsidRPr="00504E5D" w:rsidRDefault="00BC5562" w:rsidP="00504E5D">
      <w:pPr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04E5D">
        <w:rPr>
          <w:rFonts w:ascii="Times New Roman" w:hAnsi="Times New Roman" w:cs="Times New Roman"/>
          <w:sz w:val="28"/>
          <w:szCs w:val="28"/>
        </w:rPr>
        <w:t>Верные ангелы - хранители!</w:t>
      </w:r>
    </w:p>
    <w:p w:rsidR="002D3B68" w:rsidRDefault="002D3B68"/>
    <w:p w:rsidR="00B762C3" w:rsidRDefault="00B762C3"/>
    <w:p w:rsidR="004A5767" w:rsidRDefault="00BC5562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91440</wp:posOffset>
            </wp:positionV>
            <wp:extent cx="3810000" cy="3133725"/>
            <wp:effectExtent l="19050" t="0" r="0" b="0"/>
            <wp:wrapNone/>
            <wp:docPr id="7" name="Рисунок 1" descr="E:\работа с родителями\SDC1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с родителями\SDC13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840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BC5562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287020</wp:posOffset>
            </wp:positionV>
            <wp:extent cx="4278630" cy="3152775"/>
            <wp:effectExtent l="19050" t="0" r="7620" b="0"/>
            <wp:wrapNone/>
            <wp:docPr id="10" name="Рисунок 2" descr="E:\работа с родителями\SDC1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с родителями\SDC13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BC5562"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1832240</wp:posOffset>
            </wp:positionH>
            <wp:positionV relativeFrom="paragraph">
              <wp:posOffset>244238</wp:posOffset>
            </wp:positionV>
            <wp:extent cx="4252700" cy="2852382"/>
            <wp:effectExtent l="19050" t="0" r="0" b="0"/>
            <wp:wrapNone/>
            <wp:docPr id="11" name="Рисунок 24" descr="E:\работа с родителями\SDC1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бота с родителями\SDC15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829" t="7097" r="5566" b="1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00" cy="28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697392" w:rsidRDefault="00697392" w:rsidP="00BC5562">
      <w:pPr>
        <w:jc w:val="center"/>
        <w:rPr>
          <w:b/>
          <w:i/>
          <w:color w:val="FF0000"/>
          <w:sz w:val="52"/>
          <w:szCs w:val="52"/>
        </w:rPr>
      </w:pPr>
    </w:p>
    <w:p w:rsidR="004A5767" w:rsidRDefault="00697392" w:rsidP="00BC5562">
      <w:pPr>
        <w:jc w:val="center"/>
        <w:rPr>
          <w:b/>
          <w:i/>
          <w:color w:val="FF0000"/>
          <w:sz w:val="52"/>
          <w:szCs w:val="52"/>
        </w:rPr>
      </w:pPr>
      <w:r w:rsidRPr="00697392">
        <w:rPr>
          <w:b/>
          <w:i/>
          <w:color w:val="FF0000"/>
          <w:sz w:val="52"/>
          <w:szCs w:val="52"/>
        </w:rPr>
        <w:lastRenderedPageBreak/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-679147</wp:posOffset>
            </wp:positionV>
            <wp:extent cx="7528162" cy="10631606"/>
            <wp:effectExtent l="19050" t="0" r="0" b="0"/>
            <wp:wrapNone/>
            <wp:docPr id="15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562" w:rsidRPr="00BC5562">
        <w:rPr>
          <w:b/>
          <w:i/>
          <w:color w:val="FF0000"/>
          <w:sz w:val="52"/>
          <w:szCs w:val="52"/>
        </w:rPr>
        <w:t>Масленичная неделя.</w:t>
      </w:r>
    </w:p>
    <w:p w:rsidR="00BC5562" w:rsidRPr="00504E5D" w:rsidRDefault="00BC5562" w:rsidP="00BC55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E5D">
        <w:rPr>
          <w:rFonts w:ascii="Times New Roman" w:hAnsi="Times New Roman" w:cs="Times New Roman"/>
          <w:color w:val="000000" w:themeColor="text1"/>
          <w:sz w:val="28"/>
          <w:szCs w:val="28"/>
        </w:rPr>
        <w:t>Хорошо, что время нашлось,</w:t>
      </w:r>
    </w:p>
    <w:p w:rsidR="00BC5562" w:rsidRPr="00504E5D" w:rsidRDefault="00BC5562" w:rsidP="0016390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E5D">
        <w:rPr>
          <w:rFonts w:ascii="Times New Roman" w:hAnsi="Times New Roman" w:cs="Times New Roman"/>
          <w:color w:val="000000" w:themeColor="text1"/>
          <w:sz w:val="28"/>
          <w:szCs w:val="28"/>
        </w:rPr>
        <w:t>Без вас нам трудно бы пришлось!</w:t>
      </w:r>
      <w:r w:rsidRPr="00504E5D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567689</wp:posOffset>
            </wp:positionV>
            <wp:extent cx="4229100" cy="2981325"/>
            <wp:effectExtent l="19050" t="0" r="0" b="0"/>
            <wp:wrapNone/>
            <wp:docPr id="35" name="Рисунок 13" descr="E:\работа с родителями\SDC1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та с родителями\SDC14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16390D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220345</wp:posOffset>
            </wp:positionV>
            <wp:extent cx="4124325" cy="3190875"/>
            <wp:effectExtent l="19050" t="0" r="9525" b="0"/>
            <wp:wrapNone/>
            <wp:docPr id="12" name="Рисунок 15" descr="E:\работа с родителями\SDC1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бота с родителями\SDC147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788" r="13470"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16390D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264795</wp:posOffset>
            </wp:positionV>
            <wp:extent cx="4324350" cy="3114675"/>
            <wp:effectExtent l="19050" t="0" r="0" b="0"/>
            <wp:wrapNone/>
            <wp:docPr id="3" name="Рисунок 12" descr="E:\работа с родителями\SDC1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та с родителями\SDC147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271"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646160" w:rsidRDefault="00646160"/>
    <w:p w:rsidR="00646160" w:rsidRDefault="00646160"/>
    <w:p w:rsidR="00646160" w:rsidRDefault="00646160"/>
    <w:p w:rsidR="004A5767" w:rsidRDefault="004A5767"/>
    <w:p w:rsidR="004A5767" w:rsidRDefault="00CC7496" w:rsidP="00CC7496">
      <w:pPr>
        <w:spacing w:after="0"/>
      </w:pPr>
      <w:r>
        <w:t>Как на масленичной неделе</w:t>
      </w:r>
    </w:p>
    <w:p w:rsidR="00CC7496" w:rsidRDefault="00CC7496" w:rsidP="00CC7496">
      <w:pPr>
        <w:spacing w:after="0"/>
      </w:pPr>
      <w:r>
        <w:t>Песни пели, да блины ели.</w:t>
      </w:r>
    </w:p>
    <w:p w:rsidR="004A5767" w:rsidRDefault="00697392">
      <w:r>
        <w:rPr>
          <w:noProof/>
          <w:lang w:eastAsia="ru-RU"/>
        </w:rPr>
        <w:lastRenderedPageBreak/>
        <w:drawing>
          <wp:anchor distT="0" distB="0" distL="114300" distR="114300" simplePos="0" relativeHeight="251651064" behindDoc="1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-679450</wp:posOffset>
            </wp:positionV>
            <wp:extent cx="7527925" cy="10631170"/>
            <wp:effectExtent l="19050" t="0" r="0" b="0"/>
            <wp:wrapNone/>
            <wp:docPr id="19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160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-462915</wp:posOffset>
            </wp:positionV>
            <wp:extent cx="3657600" cy="2667000"/>
            <wp:effectExtent l="19050" t="0" r="0" b="0"/>
            <wp:wrapNone/>
            <wp:docPr id="18" name="Рисунок 17" descr="E:\работа с родителями\SDC1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та с родителями\SDC147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CC7496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271780</wp:posOffset>
            </wp:positionV>
            <wp:extent cx="4210050" cy="2952750"/>
            <wp:effectExtent l="19050" t="0" r="0" b="0"/>
            <wp:wrapNone/>
            <wp:docPr id="41" name="Рисунок 18" descr="E:\работа с родителями\SDC1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ота с родителями\SDC147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CC7496"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58420</wp:posOffset>
            </wp:positionV>
            <wp:extent cx="3390900" cy="2962275"/>
            <wp:effectExtent l="19050" t="0" r="0" b="0"/>
            <wp:wrapNone/>
            <wp:docPr id="20" name="Рисунок 16" descr="E:\работа с родителями\SDC1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ота с родителями\SDC147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0536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CC7496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253365</wp:posOffset>
            </wp:positionV>
            <wp:extent cx="3829050" cy="2895600"/>
            <wp:effectExtent l="19050" t="0" r="0" b="0"/>
            <wp:wrapNone/>
            <wp:docPr id="43" name="Рисунок 20" descr="E:\работа с родителями\SDC1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та с родителями\SDC147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16390D" w:rsidRDefault="0016390D" w:rsidP="00646160">
      <w:pPr>
        <w:spacing w:after="0"/>
      </w:pPr>
    </w:p>
    <w:p w:rsidR="009344F0" w:rsidRPr="00504E5D" w:rsidRDefault="00697392" w:rsidP="00504E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039" behindDoc="1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-679450</wp:posOffset>
            </wp:positionV>
            <wp:extent cx="7527925" cy="10631170"/>
            <wp:effectExtent l="19050" t="0" r="0" b="0"/>
            <wp:wrapNone/>
            <wp:docPr id="22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160" w:rsidRPr="00504E5D">
        <w:rPr>
          <w:rFonts w:ascii="Times New Roman" w:hAnsi="Times New Roman" w:cs="Times New Roman"/>
          <w:sz w:val="28"/>
          <w:szCs w:val="28"/>
        </w:rPr>
        <w:t>Дружно всем и весело что – то мастерить,</w:t>
      </w:r>
    </w:p>
    <w:p w:rsidR="009344F0" w:rsidRPr="00504E5D" w:rsidRDefault="00646160" w:rsidP="00504E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4E5D">
        <w:rPr>
          <w:rFonts w:ascii="Times New Roman" w:hAnsi="Times New Roman" w:cs="Times New Roman"/>
          <w:sz w:val="28"/>
          <w:szCs w:val="28"/>
        </w:rPr>
        <w:t>В семье такой активной интересно жить!</w:t>
      </w:r>
    </w:p>
    <w:p w:rsidR="009344F0" w:rsidRDefault="009344F0"/>
    <w:p w:rsidR="004A5767" w:rsidRDefault="00DA359F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13970</wp:posOffset>
            </wp:positionV>
            <wp:extent cx="5534025" cy="3838575"/>
            <wp:effectExtent l="19050" t="0" r="9525" b="0"/>
            <wp:wrapNone/>
            <wp:docPr id="44" name="Рисунок 21" descr="E:\работа с родителями\SDC1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абота с родителями\SDC14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Pr="00504E5D" w:rsidRDefault="00CC7496" w:rsidP="00504E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4E5D">
        <w:rPr>
          <w:rFonts w:ascii="Times New Roman" w:hAnsi="Times New Roman" w:cs="Times New Roman"/>
          <w:sz w:val="28"/>
          <w:szCs w:val="28"/>
        </w:rPr>
        <w:t>Умелыми руками могут многое создать:</w:t>
      </w:r>
    </w:p>
    <w:p w:rsidR="00CC7496" w:rsidRPr="00504E5D" w:rsidRDefault="00CC7496" w:rsidP="00504E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4E5D">
        <w:rPr>
          <w:rFonts w:ascii="Times New Roman" w:hAnsi="Times New Roman" w:cs="Times New Roman"/>
          <w:sz w:val="28"/>
          <w:szCs w:val="28"/>
        </w:rPr>
        <w:t>Смастерить для всех поделку и картину написать.</w:t>
      </w:r>
    </w:p>
    <w:p w:rsidR="00CC7496" w:rsidRDefault="00CC7496" w:rsidP="00CC7496">
      <w:pPr>
        <w:spacing w:after="0"/>
      </w:pPr>
    </w:p>
    <w:p w:rsidR="00CC7496" w:rsidRDefault="00CC7496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24130</wp:posOffset>
            </wp:positionV>
            <wp:extent cx="4581525" cy="3933825"/>
            <wp:effectExtent l="19050" t="0" r="9525" b="0"/>
            <wp:wrapNone/>
            <wp:docPr id="45" name="Рисунок 22" descr="E:\работа с родителями\SDC1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бота с родителями\SDC147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9344F0" w:rsidRDefault="009344F0"/>
    <w:p w:rsidR="004A5767" w:rsidRPr="00646160" w:rsidRDefault="00697392" w:rsidP="00646160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3114" behindDoc="1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-679450</wp:posOffset>
            </wp:positionV>
            <wp:extent cx="7527925" cy="10631170"/>
            <wp:effectExtent l="19050" t="0" r="0" b="0"/>
            <wp:wrapNone/>
            <wp:docPr id="24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160" w:rsidRPr="00646160">
        <w:rPr>
          <w:b/>
          <w:i/>
          <w:color w:val="FF0000"/>
          <w:sz w:val="52"/>
          <w:szCs w:val="52"/>
        </w:rPr>
        <w:t>Спортивные мероприятия с родителями.</w:t>
      </w:r>
    </w:p>
    <w:p w:rsidR="00697392" w:rsidRDefault="00646160" w:rsidP="00504E5D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-733539</wp:posOffset>
            </wp:positionH>
            <wp:positionV relativeFrom="paragraph">
              <wp:posOffset>286622</wp:posOffset>
            </wp:positionV>
            <wp:extent cx="4266347" cy="2879678"/>
            <wp:effectExtent l="19050" t="0" r="853" b="0"/>
            <wp:wrapTight wrapText="bothSides">
              <wp:wrapPolygon edited="0">
                <wp:start x="-96" y="0"/>
                <wp:lineTo x="-96" y="21434"/>
                <wp:lineTo x="21604" y="21434"/>
                <wp:lineTo x="21604" y="0"/>
                <wp:lineTo x="-96" y="0"/>
              </wp:wrapPolygon>
            </wp:wrapTight>
            <wp:docPr id="48" name="Рисунок 25" descr="E:\работа с родителями\SDC1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абота с родителями\SDC16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47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</w:t>
      </w:r>
    </w:p>
    <w:p w:rsidR="00697392" w:rsidRDefault="00697392" w:rsidP="00504E5D"/>
    <w:p w:rsidR="004A5767" w:rsidRPr="00504E5D" w:rsidRDefault="00646160" w:rsidP="00504E5D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504E5D">
        <w:rPr>
          <w:rFonts w:ascii="Times New Roman" w:hAnsi="Times New Roman" w:cs="Times New Roman"/>
          <w:sz w:val="28"/>
          <w:szCs w:val="28"/>
        </w:rPr>
        <w:t>Спорт мам с детства увлекает и здоровье укрепляет.</w:t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697392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10795</wp:posOffset>
            </wp:positionV>
            <wp:extent cx="3484245" cy="2790825"/>
            <wp:effectExtent l="19050" t="0" r="1905" b="0"/>
            <wp:wrapNone/>
            <wp:docPr id="49" name="Рисунок 26" descr="E:\работа с родителями\SDC1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абота с родителями\SDC16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228" r="14768" b="1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697392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179705</wp:posOffset>
            </wp:positionV>
            <wp:extent cx="4302760" cy="3223895"/>
            <wp:effectExtent l="19050" t="0" r="2540" b="0"/>
            <wp:wrapNone/>
            <wp:docPr id="5" name="Рисунок 23" descr="E:\работа с родителями\SDC1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абота с родителями\SDC157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67" w:rsidRDefault="00697392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97155</wp:posOffset>
            </wp:positionV>
            <wp:extent cx="2483485" cy="3368675"/>
            <wp:effectExtent l="19050" t="0" r="0" b="0"/>
            <wp:wrapNone/>
            <wp:docPr id="13" name="Рисунок 0" descr="Kapito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itoshk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4A5767"/>
    <w:p w:rsidR="004A5767" w:rsidRDefault="00697392" w:rsidP="00697392">
      <w:pPr>
        <w:jc w:val="center"/>
        <w:rPr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089" behindDoc="1" locked="0" layoutInCell="1" allowOverlap="1">
            <wp:simplePos x="0" y="0"/>
            <wp:positionH relativeFrom="column">
              <wp:posOffset>-1101592</wp:posOffset>
            </wp:positionH>
            <wp:positionV relativeFrom="paragraph">
              <wp:posOffset>-671964</wp:posOffset>
            </wp:positionV>
            <wp:extent cx="7529162" cy="10635916"/>
            <wp:effectExtent l="19050" t="0" r="0" b="0"/>
            <wp:wrapNone/>
            <wp:docPr id="26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62" cy="1063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4F0" w:rsidRPr="009344F0">
        <w:rPr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3089910</wp:posOffset>
            </wp:positionV>
            <wp:extent cx="4133850" cy="3038475"/>
            <wp:effectExtent l="19050" t="0" r="0" b="0"/>
            <wp:wrapNone/>
            <wp:docPr id="51" name="Рисунок 2" descr="F:\SAM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08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4F0" w:rsidRPr="009344F0">
        <w:rPr>
          <w:b/>
          <w:i/>
          <w:color w:val="FF0000"/>
          <w:sz w:val="52"/>
          <w:szCs w:val="52"/>
        </w:rPr>
        <w:t>Мамин день</w:t>
      </w:r>
    </w:p>
    <w:p w:rsidR="009344F0" w:rsidRPr="00504E5D" w:rsidRDefault="00646160" w:rsidP="009344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E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22860</wp:posOffset>
            </wp:positionV>
            <wp:extent cx="3914775" cy="3009900"/>
            <wp:effectExtent l="19050" t="0" r="9525" b="0"/>
            <wp:wrapTight wrapText="bothSides">
              <wp:wrapPolygon edited="0">
                <wp:start x="-105" y="0"/>
                <wp:lineTo x="-105" y="21463"/>
                <wp:lineTo x="21653" y="21463"/>
                <wp:lineTo x="21653" y="0"/>
                <wp:lineTo x="-105" y="0"/>
              </wp:wrapPolygon>
            </wp:wrapTight>
            <wp:docPr id="50" name="Рисунок 1" descr="F:\SAM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_08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4F0" w:rsidRPr="00504E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4718685</wp:posOffset>
            </wp:positionV>
            <wp:extent cx="3962400" cy="1990725"/>
            <wp:effectExtent l="19050" t="0" r="0" b="0"/>
            <wp:wrapNone/>
            <wp:docPr id="52" name="Рисунок 3" descr="F:\SAM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M_08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4151" b="2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4F0" w:rsidRPr="00504E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 своих мы поздравляем и на танцы приглашаем!      </w:t>
      </w: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504E5D" w:rsidP="009344F0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212725</wp:posOffset>
            </wp:positionV>
            <wp:extent cx="3705225" cy="2705100"/>
            <wp:effectExtent l="19050" t="0" r="9525" b="0"/>
            <wp:wrapTight wrapText="bothSides">
              <wp:wrapPolygon edited="0">
                <wp:start x="-111" y="0"/>
                <wp:lineTo x="-111" y="21448"/>
                <wp:lineTo x="21656" y="21448"/>
                <wp:lineTo x="21656" y="0"/>
                <wp:lineTo x="-111" y="0"/>
              </wp:wrapPolygon>
            </wp:wrapTight>
            <wp:docPr id="53" name="Рисунок 4" descr="F:\SAM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M_08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695" r="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rPr>
          <w:color w:val="000000" w:themeColor="text1"/>
          <w:sz w:val="24"/>
          <w:szCs w:val="24"/>
        </w:rPr>
      </w:pPr>
    </w:p>
    <w:p w:rsidR="009344F0" w:rsidRDefault="009344F0" w:rsidP="009344F0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:rsidR="009344F0" w:rsidRPr="00504E5D" w:rsidRDefault="009344F0" w:rsidP="009344F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E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Будем маму обнимать и с любовью целовать!                                                        </w:t>
      </w:r>
    </w:p>
    <w:sectPr w:rsidR="009344F0" w:rsidRPr="00504E5D" w:rsidSect="00B76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C1BA3"/>
    <w:multiLevelType w:val="hybridMultilevel"/>
    <w:tmpl w:val="B686E858"/>
    <w:lvl w:ilvl="0" w:tplc="1ABE33AA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282190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60A04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9C602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D42EA2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446708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4AC16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24EA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8C661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D65297A"/>
    <w:multiLevelType w:val="hybridMultilevel"/>
    <w:tmpl w:val="F2122CC4"/>
    <w:lvl w:ilvl="0" w:tplc="D540980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720348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00B4E4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051E8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A30D0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30F6DE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C8A4E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A23A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0D98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DB9049D"/>
    <w:multiLevelType w:val="hybridMultilevel"/>
    <w:tmpl w:val="31EC763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43E403F"/>
    <w:multiLevelType w:val="hybridMultilevel"/>
    <w:tmpl w:val="F5F08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D3B68"/>
    <w:rsid w:val="000710D0"/>
    <w:rsid w:val="0016390D"/>
    <w:rsid w:val="002C07FE"/>
    <w:rsid w:val="002C6EEC"/>
    <w:rsid w:val="002D3B68"/>
    <w:rsid w:val="004A5767"/>
    <w:rsid w:val="004F1EEE"/>
    <w:rsid w:val="00504E5D"/>
    <w:rsid w:val="00573195"/>
    <w:rsid w:val="005C6701"/>
    <w:rsid w:val="00646160"/>
    <w:rsid w:val="00697392"/>
    <w:rsid w:val="00896052"/>
    <w:rsid w:val="008F069B"/>
    <w:rsid w:val="009344F0"/>
    <w:rsid w:val="00A36D33"/>
    <w:rsid w:val="00A72BC4"/>
    <w:rsid w:val="00B762C3"/>
    <w:rsid w:val="00BC5562"/>
    <w:rsid w:val="00BE4295"/>
    <w:rsid w:val="00C65258"/>
    <w:rsid w:val="00CC7496"/>
    <w:rsid w:val="00D05D85"/>
    <w:rsid w:val="00DA359F"/>
    <w:rsid w:val="00FD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0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E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73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8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53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2016-12-09T06:09:00Z</dcterms:created>
  <dcterms:modified xsi:type="dcterms:W3CDTF">2016-12-12T05:24:00Z</dcterms:modified>
</cp:coreProperties>
</file>