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3B56" w14:textId="77777777" w:rsidR="002A7766" w:rsidRDefault="002A7766" w:rsidP="002A7766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Организация непрерывной непосредственно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образовательной  деятельности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детей в средней группе</w:t>
      </w:r>
    </w:p>
    <w:p w14:paraId="18861FB9" w14:textId="77777777" w:rsidR="002A7766" w:rsidRDefault="002A7766" w:rsidP="002A7766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теме: «</w:t>
      </w:r>
      <w:r w:rsidR="00FC7EC3">
        <w:rPr>
          <w:rFonts w:ascii="Times New Roman" w:eastAsia="Times New Roman" w:hAnsi="Times New Roman" w:cs="Times New Roman"/>
          <w:b/>
          <w:sz w:val="24"/>
        </w:rPr>
        <w:t>Путешествие в страну Лакомка</w:t>
      </w:r>
      <w:r>
        <w:rPr>
          <w:rFonts w:ascii="Times New Roman" w:eastAsia="Times New Roman" w:hAnsi="Times New Roman" w:cs="Times New Roman"/>
          <w:b/>
          <w:sz w:val="24"/>
        </w:rPr>
        <w:t>»</w:t>
      </w:r>
    </w:p>
    <w:p w14:paraId="6C7BA8A3" w14:textId="77777777" w:rsidR="002A7766" w:rsidRDefault="002A7766" w:rsidP="002A7766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Автор конспекта непрерывной непосредственно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образовательной  деятельности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5F016A67" w14:textId="620022A1" w:rsidR="002A7766" w:rsidRDefault="002A7766" w:rsidP="002A7766">
      <w:pPr>
        <w:suppressAutoHyphens/>
        <w:spacing w:before="1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Смазнова Н. </w:t>
      </w:r>
      <w:proofErr w:type="gramStart"/>
      <w:r>
        <w:rPr>
          <w:rFonts w:ascii="Times New Roman" w:eastAsia="Times New Roman" w:hAnsi="Times New Roman" w:cs="Times New Roman"/>
          <w:sz w:val="24"/>
        </w:rPr>
        <w:t>Н.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воспитатель, </w:t>
      </w:r>
      <w:r w:rsidR="00B577BF">
        <w:rPr>
          <w:rFonts w:ascii="Times New Roman" w:eastAsia="Times New Roman" w:hAnsi="Times New Roman" w:cs="Times New Roman"/>
          <w:sz w:val="24"/>
        </w:rPr>
        <w:t>высш</w:t>
      </w:r>
      <w:r>
        <w:rPr>
          <w:rFonts w:ascii="Times New Roman" w:eastAsia="Times New Roman" w:hAnsi="Times New Roman" w:cs="Times New Roman"/>
          <w:sz w:val="24"/>
        </w:rPr>
        <w:t xml:space="preserve">ая квалификационная категория, МБДОУ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22 «Родничок» город Искитим</w:t>
      </w:r>
    </w:p>
    <w:p w14:paraId="545BCE8E" w14:textId="77777777" w:rsidR="002A7766" w:rsidRDefault="002A7766" w:rsidP="0062109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Приоритетная образовательная область: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познавательная</w:t>
      </w:r>
    </w:p>
    <w:p w14:paraId="610FEEF5" w14:textId="77777777" w:rsidR="00621096" w:rsidRDefault="002A7766" w:rsidP="00621096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 xml:space="preserve">Развивающая предметно-пространственная среда темы ННОД: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Центр познания: предметные картинки</w:t>
      </w:r>
      <w:r w:rsidR="00E63B4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овощей и фруктов, муляжи кондитерских изделий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 w:rsidR="00E63B44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наборы цифр в пределах пяти, игрушечные продукты питания. Игровой уголок «Супермаркет», в закрытых ёмкостях молоко, творог, сметана, мешочки из плотной ткани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Двигательный це</w:t>
      </w:r>
      <w:r w:rsidR="00E63B44">
        <w:rPr>
          <w:rFonts w:ascii="Times New Roman" w:eastAsia="Times New Roman" w:hAnsi="Times New Roman" w:cs="Times New Roman"/>
          <w:sz w:val="24"/>
          <w:shd w:val="clear" w:color="auto" w:fill="FFFFFF"/>
        </w:rPr>
        <w:t>нтр: атрибуты к подвижной игре (муляжи разных видов продуктов)</w:t>
      </w:r>
      <w:r w:rsidR="00C67F3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Речевой центр: предметные картинки с изображением овощей и фруктов. </w:t>
      </w:r>
    </w:p>
    <w:p w14:paraId="3B4F10E2" w14:textId="77777777" w:rsidR="00621096" w:rsidRPr="002A69E1" w:rsidRDefault="002A7766" w:rsidP="00621096">
      <w:pPr>
        <w:suppressAutoHyphens/>
        <w:spacing w:before="240" w:after="240" w:line="27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Вводная часть (мотивационный, подготовительный этап)</w:t>
      </w:r>
    </w:p>
    <w:p w14:paraId="63478CCF" w14:textId="77777777" w:rsidR="002A69E1" w:rsidRPr="008F5C5D" w:rsidRDefault="002A69E1" w:rsidP="002A69E1">
      <w:pPr>
        <w:suppressAutoHyphens/>
        <w:spacing w:before="10" w:after="1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Лакомка</w:t>
      </w:r>
      <w:proofErr w:type="gramStart"/>
      <w:r>
        <w:rPr>
          <w:rFonts w:ascii="Times New Roman" w:eastAsia="Times New Roman" w:hAnsi="Times New Roman" w:cs="Times New Roman"/>
          <w:b/>
          <w:i/>
        </w:rPr>
        <w:t xml:space="preserve">: </w:t>
      </w:r>
      <w:r>
        <w:rPr>
          <w:rFonts w:ascii="Times New Roman" w:eastAsia="Times New Roman" w:hAnsi="Times New Roman" w:cs="Times New Roman"/>
        </w:rPr>
        <w:t>Здравствуйте</w:t>
      </w:r>
      <w:proofErr w:type="gramEnd"/>
      <w:r>
        <w:rPr>
          <w:rFonts w:ascii="Times New Roman" w:eastAsia="Times New Roman" w:hAnsi="Times New Roman" w:cs="Times New Roman"/>
        </w:rPr>
        <w:t xml:space="preserve">, ребятки! Я, Лакомка, рада видеть вас в своём супермаркете. Знаете, что значит слово «супермаркет»? (ответы детей) Оно состоит из двух частей: «супер» </w:t>
      </w:r>
      <w:proofErr w:type="gramStart"/>
      <w:r>
        <w:rPr>
          <w:rFonts w:ascii="Times New Roman" w:eastAsia="Times New Roman" w:hAnsi="Times New Roman" w:cs="Times New Roman"/>
        </w:rPr>
        <w:t>- значит большой</w:t>
      </w:r>
      <w:proofErr w:type="gramEnd"/>
      <w:r>
        <w:rPr>
          <w:rFonts w:ascii="Times New Roman" w:eastAsia="Times New Roman" w:hAnsi="Times New Roman" w:cs="Times New Roman"/>
        </w:rPr>
        <w:t xml:space="preserve"> и самый лучший, и «маркет» - магазин. А всё вместе – лучший магазин! А вы знаете, кто работает в магазине? (ответы детей) Продавец стоит за прилавком и помогает покупателю выбрать товар и называет цену. Он принимает деньги и даёт сдачу, упаковывает товар.</w:t>
      </w:r>
      <w:r w:rsidRPr="001B2D5C">
        <w:rPr>
          <w:rFonts w:ascii="Times New Roman" w:eastAsia="Times New Roman" w:hAnsi="Times New Roman" w:cs="Times New Roman"/>
        </w:rPr>
        <w:t xml:space="preserve"> В моём супермаркете очень много товара, но нет продавцов</w:t>
      </w:r>
      <w:r>
        <w:rPr>
          <w:rFonts w:ascii="Times New Roman" w:eastAsia="Times New Roman" w:hAnsi="Times New Roman" w:cs="Times New Roman"/>
        </w:rPr>
        <w:t>. И поэтому я устраиваю конкурс для претендентов на должность продавца.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>Хотите принять в нём участие? (ответы детей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  <w:r>
        <w:rPr>
          <w:rFonts w:ascii="Times New Roman" w:eastAsia="Times New Roman" w:hAnsi="Times New Roman" w:cs="Times New Roman"/>
        </w:rPr>
        <w:t xml:space="preserve"> Тогда приготовьтесь</w:t>
      </w:r>
      <w:r w:rsidRPr="002A69E1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AF1D1D1" w14:textId="77777777" w:rsidR="002A69E1" w:rsidRDefault="002A69E1" w:rsidP="002A69E1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Основная часть (содержательный, деятельностный этап)</w:t>
      </w:r>
    </w:p>
    <w:p w14:paraId="3A0B18FE" w14:textId="77777777" w:rsidR="002A69E1" w:rsidRPr="008F5C5D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56CA887C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Лакомка: </w:t>
      </w:r>
      <w:r>
        <w:rPr>
          <w:rFonts w:ascii="Times New Roman" w:eastAsia="Times New Roman" w:hAnsi="Times New Roman" w:cs="Times New Roman"/>
        </w:rPr>
        <w:t>В моём магазине сначала был только кондитерский отдел, в котором продавались самые лучшие в мире сладости. Ребята посмотрите на витрину, и правильно произнесите названия сладостей.</w:t>
      </w:r>
    </w:p>
    <w:p w14:paraId="32E2F070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Дидактическое упражнение по звуковой культуре речи: «Назови правильно»</w:t>
      </w:r>
    </w:p>
    <w:p w14:paraId="472EC809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</w:rPr>
      </w:pPr>
      <w:r w:rsidRPr="008B2D7B">
        <w:rPr>
          <w:rFonts w:ascii="Times New Roman" w:eastAsia="Times New Roman" w:hAnsi="Times New Roman" w:cs="Times New Roman"/>
          <w:b/>
          <w:i/>
        </w:rPr>
        <w:t>Лакомка:</w:t>
      </w:r>
      <w:r>
        <w:rPr>
          <w:rFonts w:ascii="Times New Roman" w:eastAsia="Times New Roman" w:hAnsi="Times New Roman" w:cs="Times New Roman"/>
        </w:rPr>
        <w:t xml:space="preserve"> Пройдёмте в молочный отдел. Сегодня здесь проводится дегустация нового молочного продукта</w:t>
      </w:r>
    </w:p>
    <w:p w14:paraId="68BCE8D1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Дидактическая игра «Узнай на вкус»</w:t>
      </w:r>
    </w:p>
    <w:p w14:paraId="323C9B2E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Лакомка: </w:t>
      </w:r>
      <w:r>
        <w:rPr>
          <w:rFonts w:ascii="Times New Roman" w:eastAsia="Times New Roman" w:hAnsi="Times New Roman" w:cs="Times New Roman"/>
        </w:rPr>
        <w:t>А сейчас мы пройдём в отдел, где продают овощи и фрукты. Каждый продавец должен знать названия овощей и фруктов. Сейчас мы это проверим.</w:t>
      </w:r>
    </w:p>
    <w:p w14:paraId="5A19F3D9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Загадывание загадок </w:t>
      </w:r>
      <w:r w:rsidRPr="009F2177">
        <w:rPr>
          <w:rFonts w:ascii="Times New Roman" w:eastAsia="Times New Roman" w:hAnsi="Times New Roman" w:cs="Times New Roman"/>
        </w:rPr>
        <w:t>(дети говорят отгадку и показывают картинку с овощем или фруктом)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30ACB841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Лакомка:</w:t>
      </w:r>
      <w:r>
        <w:rPr>
          <w:rFonts w:ascii="Times New Roman" w:eastAsia="Times New Roman" w:hAnsi="Times New Roman" w:cs="Times New Roman"/>
        </w:rPr>
        <w:t xml:space="preserve"> В магазине все овощи находятся в специальных мешочках. Хороший продавец должен, засунув руку в мешочек, быстро определить название овоща.</w:t>
      </w:r>
    </w:p>
    <w:p w14:paraId="6D256915" w14:textId="77777777" w:rsidR="002A69E1" w:rsidRPr="00A84987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</w:rPr>
      </w:pPr>
      <w:r w:rsidRPr="00A84987">
        <w:rPr>
          <w:rFonts w:ascii="Times New Roman" w:eastAsia="Times New Roman" w:hAnsi="Times New Roman" w:cs="Times New Roman"/>
          <w:b/>
        </w:rPr>
        <w:t xml:space="preserve">Дидактическая игра «Чудесные мешочки» </w:t>
      </w:r>
    </w:p>
    <w:p w14:paraId="4F3D31CE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Лакомка: </w:t>
      </w:r>
      <w:r>
        <w:rPr>
          <w:rFonts w:ascii="Times New Roman" w:eastAsia="Times New Roman" w:hAnsi="Times New Roman" w:cs="Times New Roman"/>
        </w:rPr>
        <w:t>Ребята, помогите покупателю отобрать продукты для борща и компота.</w:t>
      </w:r>
    </w:p>
    <w:p w14:paraId="79AC8A51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Дидактическая игра «Кому что» </w:t>
      </w:r>
      <w:r w:rsidRPr="00A84987">
        <w:rPr>
          <w:rFonts w:ascii="Times New Roman" w:eastAsia="Times New Roman" w:hAnsi="Times New Roman" w:cs="Times New Roman"/>
        </w:rPr>
        <w:t>(дети</w:t>
      </w:r>
      <w:r>
        <w:rPr>
          <w:rFonts w:ascii="Times New Roman" w:eastAsia="Times New Roman" w:hAnsi="Times New Roman" w:cs="Times New Roman"/>
        </w:rPr>
        <w:t xml:space="preserve"> выбирают продукты с витрины и кладут в разные кастрюли)</w:t>
      </w:r>
    </w:p>
    <w:p w14:paraId="6B434780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Лакомка</w:t>
      </w:r>
      <w:proofErr w:type="gramStart"/>
      <w:r>
        <w:rPr>
          <w:rFonts w:ascii="Times New Roman" w:eastAsia="Times New Roman" w:hAnsi="Times New Roman" w:cs="Times New Roman"/>
          <w:b/>
          <w:i/>
        </w:rPr>
        <w:t xml:space="preserve">: </w:t>
      </w:r>
      <w:r w:rsidRPr="00A84987">
        <w:rPr>
          <w:rFonts w:ascii="Times New Roman" w:eastAsia="Times New Roman" w:hAnsi="Times New Roman" w:cs="Times New Roman"/>
        </w:rPr>
        <w:t>Сегодня</w:t>
      </w:r>
      <w:proofErr w:type="gramEnd"/>
      <w:r w:rsidRPr="00A84987">
        <w:rPr>
          <w:rFonts w:ascii="Times New Roman" w:eastAsia="Times New Roman" w:hAnsi="Times New Roman" w:cs="Times New Roman"/>
        </w:rPr>
        <w:t xml:space="preserve"> в магазин привезли </w:t>
      </w:r>
      <w:r>
        <w:rPr>
          <w:rFonts w:ascii="Times New Roman" w:eastAsia="Times New Roman" w:hAnsi="Times New Roman" w:cs="Times New Roman"/>
        </w:rPr>
        <w:t>продукты. Помогите разложить их по отделам.</w:t>
      </w:r>
    </w:p>
    <w:p w14:paraId="0F1ADFEE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Подвижная игра «Найди своё место»</w:t>
      </w:r>
    </w:p>
    <w:p w14:paraId="150D6CA1" w14:textId="77777777" w:rsidR="002A69E1" w:rsidRPr="00A84987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  <w:i/>
        </w:rPr>
      </w:pPr>
      <w:r w:rsidRPr="00A84987">
        <w:rPr>
          <w:rFonts w:ascii="Times New Roman" w:eastAsia="Times New Roman" w:hAnsi="Times New Roman" w:cs="Times New Roman"/>
          <w:b/>
          <w:i/>
        </w:rPr>
        <w:t>Лакомка: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A84987">
        <w:rPr>
          <w:rFonts w:ascii="Times New Roman" w:eastAsia="Times New Roman" w:hAnsi="Times New Roman" w:cs="Times New Roman"/>
        </w:rPr>
        <w:t>Продавец должен уметь хорошо считать</w:t>
      </w:r>
      <w:r>
        <w:rPr>
          <w:rFonts w:ascii="Times New Roman" w:eastAsia="Times New Roman" w:hAnsi="Times New Roman" w:cs="Times New Roman"/>
        </w:rPr>
        <w:t>.</w:t>
      </w:r>
    </w:p>
    <w:p w14:paraId="3F0D14AF" w14:textId="77777777" w:rsidR="002A69E1" w:rsidRPr="00A84987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Дидактическая игра «Установи цену продукта»</w:t>
      </w:r>
      <w:r>
        <w:rPr>
          <w:rFonts w:ascii="Times New Roman" w:eastAsia="Times New Roman" w:hAnsi="Times New Roman" w:cs="Times New Roman"/>
        </w:rPr>
        <w:t>.</w:t>
      </w:r>
    </w:p>
    <w:p w14:paraId="73DF6040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</w:rPr>
      </w:pPr>
      <w:r w:rsidRPr="00877C21">
        <w:rPr>
          <w:rFonts w:ascii="Times New Roman" w:eastAsia="Times New Roman" w:hAnsi="Times New Roman" w:cs="Times New Roman"/>
        </w:rPr>
        <w:t xml:space="preserve">Раздаётся </w:t>
      </w:r>
      <w:r>
        <w:rPr>
          <w:rFonts w:ascii="Times New Roman" w:eastAsia="Times New Roman" w:hAnsi="Times New Roman" w:cs="Times New Roman"/>
        </w:rPr>
        <w:t>полицейский свисток, появляется девочка с сумкой.</w:t>
      </w:r>
    </w:p>
    <w:p w14:paraId="5B7C7FEB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</w:rPr>
      </w:pPr>
      <w:r w:rsidRPr="00877C21">
        <w:rPr>
          <w:rFonts w:ascii="Times New Roman" w:eastAsia="Times New Roman" w:hAnsi="Times New Roman" w:cs="Times New Roman"/>
          <w:b/>
          <w:i/>
        </w:rPr>
        <w:t>Девочка: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877C21">
        <w:rPr>
          <w:rFonts w:ascii="Times New Roman" w:eastAsia="Times New Roman" w:hAnsi="Times New Roman" w:cs="Times New Roman"/>
        </w:rPr>
        <w:t>Помогите</w:t>
      </w:r>
      <w:r>
        <w:rPr>
          <w:rFonts w:ascii="Times New Roman" w:eastAsia="Times New Roman" w:hAnsi="Times New Roman" w:cs="Times New Roman"/>
        </w:rPr>
        <w:t>, спасите меня! Я шла в магазин, и когда переходила улицу, загляделась на пролетавшего мимо голубя. И вдруг стоявший рядом дяденька в фуражке как засвистит! Я так испугалась.</w:t>
      </w:r>
    </w:p>
    <w:p w14:paraId="52444033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</w:rPr>
      </w:pPr>
      <w:r w:rsidRPr="00877C21">
        <w:rPr>
          <w:rFonts w:ascii="Times New Roman" w:eastAsia="Times New Roman" w:hAnsi="Times New Roman" w:cs="Times New Roman"/>
          <w:b/>
          <w:i/>
        </w:rPr>
        <w:t>Лакомка: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877C21">
        <w:rPr>
          <w:rFonts w:ascii="Times New Roman" w:eastAsia="Times New Roman" w:hAnsi="Times New Roman" w:cs="Times New Roman"/>
        </w:rPr>
        <w:t>Ребята,</w:t>
      </w:r>
      <w:r>
        <w:rPr>
          <w:rFonts w:ascii="Times New Roman" w:eastAsia="Times New Roman" w:hAnsi="Times New Roman" w:cs="Times New Roman"/>
        </w:rPr>
        <w:t xml:space="preserve"> кто так напугал девочку? (ответы детей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  <w:r>
        <w:rPr>
          <w:rFonts w:ascii="Times New Roman" w:eastAsia="Times New Roman" w:hAnsi="Times New Roman" w:cs="Times New Roman"/>
        </w:rPr>
        <w:t xml:space="preserve"> Как вы думаете, почему он подал сигнал? (ответы детей) </w:t>
      </w:r>
    </w:p>
    <w:p w14:paraId="1F5FB899" w14:textId="77777777" w:rsidR="002A69E1" w:rsidRDefault="002A69E1" w:rsidP="002A69E1">
      <w:pPr>
        <w:suppressAutoHyphens/>
        <w:spacing w:before="10" w:after="0" w:line="240" w:lineRule="auto"/>
        <w:rPr>
          <w:rFonts w:ascii="Times New Roman" w:eastAsia="Times New Roman" w:hAnsi="Times New Roman" w:cs="Times New Roman"/>
        </w:rPr>
      </w:pPr>
      <w:r w:rsidRPr="00102830">
        <w:rPr>
          <w:rFonts w:ascii="Times New Roman" w:eastAsia="Times New Roman" w:hAnsi="Times New Roman" w:cs="Times New Roman"/>
          <w:b/>
          <w:i/>
        </w:rPr>
        <w:t>Девочка: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Pr="00102830">
        <w:rPr>
          <w:rFonts w:ascii="Times New Roman" w:eastAsia="Times New Roman" w:hAnsi="Times New Roman" w:cs="Times New Roman"/>
        </w:rPr>
        <w:t>А вы,</w:t>
      </w:r>
      <w:r>
        <w:rPr>
          <w:rFonts w:ascii="Times New Roman" w:eastAsia="Times New Roman" w:hAnsi="Times New Roman" w:cs="Times New Roman"/>
        </w:rPr>
        <w:t xml:space="preserve"> ребята, всегда соблюдаете правила дорожного движения? Всегда ли внимательны? (ответы детей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  <w:r>
        <w:rPr>
          <w:rFonts w:ascii="Times New Roman" w:eastAsia="Times New Roman" w:hAnsi="Times New Roman" w:cs="Times New Roman"/>
        </w:rPr>
        <w:t xml:space="preserve"> Сейчас мы проверим.</w:t>
      </w:r>
    </w:p>
    <w:p w14:paraId="363997C7" w14:textId="77777777" w:rsidR="002A69E1" w:rsidRDefault="002A69E1" w:rsidP="002A69E1">
      <w:pPr>
        <w:suppressAutoHyphens/>
        <w:spacing w:before="10"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«Повторяй скорей за мной»</w:t>
      </w:r>
    </w:p>
    <w:p w14:paraId="5A809119" w14:textId="77777777" w:rsidR="002A69E1" w:rsidRDefault="002A69E1" w:rsidP="002A69E1">
      <w:pPr>
        <w:suppressAutoHyphens/>
        <w:spacing w:before="1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Лакомка</w:t>
      </w:r>
      <w:r w:rsidRPr="0036265F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36265F">
        <w:rPr>
          <w:rFonts w:ascii="Times New Roman" w:hAnsi="Times New Roman" w:cs="Times New Roman"/>
        </w:rPr>
        <w:t>Девочка</w:t>
      </w:r>
      <w:r>
        <w:rPr>
          <w:rFonts w:ascii="Times New Roman" w:hAnsi="Times New Roman" w:cs="Times New Roman"/>
        </w:rPr>
        <w:t>,  мои</w:t>
      </w:r>
      <w:proofErr w:type="gramEnd"/>
      <w:r>
        <w:rPr>
          <w:rFonts w:ascii="Times New Roman" w:hAnsi="Times New Roman" w:cs="Times New Roman"/>
        </w:rPr>
        <w:t xml:space="preserve"> новые продавцы помогут тебе сделать необходимые покупки.</w:t>
      </w:r>
    </w:p>
    <w:p w14:paraId="114B43D4" w14:textId="77777777" w:rsidR="002A69E1" w:rsidRPr="002A69E1" w:rsidRDefault="002A69E1" w:rsidP="002A69E1">
      <w:pPr>
        <w:suppressAutoHyphens/>
        <w:spacing w:before="240" w:after="240" w:line="27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6265F">
        <w:rPr>
          <w:rFonts w:ascii="Times New Roman" w:hAnsi="Times New Roman" w:cs="Times New Roman"/>
          <w:b/>
        </w:rPr>
        <w:t>Сюжетно – ролевая игра «Магазин»</w:t>
      </w:r>
    </w:p>
    <w:p w14:paraId="0F75C408" w14:textId="77777777" w:rsidR="00E903F6" w:rsidRDefault="00E903F6" w:rsidP="002A7766">
      <w:pPr>
        <w:suppressAutoHyphens/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3EE1A3C" w14:textId="77777777" w:rsidR="002A7766" w:rsidRDefault="002A7766" w:rsidP="00A85199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Заключительная  часть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(рефлексивный этап)</w:t>
      </w:r>
    </w:p>
    <w:p w14:paraId="50713388" w14:textId="5F09CD93" w:rsidR="00A85199" w:rsidRDefault="002A69E1" w:rsidP="00A85199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</w:rPr>
        <w:t xml:space="preserve">Лакомка: </w:t>
      </w:r>
      <w:r>
        <w:rPr>
          <w:rFonts w:ascii="Times New Roman" w:eastAsia="Times New Roman" w:hAnsi="Times New Roman" w:cs="Times New Roman"/>
        </w:rPr>
        <w:t>Дети, в каком конкурсе вы принимали участие? (ответы детей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  <w:r>
        <w:rPr>
          <w:rFonts w:ascii="Times New Roman" w:eastAsia="Times New Roman" w:hAnsi="Times New Roman" w:cs="Times New Roman"/>
        </w:rPr>
        <w:t xml:space="preserve"> Как приятно, когда в магазине вас обслуживают опытные и приветливые продавцы. Как называется самый лучший магазин? (Супермаркет) Что вам запомнилось в супермаркете? (ответы детей</w:t>
      </w:r>
      <w:proofErr w:type="gramStart"/>
      <w:r>
        <w:rPr>
          <w:rFonts w:ascii="Times New Roman" w:eastAsia="Times New Roman" w:hAnsi="Times New Roman" w:cs="Times New Roman"/>
        </w:rPr>
        <w:t>)</w:t>
      </w:r>
      <w:proofErr w:type="gramEnd"/>
      <w:r>
        <w:rPr>
          <w:rFonts w:ascii="Times New Roman" w:eastAsia="Times New Roman" w:hAnsi="Times New Roman" w:cs="Times New Roman"/>
        </w:rPr>
        <w:t xml:space="preserve"> Что вам понравилось больше всего? Хотите ещё поиграть в магазин? (дети играют)</w:t>
      </w:r>
    </w:p>
    <w:p w14:paraId="21D2CA0A" w14:textId="77777777" w:rsidR="002A7766" w:rsidRDefault="002A7766" w:rsidP="002A7766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2E9DAF1C" w14:textId="77777777" w:rsidR="002A7766" w:rsidRDefault="002A7766" w:rsidP="002A7766">
      <w:pPr>
        <w:suppressAutoHyphens/>
        <w:spacing w:before="10" w:after="1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25397F7" w14:textId="77777777" w:rsidR="00021B98" w:rsidRDefault="00021B98"/>
    <w:sectPr w:rsidR="00021B98" w:rsidSect="00FC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766"/>
    <w:rsid w:val="00021B98"/>
    <w:rsid w:val="00102830"/>
    <w:rsid w:val="001B2D5C"/>
    <w:rsid w:val="002A69E1"/>
    <w:rsid w:val="002A7766"/>
    <w:rsid w:val="002E0690"/>
    <w:rsid w:val="0036265F"/>
    <w:rsid w:val="003A5562"/>
    <w:rsid w:val="00491BCB"/>
    <w:rsid w:val="004E23F4"/>
    <w:rsid w:val="00515AD0"/>
    <w:rsid w:val="00621096"/>
    <w:rsid w:val="006466EB"/>
    <w:rsid w:val="00877C21"/>
    <w:rsid w:val="008B2D7B"/>
    <w:rsid w:val="008F5C5D"/>
    <w:rsid w:val="009F2177"/>
    <w:rsid w:val="00A01992"/>
    <w:rsid w:val="00A84987"/>
    <w:rsid w:val="00A85199"/>
    <w:rsid w:val="00B32843"/>
    <w:rsid w:val="00B577BF"/>
    <w:rsid w:val="00C67F3D"/>
    <w:rsid w:val="00E017FF"/>
    <w:rsid w:val="00E45F70"/>
    <w:rsid w:val="00E63B44"/>
    <w:rsid w:val="00E903F6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BB83"/>
  <w15:docId w15:val="{85BECD14-F392-4138-8F40-57E431EB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7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Александр Sonqi Долгих</cp:lastModifiedBy>
  <cp:revision>8</cp:revision>
  <dcterms:created xsi:type="dcterms:W3CDTF">2016-02-07T02:56:00Z</dcterms:created>
  <dcterms:modified xsi:type="dcterms:W3CDTF">2021-12-02T12:41:00Z</dcterms:modified>
</cp:coreProperties>
</file>