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AF49" w14:textId="77777777" w:rsidR="001D1DCC" w:rsidRDefault="001D1DCC" w:rsidP="001D1DCC">
      <w:pPr>
        <w:suppressAutoHyphens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6B5">
        <w:rPr>
          <w:rFonts w:ascii="Times New Roman" w:eastAsia="Times New Roman" w:hAnsi="Times New Roman" w:cs="Times New Roman"/>
          <w:b/>
          <w:sz w:val="28"/>
          <w:szCs w:val="28"/>
        </w:rPr>
        <w:t>Организация непрерывной непосредственно образовательной  деятельности детей в старшей группе</w:t>
      </w:r>
    </w:p>
    <w:p w14:paraId="033B32A7" w14:textId="77777777" w:rsidR="001D1DCC" w:rsidRPr="004846B5" w:rsidRDefault="001D1DCC" w:rsidP="001D1DCC">
      <w:pPr>
        <w:suppressAutoHyphens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6B5">
        <w:rPr>
          <w:rFonts w:ascii="Times New Roman" w:eastAsia="Times New Roman" w:hAnsi="Times New Roman" w:cs="Times New Roman"/>
          <w:b/>
          <w:sz w:val="28"/>
          <w:szCs w:val="28"/>
        </w:rPr>
        <w:t>«Зимние забавы или гость из Африки»</w:t>
      </w:r>
    </w:p>
    <w:p w14:paraId="1112EDD0" w14:textId="77777777" w:rsidR="001D1DCC" w:rsidRPr="004846B5" w:rsidRDefault="001D1DCC" w:rsidP="001D1DCC">
      <w:pPr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6B5">
        <w:rPr>
          <w:rFonts w:ascii="Times New Roman" w:eastAsia="Times New Roman" w:hAnsi="Times New Roman" w:cs="Times New Roman"/>
          <w:b/>
          <w:sz w:val="28"/>
          <w:szCs w:val="28"/>
        </w:rPr>
        <w:t>Автор конспекта непрерывной непосредственно образовательной  деятельности:</w:t>
      </w:r>
    </w:p>
    <w:p w14:paraId="1E3A006F" w14:textId="77777777" w:rsidR="001D1DCC" w:rsidRPr="004846B5" w:rsidRDefault="001D1DCC" w:rsidP="001D1DCC">
      <w:pPr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46B5">
        <w:rPr>
          <w:rFonts w:ascii="Times New Roman" w:eastAsia="Times New Roman" w:hAnsi="Times New Roman" w:cs="Times New Roman"/>
          <w:sz w:val="28"/>
          <w:szCs w:val="28"/>
        </w:rPr>
        <w:t>Смазнова</w:t>
      </w:r>
      <w:proofErr w:type="spellEnd"/>
      <w:r w:rsidRPr="004846B5">
        <w:rPr>
          <w:rFonts w:ascii="Times New Roman" w:eastAsia="Times New Roman" w:hAnsi="Times New Roman" w:cs="Times New Roman"/>
          <w:sz w:val="28"/>
          <w:szCs w:val="28"/>
        </w:rPr>
        <w:t xml:space="preserve"> Н. Н. , воспитатель, высшая квалификационная категория, МБДОУ </w:t>
      </w:r>
      <w:r w:rsidRPr="004846B5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4846B5">
        <w:rPr>
          <w:rFonts w:ascii="Times New Roman" w:eastAsia="Times New Roman" w:hAnsi="Times New Roman" w:cs="Times New Roman"/>
          <w:sz w:val="28"/>
          <w:szCs w:val="28"/>
        </w:rPr>
        <w:t>22 «Родничок» город Искитим</w:t>
      </w:r>
    </w:p>
    <w:p w14:paraId="322F71D3" w14:textId="77777777" w:rsidR="001D1DCC" w:rsidRPr="004846B5" w:rsidRDefault="001D1DCC" w:rsidP="001D1DCC">
      <w:pPr>
        <w:suppressAutoHyphens/>
        <w:spacing w:before="240" w:after="240" w:line="27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846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Приоритетная образовательная область: </w:t>
      </w:r>
      <w:r w:rsidRPr="004846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познавательн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ое развитие</w:t>
      </w:r>
    </w:p>
    <w:p w14:paraId="612E7AC6" w14:textId="57C8CA78" w:rsidR="001D1DCC" w:rsidRPr="004846B5" w:rsidRDefault="001D1DCC" w:rsidP="001D1DCC">
      <w:pPr>
        <w:suppressAutoHyphens/>
        <w:spacing w:before="240" w:after="240" w:line="27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846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Развивающая предметно-пространственная среда темы ННОД: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</w:t>
      </w:r>
      <w:r w:rsidRPr="004846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ентр познания: предметные картинки по данной теме, сюжетные картинки «Зимние забавы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», распечатки, интерактивный мультфильм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Чикко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Вселенная».</w:t>
      </w:r>
      <w:r w:rsidRPr="004846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Круги </w:t>
      </w:r>
      <w:proofErr w:type="spellStart"/>
      <w:r w:rsidRPr="004846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Луллия</w:t>
      </w:r>
      <w:proofErr w:type="spellEnd"/>
      <w:r w:rsidRPr="004846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кукла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Чикко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846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кукла негритёнок,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браслет, </w:t>
      </w:r>
      <w:r w:rsidRPr="004846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волшебный сундучок, схемы признаков объекта, схемы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причина и следствие</w:t>
      </w:r>
      <w:r w:rsidR="00477C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карта. </w:t>
      </w:r>
      <w:r w:rsidRPr="004846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Двигательный центр: музыкальное сопровождение «Весёлый танец». Речевой центр: </w:t>
      </w:r>
      <w:r w:rsidR="00477C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игрушки, схемы.</w:t>
      </w:r>
    </w:p>
    <w:p w14:paraId="4F28F6F0" w14:textId="77777777" w:rsidR="001D1DCC" w:rsidRPr="004846B5" w:rsidRDefault="001D1DCC" w:rsidP="001D1DCC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6B5">
        <w:rPr>
          <w:rFonts w:ascii="Times New Roman" w:eastAsia="Times New Roman" w:hAnsi="Times New Roman" w:cs="Times New Roman"/>
          <w:b/>
          <w:sz w:val="28"/>
          <w:szCs w:val="28"/>
        </w:rPr>
        <w:t>Вводная часть (мотивационный, подготовительный этап)</w:t>
      </w:r>
    </w:p>
    <w:tbl>
      <w:tblPr>
        <w:tblW w:w="16160" w:type="dxa"/>
        <w:tblInd w:w="-6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5103"/>
        <w:gridCol w:w="2409"/>
        <w:gridCol w:w="1843"/>
        <w:gridCol w:w="2126"/>
        <w:gridCol w:w="2410"/>
      </w:tblGrid>
      <w:tr w:rsidR="001D1DCC" w:rsidRPr="00E06097" w14:paraId="627982F2" w14:textId="77777777" w:rsidTr="00CC27A5">
        <w:trPr>
          <w:trHeight w:val="1130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1963C70" w14:textId="77777777" w:rsidR="001D1DCC" w:rsidRPr="00E06097" w:rsidRDefault="001D1DCC" w:rsidP="00D579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Образовательные задачи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B997A11" w14:textId="77777777" w:rsidR="001D1DCC" w:rsidRPr="00E06097" w:rsidRDefault="001D1DCC" w:rsidP="00D579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ННОД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9ECAEE0" w14:textId="77777777" w:rsidR="001D1DCC" w:rsidRPr="006866CC" w:rsidRDefault="001D1DCC" w:rsidP="00D57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7FD92E7" w14:textId="77777777" w:rsidR="001D1DCC" w:rsidRPr="006866CC" w:rsidRDefault="001D1DCC" w:rsidP="00D57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Формы реализации Программы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5F9855A" w14:textId="77777777" w:rsidR="001D1DCC" w:rsidRPr="006866CC" w:rsidRDefault="001D1DCC" w:rsidP="00D57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Средства реализации ООП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07DBAF1" w14:textId="77777777" w:rsidR="001D1DCC" w:rsidRPr="006866CC" w:rsidRDefault="001D1DCC" w:rsidP="00D57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1D1DCC" w:rsidRPr="00E06097" w14:paraId="55EB8200" w14:textId="77777777" w:rsidTr="00CC27A5">
        <w:trPr>
          <w:trHeight w:val="384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AA15E1F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 детей свободного общения с взрослыми и детьми, диалогической речи.</w:t>
            </w:r>
          </w:p>
          <w:p w14:paraId="4BA4ADCB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AC191E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4C5B9A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умения задавать вопрос с помощью </w:t>
            </w: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уточнения признаков.</w:t>
            </w:r>
          </w:p>
          <w:p w14:paraId="3C631CA1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нравственные качества, желание прийти на помощь.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14E25BA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встречают  гостей в группе.</w:t>
            </w:r>
          </w:p>
          <w:p w14:paraId="6E0A3738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Воспитатель: </w:t>
            </w: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Встанем дружно в круг скорей, поздороваемся веселей. (</w:t>
            </w:r>
            <w:r w:rsidRPr="00E0609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с воспитателем становятся в круг и произносят слова</w:t>
            </w: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14:paraId="18F559B4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Любим дружно мы играть,</w:t>
            </w:r>
          </w:p>
          <w:p w14:paraId="177F19B2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ругаться, не кричать,</w:t>
            </w:r>
          </w:p>
          <w:p w14:paraId="02098A33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Улыбнёмся всем скорей,</w:t>
            </w:r>
          </w:p>
          <w:p w14:paraId="43077369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начнётся день светлей!</w:t>
            </w:r>
          </w:p>
          <w:p w14:paraId="0FE3556C" w14:textId="77777777" w:rsidR="001D1DCC" w:rsidRDefault="001D1DCC" w:rsidP="00D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</w:p>
          <w:p w14:paraId="1F50C549" w14:textId="77777777" w:rsidR="001D1DCC" w:rsidRDefault="001D1DCC" w:rsidP="00D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6097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</w:t>
            </w:r>
            <w:r w:rsidRPr="00E06097">
              <w:rPr>
                <w:rFonts w:ascii="Times New Roman" w:hAnsi="Times New Roman" w:cs="Times New Roman"/>
                <w:sz w:val="28"/>
                <w:szCs w:val="28"/>
              </w:rPr>
              <w:t xml:space="preserve">что же сегодня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приготовил нам  </w:t>
            </w:r>
            <w:r w:rsidRPr="00E06097">
              <w:rPr>
                <w:rFonts w:ascii="Times New Roman" w:hAnsi="Times New Roman" w:cs="Times New Roman"/>
                <w:sz w:val="28"/>
                <w:szCs w:val="28"/>
              </w:rPr>
              <w:t>волшебн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E06097">
              <w:rPr>
                <w:rFonts w:ascii="Times New Roman" w:hAnsi="Times New Roman" w:cs="Times New Roman"/>
                <w:sz w:val="28"/>
                <w:szCs w:val="28"/>
              </w:rPr>
              <w:t xml:space="preserve"> сундуч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6097">
              <w:rPr>
                <w:rFonts w:ascii="Times New Roman" w:hAnsi="Times New Roman" w:cs="Times New Roman"/>
                <w:sz w:val="28"/>
                <w:szCs w:val="28"/>
              </w:rPr>
              <w:t xml:space="preserve">к?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Попробуем у</w:t>
            </w:r>
            <w:r w:rsidRPr="00E06097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E0609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78AD4C12" w14:textId="77777777" w:rsidR="001D1DCC" w:rsidRDefault="001D1DCC" w:rsidP="001D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097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</w:p>
          <w:p w14:paraId="2B4C447A" w14:textId="77777777" w:rsidR="001D1DCC" w:rsidRDefault="001D1DCC" w:rsidP="001D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«Волшебный сундучок»</w:t>
            </w:r>
          </w:p>
          <w:p w14:paraId="27EBD291" w14:textId="77777777" w:rsidR="001D1DCC" w:rsidRDefault="001D1DCC" w:rsidP="00D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E06097">
              <w:rPr>
                <w:rFonts w:ascii="Times New Roman" w:hAnsi="Times New Roman" w:cs="Times New Roman"/>
                <w:i/>
                <w:sz w:val="28"/>
                <w:szCs w:val="28"/>
              </w:rPr>
              <w:t>ети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E06097">
              <w:rPr>
                <w:rFonts w:ascii="Times New Roman" w:hAnsi="Times New Roman" w:cs="Times New Roman"/>
                <w:i/>
                <w:sz w:val="28"/>
                <w:szCs w:val="28"/>
              </w:rPr>
              <w:t>о вопросам угадыва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ют </w:t>
            </w:r>
            <w:r w:rsidRPr="00E06097">
              <w:rPr>
                <w:rFonts w:ascii="Times New Roman" w:hAnsi="Times New Roman" w:cs="Times New Roman"/>
                <w:i/>
                <w:sz w:val="28"/>
                <w:szCs w:val="28"/>
              </w:rPr>
              <w:t>объект</w:t>
            </w:r>
            <w:r w:rsidRPr="00E06097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14:paraId="1CF9BAC7" w14:textId="77777777" w:rsidR="001D1DCC" w:rsidRPr="00E06097" w:rsidRDefault="001D1DCC" w:rsidP="00D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E06097">
              <w:rPr>
                <w:rFonts w:ascii="Times New Roman" w:hAnsi="Times New Roman" w:cs="Times New Roman"/>
                <w:sz w:val="28"/>
                <w:szCs w:val="28"/>
              </w:rPr>
              <w:t>агляни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E06097">
              <w:rPr>
                <w:rFonts w:ascii="Times New Roman" w:hAnsi="Times New Roman" w:cs="Times New Roman"/>
                <w:sz w:val="28"/>
                <w:szCs w:val="28"/>
              </w:rPr>
              <w:t>, что же это? Правильно браслет.</w:t>
            </w:r>
          </w:p>
          <w:p w14:paraId="337F1D51" w14:textId="77777777" w:rsidR="001D1DCC" w:rsidRDefault="001D1DCC" w:rsidP="00D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6097">
              <w:rPr>
                <w:rFonts w:ascii="Times New Roman" w:hAnsi="Times New Roman" w:cs="Times New Roman"/>
                <w:sz w:val="28"/>
                <w:szCs w:val="28"/>
              </w:rPr>
              <w:t xml:space="preserve">Интересно кому 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может принадлежа</w:t>
            </w:r>
            <w:r w:rsidRPr="00E0609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06097">
              <w:rPr>
                <w:rFonts w:ascii="Times New Roman" w:hAnsi="Times New Roman" w:cs="Times New Roman"/>
                <w:sz w:val="28"/>
                <w:szCs w:val="28"/>
              </w:rPr>
              <w:t xml:space="preserve"> этот браслет? </w:t>
            </w:r>
          </w:p>
          <w:p w14:paraId="2E9468AB" w14:textId="77777777" w:rsidR="001D1DCC" w:rsidRDefault="001D1DCC" w:rsidP="00D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 кажется,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Чикко</w:t>
            </w:r>
            <w:proofErr w:type="spellEnd"/>
            <w:r w:rsidR="00CC2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097">
              <w:rPr>
                <w:rFonts w:ascii="Times New Roman" w:hAnsi="Times New Roman" w:cs="Times New Roman"/>
                <w:sz w:val="28"/>
                <w:szCs w:val="28"/>
              </w:rPr>
              <w:t xml:space="preserve">знает. </w:t>
            </w:r>
          </w:p>
          <w:p w14:paraId="0E804376" w14:textId="77777777" w:rsidR="001D1DCC" w:rsidRDefault="001D1DCC" w:rsidP="00D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81E67">
              <w:rPr>
                <w:rFonts w:ascii="Times New Roman" w:hAnsi="Times New Roman" w:cs="Times New Roman"/>
                <w:i/>
                <w:sz w:val="28"/>
                <w:szCs w:val="28"/>
              </w:rPr>
              <w:t>Чикко</w:t>
            </w:r>
            <w:proofErr w:type="spellEnd"/>
            <w:r w:rsidRPr="00681E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шепчет на ушко, воспитатель показывает куклу - негритенок</w:t>
            </w:r>
            <w:r w:rsidRPr="00E0609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69A8C973" w14:textId="77777777" w:rsidR="001D1DCC" w:rsidRPr="00BA3C66" w:rsidRDefault="001D1DCC" w:rsidP="00D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6097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proofErr w:type="spellStart"/>
            <w:r w:rsidRPr="00E06097">
              <w:rPr>
                <w:rFonts w:ascii="Times New Roman" w:hAnsi="Times New Roman" w:cs="Times New Roman"/>
                <w:sz w:val="28"/>
                <w:szCs w:val="28"/>
              </w:rPr>
              <w:t>Чикко</w:t>
            </w:r>
            <w:proofErr w:type="spellEnd"/>
            <w:r w:rsidR="00CC2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C66">
              <w:rPr>
                <w:rFonts w:ascii="Times New Roman" w:hAnsi="Times New Roman" w:cs="Times New Roman"/>
                <w:sz w:val="28"/>
                <w:szCs w:val="28"/>
              </w:rPr>
              <w:t>предлагает нам найти того кому принадлежит браслет. А для этого нам нужно пройти по этой карте.</w:t>
            </w:r>
          </w:p>
          <w:p w14:paraId="0B453AD7" w14:textId="77777777" w:rsidR="001D1DCC" w:rsidRPr="00BA3C66" w:rsidRDefault="001D1DCC" w:rsidP="00D5793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2C5C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(Воспитатель достает из сундучка карту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предлагает одному или двум детям пройти по карте.</w:t>
            </w:r>
            <w:r w:rsidRPr="00BA3C66">
              <w:rPr>
                <w:rFonts w:ascii="Times New Roman" w:hAnsi="Times New Roman" w:cs="Times New Roman"/>
                <w:i/>
                <w:sz w:val="28"/>
                <w:szCs w:val="28"/>
              </w:rPr>
              <w:t>Дети двигаются по картеи находят негритенка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а воспитатель с  остальными детьми проверяют правильность выполнения задания.</w:t>
            </w:r>
            <w:r w:rsidRPr="00BA3C6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79EEF975" w14:textId="77777777" w:rsidR="001D1DCC" w:rsidRDefault="001D1DCC" w:rsidP="00D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6">
              <w:rPr>
                <w:rFonts w:ascii="Times New Roman" w:hAnsi="Times New Roman" w:cs="Times New Roman"/>
                <w:sz w:val="28"/>
                <w:szCs w:val="28"/>
              </w:rPr>
              <w:t>- Ребята, это Умба он приехал к нам из Африки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FE4F5E9" w14:textId="77777777" w:rsidR="001D1DCC" w:rsidRDefault="001D1DCC" w:rsidP="00D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609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Умба </w:t>
            </w:r>
            <w:r w:rsidRPr="00E06097">
              <w:rPr>
                <w:rFonts w:ascii="Times New Roman" w:hAnsi="Times New Roman" w:cs="Times New Roman"/>
                <w:sz w:val="28"/>
                <w:szCs w:val="28"/>
              </w:rPr>
              <w:t>никогда не видел зимы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Как вы думаете почему?(</w:t>
            </w:r>
            <w:r w:rsidRPr="00EA0170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И он </w:t>
            </w:r>
            <w:r w:rsidRPr="00E06097">
              <w:rPr>
                <w:rFonts w:ascii="Times New Roman" w:hAnsi="Times New Roman" w:cs="Times New Roman"/>
                <w:sz w:val="28"/>
                <w:szCs w:val="28"/>
              </w:rPr>
              <w:t xml:space="preserve">не знает,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какие игры</w:t>
            </w:r>
            <w:r w:rsidRPr="00E06097">
              <w:rPr>
                <w:rFonts w:ascii="Times New Roman" w:hAnsi="Times New Roman" w:cs="Times New Roman"/>
                <w:sz w:val="28"/>
                <w:szCs w:val="28"/>
              </w:rPr>
              <w:t xml:space="preserve"> 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любите играть </w:t>
            </w:r>
            <w:r w:rsidRPr="00E06097">
              <w:rPr>
                <w:rFonts w:ascii="Times New Roman" w:hAnsi="Times New Roman" w:cs="Times New Roman"/>
                <w:sz w:val="28"/>
                <w:szCs w:val="28"/>
              </w:rPr>
              <w:t xml:space="preserve">в зимний период. </w:t>
            </w:r>
          </w:p>
          <w:p w14:paraId="6DBAE7F3" w14:textId="77777777" w:rsidR="001D1DCC" w:rsidRDefault="001D1DCC" w:rsidP="00D579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097">
              <w:rPr>
                <w:rFonts w:ascii="Times New Roman" w:hAnsi="Times New Roman" w:cs="Times New Roman"/>
                <w:b/>
                <w:sz w:val="28"/>
                <w:szCs w:val="28"/>
              </w:rPr>
              <w:t>(Проблема для детей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36613C3B" w14:textId="77777777" w:rsidR="001D1DCC" w:rsidRPr="00E06097" w:rsidRDefault="001D1DCC" w:rsidP="00D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0698A">
              <w:rPr>
                <w:rFonts w:ascii="Times New Roman" w:hAnsi="Times New Roman" w:cs="Times New Roman"/>
                <w:sz w:val="28"/>
                <w:szCs w:val="28"/>
              </w:rPr>
              <w:t>то же 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делать? </w:t>
            </w:r>
            <w:r w:rsidRPr="00E0609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698A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детей)</w:t>
            </w:r>
            <w:r w:rsidRPr="00E060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506D16" w14:textId="77777777" w:rsidR="001D1DCC" w:rsidRPr="00E06097" w:rsidRDefault="001D1DCC" w:rsidP="00D579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Воспитатель обобщает: </w:t>
            </w:r>
            <w:r w:rsidRPr="00BA3C66">
              <w:rPr>
                <w:rFonts w:ascii="Times New Roman" w:hAnsi="Times New Roman" w:cs="Times New Roman"/>
                <w:sz w:val="28"/>
                <w:szCs w:val="28"/>
              </w:rPr>
              <w:t>Поможем Умбе узнать о зимних забавах.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775D409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543E74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ECB22B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7C0725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2AE319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 - коммуникативное развитие</w:t>
            </w:r>
          </w:p>
          <w:p w14:paraId="7056E296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3F90A6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9D0965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7E4067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Речевое развитие </w:t>
            </w:r>
          </w:p>
          <w:p w14:paraId="3679B205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AF345E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78F016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9F523D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14:paraId="1222A443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04575C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984706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E9B2E2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804BC4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E75281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54F076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99B14A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33363A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B440D0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273B11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11A3F0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CB00D6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EBDE18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B41C14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A6118A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FBD902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C127EC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256EDE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1ADDDD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BE4F5D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F761B9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36CE63A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C907D4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3E11CD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3DD1BE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A451FF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- приветствие</w:t>
            </w:r>
          </w:p>
          <w:p w14:paraId="42EA73A9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63F3EF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91F3FD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49F46C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329FF7" w14:textId="77777777" w:rsidR="001D1DCC" w:rsidRPr="00E06097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14:paraId="3B2F7A35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7014ED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DFA17E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Ситуативный разговор</w:t>
            </w:r>
          </w:p>
          <w:p w14:paraId="4B4306A3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6266F7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150413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4A076C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0B8EC0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7057C2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E378A0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979973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E6860E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B1802E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8F4E49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BB1DBC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709F9F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A86702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84A62C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E7B5C9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35A4A7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FA8331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87D78E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651383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AA79E1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129F28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708305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65F2737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703EFF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2DAA8F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F4F569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777F3B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</w:t>
            </w:r>
          </w:p>
          <w:p w14:paraId="2158DC38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050564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ACBE40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0B4675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9AF2F7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67A183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ABBF69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DAE80D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Сундучок  и браслет.</w:t>
            </w:r>
          </w:p>
          <w:p w14:paraId="360518D5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</w:t>
            </w:r>
          </w:p>
          <w:p w14:paraId="7C96829C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</w:t>
            </w:r>
          </w:p>
          <w:p w14:paraId="351D95B5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04FE1F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95BC09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B77C5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E7384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27C92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1E35A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BC657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4DEDB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65CEF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833D0" w14:textId="77777777" w:rsidR="001D1DCC" w:rsidRDefault="00477CE7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</w:t>
            </w:r>
          </w:p>
          <w:p w14:paraId="0B087720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EC1D1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E5BCC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47807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D72FF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15AEF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A4271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3A4B1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20A9E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E33F4" w14:textId="77777777" w:rsidR="00477CE7" w:rsidRDefault="00477CE7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BE858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52D1D22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C37ECA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E3DDBA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BE1A4F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043EB7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>У детей формируется эмоциональная восприимчивость.</w:t>
            </w:r>
          </w:p>
          <w:p w14:paraId="51E6A941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F7F3FD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57EE6C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62AA4E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2C62F5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учатся правильно задавать  вопросы.</w:t>
            </w:r>
          </w:p>
          <w:p w14:paraId="04DD04C9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0D33D7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Формируем навык сужения поля поиска признаков загаданного объекта.</w:t>
            </w:r>
          </w:p>
          <w:p w14:paraId="4B8A8803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90AAD1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F5D197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767A81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466906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37F3EF" w14:textId="77777777" w:rsidR="00477CE7" w:rsidRDefault="00477CE7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детей развивается умение ориентироваться в пространстве.</w:t>
            </w:r>
          </w:p>
          <w:p w14:paraId="2A95C8E7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491EC8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2EC8D4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DB559D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7057C1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E35A5B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0E4DB2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C76A3A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42EE44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BB6D36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598789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B16138" w14:textId="77777777"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Формируем у детей отзывчивость и заботу об окружающих.</w:t>
            </w:r>
          </w:p>
        </w:tc>
      </w:tr>
    </w:tbl>
    <w:p w14:paraId="46E71FFA" w14:textId="77777777" w:rsidR="001D1DCC" w:rsidRPr="000E45E6" w:rsidRDefault="001D1DCC" w:rsidP="001D1DCC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C29BD4" w14:textId="77777777" w:rsidR="001D1DCC" w:rsidRPr="000E45E6" w:rsidRDefault="001D1DCC" w:rsidP="001D1DCC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5E6">
        <w:rPr>
          <w:rFonts w:ascii="Times New Roman" w:eastAsia="Times New Roman" w:hAnsi="Times New Roman" w:cs="Times New Roman"/>
          <w:b/>
          <w:sz w:val="28"/>
          <w:szCs w:val="28"/>
        </w:rPr>
        <w:t>Основная часть (содержательный, деятельностный этап)</w:t>
      </w:r>
    </w:p>
    <w:p w14:paraId="63E0DDF8" w14:textId="77777777" w:rsidR="001D1DCC" w:rsidRDefault="001D1DCC" w:rsidP="001D1DCC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6018" w:type="dxa"/>
        <w:tblInd w:w="-5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5103"/>
        <w:gridCol w:w="2409"/>
        <w:gridCol w:w="1843"/>
        <w:gridCol w:w="2126"/>
        <w:gridCol w:w="2410"/>
      </w:tblGrid>
      <w:tr w:rsidR="001D1DCC" w:rsidRPr="009B6252" w14:paraId="2DD02BD3" w14:textId="77777777" w:rsidTr="00CC27A5">
        <w:trPr>
          <w:trHeight w:val="97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4B057A6" w14:textId="77777777" w:rsidR="001D1DCC" w:rsidRPr="009B6252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Образовательные задачи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C1F4C01" w14:textId="77777777" w:rsidR="001D1DCC" w:rsidRPr="009B6252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ННОД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7B38DE5" w14:textId="77777777" w:rsidR="001D1DCC" w:rsidRPr="009B6252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Образовательная область, </w:t>
            </w:r>
          </w:p>
          <w:p w14:paraId="5E574143" w14:textId="77777777" w:rsidR="001D1DCC" w:rsidRPr="00EA0170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46F9496" w14:textId="77777777" w:rsidR="001D1DCC" w:rsidRPr="00EA0170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Формы реализации Программы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7A411E3" w14:textId="77777777" w:rsidR="001D1DCC" w:rsidRPr="00EA0170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Средства реализации ООП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C4F11AC" w14:textId="77777777" w:rsidR="001D1DCC" w:rsidRPr="009B6252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  <w:p w14:paraId="1065D605" w14:textId="77777777" w:rsidR="001D1DCC" w:rsidRPr="009B6252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DCC" w:rsidRPr="009B6252" w14:paraId="3DCE6DDF" w14:textId="77777777" w:rsidTr="00CC27A5">
        <w:trPr>
          <w:trHeight w:val="35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62E055C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Закрепляем умение детей описывать объект, используя признаки.</w:t>
            </w:r>
          </w:p>
          <w:p w14:paraId="4E906DBE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CEEB44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Закрепляем умение самостоятельно определять причинно – следственные связи.</w:t>
            </w:r>
          </w:p>
          <w:p w14:paraId="3E244FFE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1D9745" w14:textId="77777777"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40FD4C" w14:textId="77777777"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420E2D" w14:textId="77777777" w:rsidR="00B810D8" w:rsidRPr="009B6252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26855A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положительных эмоций от совместного выполнения игрового действия.</w:t>
            </w:r>
          </w:p>
          <w:p w14:paraId="39D69F98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B55226" w14:textId="77777777" w:rsidR="00B810D8" w:rsidRPr="009B6252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1D6408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Закрепляем знания детей о зимних забавах.</w:t>
            </w:r>
          </w:p>
          <w:p w14:paraId="4E9353DB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04E74E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Обогащать опыт детей средствами выражения адекватных эмоций. </w:t>
            </w:r>
          </w:p>
          <w:p w14:paraId="282A60A5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CA7474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E27029" w14:textId="77777777"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F5D5FE" w14:textId="77777777" w:rsidR="00B810D8" w:rsidRPr="009B6252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1F7047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Воспитывать желание прийти </w:t>
            </w: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помощь.</w:t>
            </w:r>
          </w:p>
          <w:p w14:paraId="3D232923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EDF949" w14:textId="77777777" w:rsidR="00B810D8" w:rsidRPr="009B6252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8129A2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 детей объединять объекты по разным признакам и их значениям.</w:t>
            </w:r>
          </w:p>
          <w:p w14:paraId="7226E398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F643D1" w14:textId="77777777" w:rsidR="001D1DCC" w:rsidRPr="00CB385A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 задавать вопросы, используя признаки объектов и их значения.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A947DAB" w14:textId="77777777" w:rsidR="001D1DCC" w:rsidRDefault="001D1DCC" w:rsidP="001D1DCC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Воспитатель: </w:t>
            </w:r>
            <w:r w:rsidR="00174796">
              <w:rPr>
                <w:rFonts w:ascii="Times New Roman" w:hAnsi="Times New Roman" w:cs="Times New Roman"/>
                <w:sz w:val="28"/>
                <w:szCs w:val="28"/>
              </w:rPr>
              <w:t>Возьмите в руки Умбу, потрогайте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</w:t>
            </w:r>
            <w:r w:rsidRPr="009B6252">
              <w:rPr>
                <w:rFonts w:ascii="Times New Roman" w:hAnsi="Times New Roman" w:cs="Times New Roman"/>
                <w:sz w:val="28"/>
                <w:szCs w:val="28"/>
              </w:rPr>
              <w:t xml:space="preserve">. Что вы можете о нём рассказать? </w:t>
            </w:r>
          </w:p>
          <w:p w14:paraId="2DA5F3AC" w14:textId="77777777" w:rsidR="001D1DCC" w:rsidRPr="001D1DCC" w:rsidRDefault="001D1DCC" w:rsidP="001D1DCC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</w:p>
          <w:p w14:paraId="5281CC59" w14:textId="77777777" w:rsidR="001D1DCC" w:rsidRDefault="001D1DCC" w:rsidP="00D57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hAnsi="Times New Roman" w:cs="Times New Roman"/>
                <w:b/>
                <w:sz w:val="28"/>
                <w:szCs w:val="28"/>
              </w:rPr>
              <w:t>«Расскажи о госте из Африки»</w:t>
            </w:r>
          </w:p>
          <w:p w14:paraId="58895B61" w14:textId="77777777" w:rsidR="001D1DCC" w:rsidRPr="009B6252" w:rsidRDefault="001D1DCC" w:rsidP="00D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698A">
              <w:rPr>
                <w:rFonts w:ascii="Times New Roman" w:hAnsi="Times New Roman" w:cs="Times New Roman"/>
                <w:i/>
                <w:sz w:val="28"/>
                <w:szCs w:val="28"/>
              </w:rPr>
              <w:t>Дети по кругу определяют признаки объекта</w:t>
            </w:r>
            <w:r w:rsidRPr="009B62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8838B68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Воспитатель: </w:t>
            </w:r>
            <w:r w:rsidRPr="00CB385A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думаете, Умба по сезону одет?</w:t>
            </w: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BA3C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Ответы детей</w:t>
            </w: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5987CF39" w14:textId="77777777" w:rsidR="001D1DCC" w:rsidRPr="005231FD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Установим причинно – следственную связь. </w:t>
            </w:r>
          </w:p>
          <w:p w14:paraId="4A25B19F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(Мы одели тёплую одежду, </w:t>
            </w:r>
            <w:r w:rsidRPr="009B62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потому что</w:t>
            </w: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наступила зима и стало холодно.</w:t>
            </w:r>
            <w:r w:rsidR="00CC27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Наступила  зима, стало холодно, </w:t>
            </w:r>
            <w:r w:rsidRPr="009B62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поэтому</w:t>
            </w: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одели тёплую одежду.) </w:t>
            </w:r>
          </w:p>
          <w:p w14:paraId="231BFA87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174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улице хорошо , падают лёгкие снежинки. Подуем на них. </w:t>
            </w:r>
          </w:p>
          <w:p w14:paraId="0366D7C0" w14:textId="77777777" w:rsidR="00B810D8" w:rsidRDefault="00B810D8" w:rsidP="00D5793B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1B6F97E6" w14:textId="77777777" w:rsidR="001D1DCC" w:rsidRPr="00CC27A5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7A5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на дыхание</w:t>
            </w:r>
          </w:p>
          <w:p w14:paraId="23232068" w14:textId="77777777" w:rsidR="001D1DCC" w:rsidRPr="00CC27A5" w:rsidRDefault="00174796" w:rsidP="00D5793B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7A5">
              <w:rPr>
                <w:rFonts w:ascii="Times New Roman" w:hAnsi="Times New Roman" w:cs="Times New Roman"/>
                <w:b/>
                <w:sz w:val="28"/>
                <w:szCs w:val="28"/>
              </w:rPr>
              <w:t>«Подуй на снежинку</w:t>
            </w:r>
            <w:r w:rsidR="001D1DCC" w:rsidRPr="00CC27A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159F050F" w14:textId="77777777" w:rsidR="001D1DCC" w:rsidRPr="005231FD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Воспитатель: </w:t>
            </w:r>
            <w:r w:rsidRPr="009B6252">
              <w:rPr>
                <w:rFonts w:ascii="Times New Roman" w:hAnsi="Times New Roman" w:cs="Times New Roman"/>
                <w:sz w:val="28"/>
                <w:szCs w:val="28"/>
              </w:rPr>
              <w:t>Ребята, какие зимние забавы вам нравятся? (</w:t>
            </w:r>
            <w:r w:rsidRPr="00B60309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 w:rsidRPr="009B6252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14:paraId="1091CAAC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6252">
              <w:rPr>
                <w:rFonts w:ascii="Times New Roman" w:hAnsi="Times New Roman" w:cs="Times New Roman"/>
                <w:sz w:val="28"/>
                <w:szCs w:val="28"/>
              </w:rPr>
              <w:t>Когда я была маленькой, то очень любила лепить снеговика. Он получался вот таким. (</w:t>
            </w:r>
            <w:r w:rsidRPr="00B60309">
              <w:rPr>
                <w:rFonts w:ascii="Times New Roman" w:hAnsi="Times New Roman" w:cs="Times New Roman"/>
                <w:i/>
                <w:sz w:val="28"/>
                <w:szCs w:val="28"/>
              </w:rPr>
              <w:t>Устанавливаю объект на системном операторе</w:t>
            </w:r>
            <w:r w:rsidRPr="009B625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4418E121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B6252">
              <w:rPr>
                <w:rFonts w:ascii="Times New Roman" w:hAnsi="Times New Roman" w:cs="Times New Roman"/>
                <w:sz w:val="28"/>
                <w:szCs w:val="28"/>
              </w:rPr>
              <w:t>Расскажите, какой он?</w:t>
            </w:r>
          </w:p>
          <w:p w14:paraId="0981951F" w14:textId="77777777" w:rsidR="001D1DCC" w:rsidRDefault="001D1DCC" w:rsidP="00B810D8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системным оператором.</w:t>
            </w:r>
          </w:p>
          <w:p w14:paraId="4B42697A" w14:textId="77777777" w:rsidR="001D1DCC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252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</w:p>
          <w:p w14:paraId="4DD55565" w14:textId="77777777" w:rsidR="001D1DCC" w:rsidRPr="009B6252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hAnsi="Times New Roman" w:cs="Times New Roman"/>
                <w:b/>
                <w:sz w:val="28"/>
                <w:szCs w:val="28"/>
              </w:rPr>
              <w:t>«Назови признак»</w:t>
            </w:r>
          </w:p>
          <w:p w14:paraId="0C39E8FF" w14:textId="77777777" w:rsidR="001D1DCC" w:rsidRPr="009B6252" w:rsidRDefault="001D1DCC" w:rsidP="00D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Воспитатель: </w:t>
            </w:r>
          </w:p>
          <w:p w14:paraId="24AC484B" w14:textId="77777777" w:rsidR="001D1DCC" w:rsidRPr="009B6252" w:rsidRDefault="001D1DCC" w:rsidP="00D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hAnsi="Times New Roman" w:cs="Times New Roman"/>
                <w:sz w:val="28"/>
                <w:szCs w:val="28"/>
              </w:rPr>
              <w:t>Ребята, Умба тоже хочет показать свою забавную игру.</w:t>
            </w:r>
          </w:p>
          <w:p w14:paraId="005E2DEE" w14:textId="77777777" w:rsidR="001D1DCC" w:rsidRDefault="001D1DCC" w:rsidP="00D57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Танец – игра </w:t>
            </w:r>
          </w:p>
          <w:p w14:paraId="3814BE48" w14:textId="77777777" w:rsidR="001D1DCC" w:rsidRPr="009B6252" w:rsidRDefault="001D1DCC" w:rsidP="00D57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hAnsi="Times New Roman" w:cs="Times New Roman"/>
                <w:b/>
                <w:sz w:val="28"/>
                <w:szCs w:val="28"/>
              </w:rPr>
              <w:t>«Танец с гостем из Африки»</w:t>
            </w:r>
          </w:p>
          <w:p w14:paraId="0ED49A31" w14:textId="77777777" w:rsidR="001D1DCC" w:rsidRPr="009B6252" w:rsidRDefault="001D1DCC" w:rsidP="00D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</w:p>
          <w:p w14:paraId="0D2BF6FC" w14:textId="77777777" w:rsidR="001D1DCC" w:rsidRPr="009B6252" w:rsidRDefault="001D1DCC" w:rsidP="00D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6252">
              <w:rPr>
                <w:rFonts w:ascii="Times New Roman" w:hAnsi="Times New Roman" w:cs="Times New Roman"/>
                <w:sz w:val="28"/>
                <w:szCs w:val="28"/>
              </w:rPr>
              <w:t xml:space="preserve">Умбе запомнились некоторые забавы, но здесь чего - то не хватает. Проходите к столам и распределите нужные объекты детям, которые играют на улице. </w:t>
            </w:r>
          </w:p>
          <w:p w14:paraId="6AAEE953" w14:textId="77777777" w:rsidR="001D1DCC" w:rsidRDefault="001D1DCC" w:rsidP="00D57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распечаткой </w:t>
            </w:r>
          </w:p>
          <w:p w14:paraId="533A15CE" w14:textId="77777777" w:rsidR="001D1DCC" w:rsidRPr="009B6252" w:rsidRDefault="001D1DCC" w:rsidP="00D57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hAnsi="Times New Roman" w:cs="Times New Roman"/>
                <w:b/>
                <w:sz w:val="28"/>
                <w:szCs w:val="28"/>
              </w:rPr>
              <w:t>«Зимние забавы»</w:t>
            </w:r>
          </w:p>
          <w:p w14:paraId="766354F4" w14:textId="77777777" w:rsidR="001D1DCC" w:rsidRPr="009B6252" w:rsidRDefault="001D1DCC" w:rsidP="00D5793B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Расскажите, что же </w:t>
            </w:r>
            <w:r w:rsidRPr="009B6252">
              <w:rPr>
                <w:rFonts w:ascii="Times New Roman" w:hAnsi="Times New Roman" w:cs="Times New Roman"/>
                <w:sz w:val="28"/>
                <w:szCs w:val="28"/>
              </w:rPr>
              <w:t>получилось? (</w:t>
            </w:r>
            <w:r w:rsidRPr="00652A26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 w:rsidRPr="009B625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5BBEFBAA" w14:textId="77777777" w:rsidR="001D1DCC" w:rsidRPr="009B6252" w:rsidRDefault="001D1DCC" w:rsidP="00D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6252">
              <w:rPr>
                <w:rFonts w:ascii="Times New Roman" w:hAnsi="Times New Roman" w:cs="Times New Roman"/>
                <w:sz w:val="28"/>
                <w:szCs w:val="28"/>
              </w:rPr>
              <w:t xml:space="preserve">Ребята, Умба не совсем понял, что же это за объекты. Поэтому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9B62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9B6252">
              <w:rPr>
                <w:rFonts w:ascii="Times New Roman" w:hAnsi="Times New Roman" w:cs="Times New Roman"/>
                <w:sz w:val="28"/>
                <w:szCs w:val="28"/>
              </w:rPr>
              <w:t xml:space="preserve">рошу вас подробно рассказать о признаках этих объектов, используя Круги </w:t>
            </w:r>
            <w:proofErr w:type="spellStart"/>
            <w:r w:rsidRPr="009B6252">
              <w:rPr>
                <w:rFonts w:ascii="Times New Roman" w:hAnsi="Times New Roman" w:cs="Times New Roman"/>
                <w:sz w:val="28"/>
                <w:szCs w:val="28"/>
              </w:rPr>
              <w:t>Луллия</w:t>
            </w:r>
            <w:proofErr w:type="spellEnd"/>
            <w:r w:rsidRPr="009B625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14:paraId="48C99FAB" w14:textId="77777777" w:rsidR="001D1DCC" w:rsidRDefault="001D1DCC" w:rsidP="00D57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кругами </w:t>
            </w:r>
            <w:proofErr w:type="spellStart"/>
            <w:r w:rsidRPr="009B6252">
              <w:rPr>
                <w:rFonts w:ascii="Times New Roman" w:hAnsi="Times New Roman" w:cs="Times New Roman"/>
                <w:b/>
                <w:sz w:val="28"/>
                <w:szCs w:val="28"/>
              </w:rPr>
              <w:t>Луллия</w:t>
            </w:r>
            <w:proofErr w:type="spellEnd"/>
          </w:p>
          <w:p w14:paraId="79FF4712" w14:textId="77777777" w:rsidR="001D1DCC" w:rsidRPr="009B6252" w:rsidRDefault="001D1DCC" w:rsidP="00D57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hAnsi="Times New Roman" w:cs="Times New Roman"/>
                <w:b/>
                <w:sz w:val="28"/>
                <w:szCs w:val="28"/>
              </w:rPr>
              <w:t>«Расскажи об объекте»</w:t>
            </w:r>
          </w:p>
          <w:p w14:paraId="51568994" w14:textId="77777777" w:rsidR="001D1DCC" w:rsidRDefault="001D1DCC" w:rsidP="00D57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Воспитатель: </w:t>
            </w:r>
          </w:p>
          <w:p w14:paraId="7FE8DF55" w14:textId="77777777" w:rsidR="001D1DCC" w:rsidRPr="009B6252" w:rsidRDefault="001D1DCC" w:rsidP="00D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9B6252">
              <w:rPr>
                <w:rFonts w:ascii="Times New Roman" w:hAnsi="Times New Roman" w:cs="Times New Roman"/>
                <w:sz w:val="28"/>
                <w:szCs w:val="28"/>
              </w:rPr>
              <w:t>Дети присаживайтесь, Умба поиграет с вами в</w:t>
            </w:r>
            <w:r w:rsidR="00CC2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r w:rsidRPr="009B6252">
              <w:rPr>
                <w:rFonts w:ascii="Times New Roman" w:hAnsi="Times New Roman" w:cs="Times New Roman"/>
                <w:sz w:val="28"/>
                <w:szCs w:val="28"/>
              </w:rPr>
              <w:t>гадай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B6252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B62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CCC7A7" w14:textId="77777777" w:rsidR="001D1DCC" w:rsidRDefault="001D1DCC" w:rsidP="00D57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252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</w:p>
          <w:p w14:paraId="02140A3E" w14:textId="77777777" w:rsidR="001D1DCC" w:rsidRPr="009B6252" w:rsidRDefault="001D1DCC" w:rsidP="00D57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hAnsi="Times New Roman" w:cs="Times New Roman"/>
                <w:b/>
                <w:sz w:val="28"/>
                <w:szCs w:val="28"/>
              </w:rPr>
              <w:t>«Да - нет»</w:t>
            </w:r>
          </w:p>
          <w:p w14:paraId="55D9A551" w14:textId="77777777" w:rsidR="001D1DCC" w:rsidRPr="009B6252" w:rsidRDefault="001D1DCC" w:rsidP="00D579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9A8087F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5AA21D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  <w:p w14:paraId="560A124B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6CA654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35D19C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B7397F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257F4D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916F5D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14:paraId="1469F3B7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B77E69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794E31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B9BC04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6EB600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4901F4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DCD352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A3B6ED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AD562C" w14:textId="77777777" w:rsidR="00B810D8" w:rsidRPr="009B6252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CFB90B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14:paraId="2EFA936B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F64118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2C0BA9" w14:textId="77777777"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C83958" w14:textId="77777777"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4CD4D6" w14:textId="77777777"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8DF6ED" w14:textId="77777777" w:rsidR="00B810D8" w:rsidRPr="009B6252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46AC22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463325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  <w:p w14:paraId="5C250562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4C6396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9522F1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6A7343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D4809F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 - коммуникативное развитие</w:t>
            </w:r>
          </w:p>
          <w:p w14:paraId="61571ED7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6F818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89054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5B7AA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53C3BC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88C801" w14:textId="77777777" w:rsidR="00B810D8" w:rsidRPr="009B6252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6DBDDC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14:paraId="71197630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D80466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2DABBA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21BCFB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5BF527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D89855" w14:textId="77777777" w:rsidR="00B810D8" w:rsidRPr="009B6252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58D370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14:paraId="06B45286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CE8232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6595BF" w14:textId="77777777" w:rsidR="00B810D8" w:rsidRPr="009B6252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2EBB92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  <w:p w14:paraId="5ADE9B31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8F487C2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08F8F7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Ситуативный разговор</w:t>
            </w:r>
          </w:p>
          <w:p w14:paraId="1B43ED41" w14:textId="77777777" w:rsidR="001D1DCC" w:rsidRPr="009B6252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7F1A212" w14:textId="77777777" w:rsidR="001D1DCC" w:rsidRPr="009B6252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BE33CA5" w14:textId="77777777" w:rsidR="001D1DCC" w:rsidRPr="009B6252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79A50F2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2026F0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Ситуативный разговор</w:t>
            </w:r>
          </w:p>
          <w:p w14:paraId="1A82828E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D7525C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7F65EB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75C1AF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944433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09020A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A0053C" w14:textId="77777777"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F5B334" w14:textId="77777777"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E894A7" w14:textId="77777777"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9B9E71" w14:textId="77777777"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1A0B5F" w14:textId="77777777"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332FCC" w14:textId="77777777"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BDA1B8" w14:textId="77777777"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F1C5F1" w14:textId="77777777"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438DEE" w14:textId="77777777"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A8EC6F" w14:textId="77777777"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83134D" w14:textId="77777777"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883490" w14:textId="77777777"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5525A6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- беседа</w:t>
            </w:r>
          </w:p>
          <w:p w14:paraId="729200A8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302570" w14:textId="77777777"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1935FE" w14:textId="77777777"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39383A" w14:textId="77777777"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2ED294" w14:textId="77777777" w:rsidR="00B810D8" w:rsidRPr="009B6252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513283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14:paraId="710B8EA6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6C65F2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8FE7A1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B5E8D9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B2B31C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8E10AF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230FC6" w14:textId="77777777" w:rsidR="00B810D8" w:rsidRPr="009B6252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20DEB1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14:paraId="370C1C3F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45EBF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3B8A0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  <w:p w14:paraId="375EB9E7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E9C59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0DC78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6D524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</w:p>
          <w:p w14:paraId="5F0B8F22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EE903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DF3E0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1C5C5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CF7E7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F0A85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CD3739A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0681E9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Кукла - негритенок</w:t>
            </w:r>
          </w:p>
          <w:p w14:paraId="3FB28C81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C507EE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CE11DA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8F8A3F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B7799D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Слово, схема</w:t>
            </w:r>
          </w:p>
          <w:p w14:paraId="12C15713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Картинки сюжетные (зима, лето, осень, весна и дети  одетые по сезонам)</w:t>
            </w:r>
          </w:p>
          <w:p w14:paraId="1E3641FB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8DF800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6FEC38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C6007A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0D23E1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266D97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4727A1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C802EF" w14:textId="77777777"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25748C" w14:textId="77777777"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F50404" w14:textId="77777777"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A7C92C" w14:textId="77777777"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DD6DE9" w14:textId="77777777"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CE3DB7" w14:textId="77777777" w:rsidR="00B810D8" w:rsidRPr="009B6252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22668D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Системный оператор. Предметные и сюжетные картинки</w:t>
            </w:r>
          </w:p>
          <w:p w14:paraId="18C51D98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0D190C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Музыкальная композиция </w:t>
            </w:r>
          </w:p>
          <w:p w14:paraId="5A86D07A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F8C07A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FCA7DD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C0B52F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F3A097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64BCDD" w14:textId="77777777" w:rsidR="00B810D8" w:rsidRPr="009B6252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AE355D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Сюжетные картинки с </w:t>
            </w: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изображением играющих детей</w:t>
            </w:r>
          </w:p>
          <w:p w14:paraId="5D420AC6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A42D8A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73D848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3D1122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Круги </w:t>
            </w:r>
            <w:proofErr w:type="spellStart"/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Луллия</w:t>
            </w:r>
            <w:proofErr w:type="spellEnd"/>
          </w:p>
          <w:p w14:paraId="06C70A11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D9D0F2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31922D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</w:t>
            </w:r>
          </w:p>
          <w:p w14:paraId="67C1C660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картинки</w:t>
            </w:r>
          </w:p>
          <w:p w14:paraId="0FE43ECC" w14:textId="77777777" w:rsidR="001D1DCC" w:rsidRPr="00CB385A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249DD7E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Формируется навык владения речью, как средством общения и культуры.</w:t>
            </w:r>
          </w:p>
          <w:p w14:paraId="26C30C42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B9FF85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У детей развивается фонематический слух, речевое внимание и артикуляционный аппарат.</w:t>
            </w:r>
          </w:p>
          <w:p w14:paraId="318C45FE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65EF59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9C0D82" w14:textId="77777777"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BF2EE2" w14:textId="77777777" w:rsidR="00B810D8" w:rsidRPr="009B6252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767B46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У детей формируется готовность к совместной деятельности</w:t>
            </w:r>
          </w:p>
          <w:p w14:paraId="00643135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C06CA3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146D66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B5D585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CD25A2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У детей развивается зрительное восприятие</w:t>
            </w:r>
          </w:p>
          <w:p w14:paraId="38299B48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36F47F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4E6FB8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У детей развивается умение выполнять движения согласно тексту.</w:t>
            </w:r>
          </w:p>
          <w:p w14:paraId="5E20DFE7" w14:textId="77777777"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3A76A3" w14:textId="77777777"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E61D44" w14:textId="77777777"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FD6934" w14:textId="77777777" w:rsidR="00B810D8" w:rsidRPr="009B6252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B9F63C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Формируется </w:t>
            </w: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отзывчивость и доброта.</w:t>
            </w:r>
          </w:p>
          <w:p w14:paraId="62284FDC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8C92B3" w14:textId="77777777"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E4A676" w14:textId="77777777"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D2B0A4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Формируется навык работы с Кругами </w:t>
            </w:r>
            <w:proofErr w:type="spellStart"/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Луллия</w:t>
            </w:r>
            <w:proofErr w:type="spellEnd"/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1CF711F" w14:textId="77777777"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33A1AF" w14:textId="77777777" w:rsidR="001D1DCC" w:rsidRPr="00CB385A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детей развивается фонематический слух, речевое внимание. </w:t>
            </w:r>
          </w:p>
        </w:tc>
      </w:tr>
    </w:tbl>
    <w:p w14:paraId="3359DFCD" w14:textId="77777777" w:rsidR="001D1DCC" w:rsidRDefault="001D1DCC" w:rsidP="00B810D8">
      <w:pPr>
        <w:suppressAutoHyphens/>
        <w:spacing w:before="10" w:after="1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EB8282" w14:textId="77777777" w:rsidR="001D1DCC" w:rsidRPr="000E45E6" w:rsidRDefault="001D1DCC" w:rsidP="001D1DCC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5E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 часть (рефлексивный этап)</w:t>
      </w:r>
    </w:p>
    <w:p w14:paraId="7AFA7031" w14:textId="77777777" w:rsidR="001D1DCC" w:rsidRPr="006D18A4" w:rsidRDefault="001D1DCC" w:rsidP="001D1DCC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6018" w:type="dxa"/>
        <w:tblInd w:w="-5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5103"/>
        <w:gridCol w:w="2409"/>
        <w:gridCol w:w="1843"/>
        <w:gridCol w:w="2126"/>
        <w:gridCol w:w="2410"/>
      </w:tblGrid>
      <w:tr w:rsidR="001D1DCC" w:rsidRPr="00652A26" w14:paraId="2BBF00C4" w14:textId="77777777" w:rsidTr="00CC27A5">
        <w:trPr>
          <w:trHeight w:val="98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4AF0621" w14:textId="77777777" w:rsidR="001D1DCC" w:rsidRPr="00652A26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2A2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Образовательные задачи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98B036A" w14:textId="77777777" w:rsidR="001D1DCC" w:rsidRPr="00652A26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2A2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Содержание ННОД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50EFB35" w14:textId="77777777" w:rsidR="001D1DCC" w:rsidRPr="00652A26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2A2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Образовательная область,</w:t>
            </w:r>
          </w:p>
          <w:p w14:paraId="0AC80A48" w14:textId="77777777" w:rsidR="001D1DCC" w:rsidRPr="00652A26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2A2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Вид деятельности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73F2075" w14:textId="77777777" w:rsidR="001D1DCC" w:rsidRPr="00652A26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2A2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Формы реализации Программы </w:t>
            </w:r>
          </w:p>
          <w:p w14:paraId="0BCCFA1B" w14:textId="77777777" w:rsidR="001D1DCC" w:rsidRPr="00652A26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1A389DE" w14:textId="77777777" w:rsidR="001D1DCC" w:rsidRPr="00652A26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2A2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Средства реализации ООП</w:t>
            </w:r>
          </w:p>
          <w:p w14:paraId="09ECDC00" w14:textId="77777777" w:rsidR="001D1DCC" w:rsidRPr="00652A26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EC09103" w14:textId="77777777" w:rsidR="001D1DCC" w:rsidRPr="00652A26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2A2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Планируемые результаты</w:t>
            </w:r>
          </w:p>
          <w:p w14:paraId="1C8815F4" w14:textId="77777777" w:rsidR="001D1DCC" w:rsidRPr="00652A26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D1DCC" w:rsidRPr="00652A26" w14:paraId="6C473851" w14:textId="77777777" w:rsidTr="00CC27A5">
        <w:trPr>
          <w:trHeight w:val="334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98D31D9" w14:textId="77777777"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2A2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Развивать у детей умение </w:t>
            </w:r>
            <w:r w:rsidRPr="00652A26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отвечать на поставленный вопрос. Умение рассказывать об объекте, используя значки имён признаков.</w:t>
            </w:r>
          </w:p>
          <w:p w14:paraId="18BE3916" w14:textId="77777777"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52A26">
              <w:rPr>
                <w:rFonts w:ascii="Times New Roman" w:eastAsia="Times New Roman" w:hAnsi="Times New Roman" w:cs="Times New Roman"/>
                <w:sz w:val="28"/>
                <w:szCs w:val="24"/>
              </w:rPr>
              <w:t>Развивать внимание и память.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4A0C002" w14:textId="77777777" w:rsidR="001D1DCC" w:rsidRDefault="001D1DCC" w:rsidP="00D57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652A2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lastRenderedPageBreak/>
              <w:t>Воспитатель:</w:t>
            </w:r>
          </w:p>
          <w:p w14:paraId="35F2DD5A" w14:textId="77777777" w:rsidR="001D1DCC" w:rsidRDefault="001D1DCC" w:rsidP="00D5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- </w:t>
            </w:r>
            <w:r w:rsidRPr="00652A2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Ребята, </w:t>
            </w:r>
            <w:r w:rsidRPr="00652A26">
              <w:rPr>
                <w:rFonts w:ascii="Times New Roman" w:hAnsi="Times New Roman" w:cs="Times New Roman"/>
                <w:sz w:val="28"/>
                <w:szCs w:val="24"/>
              </w:rPr>
              <w:t xml:space="preserve">что мы увидели в сундучке? </w:t>
            </w:r>
            <w:r w:rsidRPr="00652A2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(</w:t>
            </w:r>
            <w:r w:rsidRPr="00652A26">
              <w:rPr>
                <w:rFonts w:ascii="Times New Roman" w:hAnsi="Times New Roman" w:cs="Times New Roman"/>
                <w:i/>
                <w:sz w:val="28"/>
                <w:szCs w:val="24"/>
              </w:rPr>
              <w:t>Это браслет</w:t>
            </w:r>
            <w:r w:rsidRPr="00652A26">
              <w:rPr>
                <w:rFonts w:ascii="Times New Roman" w:hAnsi="Times New Roman" w:cs="Times New Roman"/>
                <w:sz w:val="28"/>
                <w:szCs w:val="24"/>
              </w:rPr>
              <w:t xml:space="preserve">). Кому он принадлежал? Негритенку Умбе. Возьмите признаки и расскажите о нем. </w:t>
            </w:r>
            <w:r w:rsidRPr="00652A26">
              <w:rPr>
                <w:rFonts w:ascii="Times New Roman" w:eastAsia="Times New Roman" w:hAnsi="Times New Roman" w:cs="Times New Roman"/>
                <w:sz w:val="28"/>
                <w:szCs w:val="24"/>
              </w:rPr>
              <w:t>(</w:t>
            </w:r>
            <w:r w:rsidRPr="00B810D8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Ответы детей</w:t>
            </w:r>
            <w:r w:rsidRPr="00652A2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) </w:t>
            </w:r>
          </w:p>
          <w:p w14:paraId="41228A41" w14:textId="77777777" w:rsidR="00E80372" w:rsidRDefault="00E80372" w:rsidP="00E8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 w:rsidR="001D1DCC" w:rsidRPr="00652A2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Как хорошо, когда появляются новые друзья. </w:t>
            </w:r>
          </w:p>
          <w:p w14:paraId="651EC12B" w14:textId="77777777" w:rsidR="00E80372" w:rsidRPr="00CC27A5" w:rsidRDefault="00E80372" w:rsidP="00E8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C27A5">
              <w:rPr>
                <w:rFonts w:ascii="Times New Roman" w:eastAsia="Times New Roman" w:hAnsi="Times New Roman" w:cs="Times New Roman"/>
                <w:sz w:val="28"/>
                <w:szCs w:val="24"/>
              </w:rPr>
              <w:t>И я предлагаю взять интервью у наших гостей, что им понравилось, что нового они узнали?</w:t>
            </w:r>
          </w:p>
          <w:p w14:paraId="67E57B7D" w14:textId="77777777" w:rsidR="00E80372" w:rsidRDefault="00174796" w:rsidP="00E8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(Вопросы детей взрослым</w:t>
            </w:r>
            <w:r w:rsidR="00E80372" w:rsidRPr="00E80372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)</w:t>
            </w:r>
          </w:p>
          <w:p w14:paraId="69BF67B0" w14:textId="77777777" w:rsidR="00DA4E75" w:rsidRDefault="00E80372" w:rsidP="00E8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 w:rsidR="001D1DCC" w:rsidRPr="00652A2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Что вам понравилось больше всего? Что было сегодня самым сложным для тебя? </w:t>
            </w:r>
          </w:p>
          <w:p w14:paraId="6EF9BFC0" w14:textId="77777777" w:rsidR="00DA4E75" w:rsidRDefault="00DA4E75" w:rsidP="00DA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 А сейчас я п</w:t>
            </w:r>
            <w:r w:rsidR="001D1DCC" w:rsidRPr="00652A2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редлагаю вам научить Умбу  играть с </w:t>
            </w:r>
            <w:proofErr w:type="spellStart"/>
            <w:r w:rsidR="001D1DCC" w:rsidRPr="00652A26">
              <w:rPr>
                <w:rFonts w:ascii="Times New Roman" w:eastAsia="Times New Roman" w:hAnsi="Times New Roman" w:cs="Times New Roman"/>
                <w:sz w:val="28"/>
                <w:szCs w:val="24"/>
              </w:rPr>
              <w:t>Чикко</w:t>
            </w:r>
            <w:proofErr w:type="spellEnd"/>
            <w:r w:rsidR="001D1DCC" w:rsidRPr="00652A2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</w:t>
            </w:r>
          </w:p>
          <w:p w14:paraId="7E3E0967" w14:textId="77777777" w:rsidR="001D1DCC" w:rsidRPr="00652A26" w:rsidRDefault="001D1DCC" w:rsidP="00DA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52A26">
              <w:rPr>
                <w:rFonts w:ascii="Times New Roman" w:eastAsia="Times New Roman" w:hAnsi="Times New Roman" w:cs="Times New Roman"/>
                <w:sz w:val="28"/>
                <w:szCs w:val="24"/>
              </w:rPr>
              <w:t>(</w:t>
            </w:r>
            <w:r w:rsidRPr="00B810D8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Дети учат </w:t>
            </w:r>
            <w:r w:rsidR="00DA4E75" w:rsidRPr="00B810D8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Умбу </w:t>
            </w:r>
            <w:r w:rsidRPr="00B810D8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играть в обучающий интерактивный мультфильм про </w:t>
            </w:r>
            <w:proofErr w:type="spellStart"/>
            <w:r w:rsidRPr="00B810D8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Чикко</w:t>
            </w:r>
            <w:proofErr w:type="spellEnd"/>
            <w:r w:rsidRPr="00652A26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  <w:r w:rsidR="00B810D8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CFBC0E9" w14:textId="77777777"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2A26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Речевое развитие</w:t>
            </w:r>
          </w:p>
          <w:p w14:paraId="5124744C" w14:textId="77777777"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7E8E76A6" w14:textId="77777777"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3A6AC5DA" w14:textId="77777777"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2D35064D" w14:textId="77777777"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663F8419" w14:textId="77777777"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2DBBA1E7" w14:textId="77777777"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123EE733" w14:textId="77777777"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12383F8F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12EB14FD" w14:textId="77777777" w:rsidR="00DA4E75" w:rsidRDefault="00DA4E75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5F90DEB0" w14:textId="77777777" w:rsidR="00DA4E75" w:rsidRDefault="00DA4E75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53BBE94B" w14:textId="77777777" w:rsidR="00DA4E75" w:rsidRDefault="00DA4E75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6AF1B68A" w14:textId="77777777" w:rsidR="00DA4E75" w:rsidRDefault="00DA4E75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55F4B33C" w14:textId="77777777" w:rsidR="00DA4E75" w:rsidRPr="00652A26" w:rsidRDefault="00DA4E75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278CDC3D" w14:textId="77777777"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52A26">
              <w:rPr>
                <w:rFonts w:ascii="Times New Roman" w:eastAsia="Times New Roman" w:hAnsi="Times New Roman" w:cs="Times New Roman"/>
                <w:sz w:val="28"/>
                <w:szCs w:val="24"/>
              </w:rPr>
              <w:t>Познавательное развитие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1E9E906" w14:textId="77777777"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52A26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Свободное общение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59D755A" w14:textId="77777777"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2A26">
              <w:rPr>
                <w:rFonts w:ascii="Times New Roman" w:eastAsia="Times New Roman" w:hAnsi="Times New Roman" w:cs="Times New Roman"/>
                <w:sz w:val="28"/>
                <w:szCs w:val="24"/>
              </w:rPr>
              <w:t>Слово</w:t>
            </w:r>
          </w:p>
          <w:p w14:paraId="64ABE64B" w14:textId="77777777"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2A2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Значки имён </w:t>
            </w:r>
            <w:r w:rsidRPr="00652A26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признаков</w:t>
            </w:r>
          </w:p>
          <w:p w14:paraId="31AEBAF7" w14:textId="77777777"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174768E7" w14:textId="77777777"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29903139" w14:textId="77777777"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1BBD203D" w14:textId="77777777"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418A9768" w14:textId="77777777"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7CDF430D" w14:textId="77777777"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1C1C347F" w14:textId="77777777" w:rsidR="00DA4E75" w:rsidRDefault="00DA4E75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0116BFD6" w14:textId="77777777" w:rsidR="00DA4E75" w:rsidRDefault="00DA4E75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60CA2418" w14:textId="77777777" w:rsidR="00DA4E75" w:rsidRDefault="00DA4E75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45D7A521" w14:textId="77777777" w:rsidR="00DA4E75" w:rsidRDefault="00DA4E75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7CE6C451" w14:textId="77777777" w:rsidR="00DA4E75" w:rsidRPr="00652A26" w:rsidRDefault="00DA4E75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3C0655C1" w14:textId="77777777"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52A26">
              <w:rPr>
                <w:rFonts w:ascii="Times New Roman" w:eastAsia="Times New Roman" w:hAnsi="Times New Roman" w:cs="Times New Roman"/>
                <w:sz w:val="28"/>
                <w:szCs w:val="24"/>
              </w:rPr>
              <w:t>Интерактивный мультфильм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A14B08B" w14:textId="77777777"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2A26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Формируются умения общения с </w:t>
            </w:r>
            <w:r w:rsidRPr="00652A26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взрослым и сверстниками; умение оценивать собственную деятельность.</w:t>
            </w:r>
          </w:p>
          <w:p w14:paraId="66C59FC2" w14:textId="77777777" w:rsidR="00DA4E75" w:rsidRPr="00652A26" w:rsidRDefault="00DA4E75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468EB875" w14:textId="77777777"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52A26">
              <w:rPr>
                <w:rFonts w:ascii="Times New Roman" w:eastAsia="Times New Roman" w:hAnsi="Times New Roman" w:cs="Times New Roman"/>
                <w:sz w:val="28"/>
                <w:szCs w:val="24"/>
              </w:rPr>
              <w:t>У детей закрепляются полученные знания о признаках объектов и их значений.</w:t>
            </w:r>
          </w:p>
        </w:tc>
      </w:tr>
    </w:tbl>
    <w:p w14:paraId="03487723" w14:textId="77777777" w:rsidR="0010572A" w:rsidRDefault="0010572A"/>
    <w:sectPr w:rsidR="0010572A" w:rsidSect="001D1D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DCC"/>
    <w:rsid w:val="00001D52"/>
    <w:rsid w:val="00036819"/>
    <w:rsid w:val="000D703B"/>
    <w:rsid w:val="0010572A"/>
    <w:rsid w:val="00174796"/>
    <w:rsid w:val="001D1DCC"/>
    <w:rsid w:val="001D29DB"/>
    <w:rsid w:val="002C0813"/>
    <w:rsid w:val="00305664"/>
    <w:rsid w:val="00477CE7"/>
    <w:rsid w:val="00B810D8"/>
    <w:rsid w:val="00CC27A5"/>
    <w:rsid w:val="00DA4E75"/>
    <w:rsid w:val="00E80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89B7"/>
  <w15:docId w15:val="{E054FCCE-51D9-4E3C-A477-7A2CF655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D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Sonqi Долгих</cp:lastModifiedBy>
  <cp:revision>7</cp:revision>
  <cp:lastPrinted>2017-01-17T09:47:00Z</cp:lastPrinted>
  <dcterms:created xsi:type="dcterms:W3CDTF">2017-01-16T07:30:00Z</dcterms:created>
  <dcterms:modified xsi:type="dcterms:W3CDTF">2021-12-02T12:06:00Z</dcterms:modified>
</cp:coreProperties>
</file>